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182D5701">
            <wp:simplePos x="0" y="0"/>
            <wp:positionH relativeFrom="page">
              <wp:posOffset>19050</wp:posOffset>
            </wp:positionH>
            <wp:positionV relativeFrom="paragraph">
              <wp:posOffset>-568325</wp:posOffset>
            </wp:positionV>
            <wp:extent cx="7533640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1" cy="1121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38F26A68" w:rsidR="004D53CC" w:rsidRPr="00626A41" w:rsidRDefault="0092308E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JUNHO</w:t>
                            </w:r>
                            <w:r w:rsidR="004D53CC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4D53C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Yv4TF3gAAAAgBAAAPAAAAZHJzL2Rvd25yZXYueG1sTI9LT8NADITvSPyHlZG4ILpJKK+QTVVe&#10;F24tQeLoZt0kkN2Nsm4b+PWYE9xsz2j8TbGYXK/2NMYueAPpLAFFvg62842B6vX5/AZUZPQW++DJ&#10;wBdFWJTHRwXmNhz8ivZrbpSE+JijgZZ5yLWOdUsO4ywM5EXbhtEhyzo22o54kHDX6yxJrrTDzsuH&#10;Fgd6aKn+XO+cge/76nH5dMbpNuP37G3lXqr6A405PZmWd6CYJv4zwy++oEMpTJuw8zaq3oAUYbne&#10;zmUQ+eI6lSYbA/P0MgNdFvp/gfIHAAD//wMAUEsBAi0AFAAGAAgAAAAhALaDOJL+AAAA4QEAABMA&#10;AAAAAAAAAAAAAAAAAAAAAFtDb250ZW50X1R5cGVzXS54bWxQSwECLQAUAAYACAAAACEAOP0h/9YA&#10;AACUAQAACwAAAAAAAAAAAAAAAAAvAQAAX3JlbHMvLnJlbHNQSwECLQAUAAYACAAAACEAtUEYcQ4C&#10;AAD3AwAADgAAAAAAAAAAAAAAAAAuAgAAZHJzL2Uyb0RvYy54bWxQSwECLQAUAAYACAAAACEA2L+E&#10;xd4AAAAIAQAADwAAAAAAAAAAAAAAAABoBAAAZHJzL2Rvd25yZXYueG1sUEsFBgAAAAAEAAQA8wAA&#10;AHMFAAAAAA==&#10;" stroked="f">
                <v:textbox style="mso-fit-shape-to-text:t">
                  <w:txbxContent>
                    <w:p w14:paraId="159DB90D" w14:textId="38F26A68" w:rsidR="004D53CC" w:rsidRPr="00626A41" w:rsidRDefault="0092308E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JUNHO</w:t>
                      </w:r>
                      <w:r w:rsidR="004D53CC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4D53CC"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028773C5" w14:textId="77777777" w:rsidR="00EE3175" w:rsidRDefault="00EE3175">
      <w:pPr>
        <w:pStyle w:val="Corpodetexto"/>
        <w:rPr>
          <w:rFonts w:ascii="Arial"/>
          <w:sz w:val="74"/>
        </w:rPr>
      </w:pPr>
    </w:p>
    <w:p w14:paraId="2170EF56" w14:textId="7B51663B" w:rsidR="00EE3175" w:rsidRDefault="00537B09">
      <w:pPr>
        <w:pStyle w:val="Corpodetexto"/>
        <w:rPr>
          <w:rFonts w:ascii="Arial"/>
          <w:sz w:val="58"/>
        </w:r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7CCBD227" wp14:editId="778D0C6C">
            <wp:simplePos x="0" y="0"/>
            <wp:positionH relativeFrom="column">
              <wp:posOffset>422275</wp:posOffset>
            </wp:positionH>
            <wp:positionV relativeFrom="paragraph">
              <wp:posOffset>404495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  <w:sz w:val="5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F1974C3" wp14:editId="12E6AA49">
                <wp:simplePos x="0" y="0"/>
                <wp:positionH relativeFrom="column">
                  <wp:posOffset>679450</wp:posOffset>
                </wp:positionH>
                <wp:positionV relativeFrom="paragraph">
                  <wp:posOffset>537845</wp:posOffset>
                </wp:positionV>
                <wp:extent cx="1924050" cy="571500"/>
                <wp:effectExtent l="0" t="0" r="19050" b="19050"/>
                <wp:wrapNone/>
                <wp:docPr id="54" name="Re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05869AD" id="Retângulo 54" o:spid="_x0000_s1026" style="position:absolute;margin-left:53.5pt;margin-top:42.35pt;width:151.5pt;height: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/keQIAADwFAAAOAAAAZHJzL2Uyb0RvYy54bWysVMFu2zAMvQ/YPwi6L7aDZF2DOkWQosOA&#10;oi3aDj2rshQbkEWNUuJkn7Nf2Y+Nkh23aIsdhl1sUSQfyUdSZ+f71rCdQt+ALXkxyTlTVkLV2E3J&#10;vz9cfvrCmQ/CVsKAVSU/KM/Plx8/nHVuoaZQg6kUMgKxftG5ktchuEWWeVmrVvgJOGVJqQFbEUjE&#10;TVah6Ai9Ndk0zz9nHWDlEKTynm4veiVfJnytlQw3WnsVmCk55RbSF9P3KX6z5ZlYbFC4upFDGuIf&#10;smhFYynoCHUhgmBbbN5AtY1E8KDDREKbgdaNVKkGqqbIX1VzXwunUi1EjncjTf7/wcrr3S2ypir5&#10;fMaZFS316E6F37/sZmuA0SUx1Dm/IMN7d4uD5OkYy91rbOOfCmH7xOphZFXtA5N0WZxOZ/mcyJek&#10;m58U8zzRnj17O/Thq4KWxUPJkbqWyBS7Kx8oIpkeTUiI2fTx0ykcjIopGHunNFVCEafJO82QWhtk&#10;O0HdF1IqG4peVYtK9deUzZjP6JFCJsCIrBtjRuwBIM7nW+w+18E+uqo0gqNz/rfEeufRI0UGG0bn&#10;trGA7wEYqmqI3NsfSeqpiSw9QXWgPiP0C+CdvGyI6yvhw61AmnhqD21xuKGPNtCVHIYTZzXgz/fu&#10;oz0NImk562iDSu5/bAUqzsw3SyN6WsxmceWSMJufTEnAl5qnlxq7bddAbSrovXAyHaN9MMejRmgf&#10;adlXMSqphJUUu+Qy4FFYh36z6bmQarVKZrRmToQre+9kBI+sxll62D8KdMPABRrVazhum1i8mrve&#10;NnpaWG0D6CYN5TOvA9+0omlwhuckvgEv5WT1/Ogt/wAAAP//AwBQSwMEFAAGAAgAAAAhAJ5NsUTZ&#10;AAAACgEAAA8AAABkcnMvZG93bnJldi54bWxMT8tKxDAU3Qv+Q7iCOyepFFtq00EEEdyIM/MBmeba&#10;dia5KU06rX6915Uuz4PzqLerd+KCUxwCacg2CgRSG+xAnYbD/uWuBBGTIWtcINTwhRG2zfVVbSob&#10;FvrAyy51gkMoVkZDn9JYSRnbHr2JmzAisfYZJm8Sw6mTdjILh3sn75V6kN4MxA29GfG5x/a8m72G&#10;kL2nt/2Sz4TL9FoOp9Z9F6XWtzfr0yOIhGv6M8PvfJ4ODW86hplsFI6xKvhL0lDmBQg25Jli4shK&#10;wYxsavn/QvMDAAD//wMAUEsBAi0AFAAGAAgAAAAhALaDOJL+AAAA4QEAABMAAAAAAAAAAAAAAAAA&#10;AAAAAFtDb250ZW50X1R5cGVzXS54bWxQSwECLQAUAAYACAAAACEAOP0h/9YAAACUAQAACwAAAAAA&#10;AAAAAAAAAAAvAQAAX3JlbHMvLnJlbHNQSwECLQAUAAYACAAAACEALyxv5HkCAAA8BQAADgAAAAAA&#10;AAAAAAAAAAAuAgAAZHJzL2Uyb0RvYy54bWxQSwECLQAUAAYACAAAACEAnk2xRNkAAAAKAQAADwAA&#10;AAAAAAAAAAAAAADTBAAAZHJzL2Rvd25yZXYueG1sUEsFBgAAAAAEAAQA8wAAANkFAAAAAA==&#10;" fillcolor="#4f81bd [3204]" strokecolor="#243f60 [1604]" strokeweight="2pt"/>
            </w:pict>
          </mc:Fallback>
        </mc:AlternateContent>
      </w:r>
    </w:p>
    <w:p w14:paraId="76746EE4" w14:textId="77777777" w:rsidR="00EE3175" w:rsidRDefault="00EE3175">
      <w:pPr>
        <w:spacing w:line="216" w:lineRule="exact"/>
        <w:rPr>
          <w:rFonts w:ascii="Arial"/>
          <w:sz w:val="23"/>
        </w:rPr>
        <w:sectPr w:rsidR="00EE317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77777777" w:rsidR="00EE3175" w:rsidRDefault="00F535A2">
      <w:pPr>
        <w:pStyle w:val="Ttulo1"/>
        <w:numPr>
          <w:ilvl w:val="0"/>
          <w:numId w:val="1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0B40E84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110549C4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08771B">
              <w:rPr>
                <w:rFonts w:ascii="Arial"/>
                <w:b/>
              </w:rPr>
              <w:t>2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75C1C1CF" w:rsidR="00EE3175" w:rsidRDefault="00037517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40DDE4A9" w:rsidR="00EE3175" w:rsidRDefault="00037517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3BB46839">
                <wp:simplePos x="0" y="0"/>
                <wp:positionH relativeFrom="page">
                  <wp:posOffset>4019550</wp:posOffset>
                </wp:positionH>
                <wp:positionV relativeFrom="paragraph">
                  <wp:posOffset>24130</wp:posOffset>
                </wp:positionV>
                <wp:extent cx="2456180" cy="2454910"/>
                <wp:effectExtent l="0" t="0" r="1270" b="254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2454910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63FEA75" id="Group 151" o:spid="_x0000_s1026" style="position:absolute;margin-left:316.5pt;margin-top:1.9pt;width:193.4pt;height:193.3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zY6+TgAAHVXAQAOAAAAZHJzL2Uyb0RvYy54bWzsfe2OJTmO3X8DfodE&#10;/Vxjpm7Eja9bmO7FeGZ7scDYHnivHyA7K+sDW1WZzsye6vHT+1AiI0QFKUZPD2x4XQvsRFUXr3RE&#10;UhQpUdTv/vHnz59u/nL/9Pzx4ct3r7rfnl7d3H+5e3j78cv77179j+sPv1le3Ty/3H55e/vp4cv9&#10;d6/+ev/86h+//4//4XdfH9/c9w8fHj69vX+6QSNfnt98ffzu1YeXl8c3r18/3324/3z7/NuHx/sv&#10;+Md3D0+fb1/w16f3r98+3X5F658/ve5Pp+n114ent49PD3f3z8/4r3/M//jq+9T+u3f3dy//7d27&#10;5/uXm0/fvQK2l/S/T+l/f6T/ff39727fvH+6ffzw8Y5h3P4NKD7ffvyCTtem/nj7cnvz09PHXVOf&#10;P949PTw/vHv57d3D59cP7959vLtPY8BoulM1mn9+evjpMY3l/Zuv7x9XNoG1FZ/+5mbv/utf/vx0&#10;8/EtZDeBP19uP0NIqd+bbuyIPV8f378B1T8/Pf7r45+f8hjxxz893P3bM/75df3v9Pf3mfjmx6//&#10;5eEtGrz96eUhsefnd0+fqQkM/ObnJIW/rlK4//nl5g7/sR/GqVsA5g7/hr8Ml47ldPcBwqTfTefz&#10;8OoG/3yeswTvPvwT//q8TFA5+in+NNG/vr59k7tNUBna9797/Hj3Bv/PTMWfdkyNlQ+/evnp6f4V&#10;N/L5UBufb5/+7afH30D+j7cvH3/8+Onjy1+TLoNDBOrLX/788Y44TX8p5dOJfPDv1C0klIYvdPlX&#10;tzSqJJ2bLw9/+HD75f39758fMREgYjQg/+np6eHrh/vbt8/0n4lLupX0V4Xkx08fH3/4+OkTiY/+&#10;zGPGXKp00WBb1vM/Ptz99Pn+y0ueuE/3nzD8hy/PHz4+Pr+6eXpz//nHe+jh07+8TYBu3zw/3f13&#10;4AY4/Pnl6f7l7gP98R1A8H+HaNd/SIg3kDScZyhsqINzN16ULokenk/D2dEk8Pjp+eWf7x8+39Af&#10;ABo4k4Lf/uVPz4QYyISEMH95INalkXz6ov4DCOm/JPSEl/8I+DT1YBSfhdP4247Xv2je/+uH28d7&#10;oKRmS73qRa9+eLq/J1MLxUozhwll3j+Xkz41kf+FyA6xep22y/mc563wurucgSJN+Hno1ay9fXP3&#10;U+Y18U34C0v7Fpym//T+LZutK2zGu8+fYL//029uTjfTfLrcoMsxd7WRYRpksn94fXM93Xy9Sb0n&#10;4WxEgFO0tZyHG/x/3RL0Y22JSD7c9Ay/hAVTVTQ1TdNswhqFjGANDqxJiNIQl8vZgjULEVoiEhsW&#10;zKSC1U8mLEyOdYzXxYEFC102dhknC1dXcp5obGCd5v00LjbDupL91673sGn+d6e+M8GV/E9EDjot&#10;gmkce5NvXSmFazd56LQYutNis64UQyKy0fVaENPY2XOgL0Vx7d1ZoEXRdaOpcH0piUTkoNOimIbF&#10;QVfK4tp7k6HXouh6jMOYpX0piUTkoNOimIapMyXbl7K49t6cOGtRdP2yWOjOpSQSkY2ODGQ5X4ez&#10;PV9hWosJe/ZmBTlQRXPd2Z6ysJ5ba4nIQadFMQ3dYPIODtvW3hVDsK3vWYuiG/rR5F0piURkoxu0&#10;KKbzZTTRDaUsroM3K7BCKd4NaM7QO3IfVtPZEZGDTotiOs/2rBhKWVwHb1YMWhRYy210pSQSkYNO&#10;i2I6ozlrVR1KWVwHb1aMWhTddDbRIfYoeEdENrpRiwKEZxPdWMriCpNt692oRdHNJ9Maj6UkEpGD&#10;TotiOg827+DHb6O9YiY66LQounmeLb0jf3bTOyKy0VHAV5gACNXWu6mUxXXyZsWkRdEt0AFjVkyl&#10;JBKRg06LAuhsezeVsrhO3qxALFgOtrtgYbTQlZJIRA46LQqaEKbeTaUsrpM3K2Ytiu6ChdFAN5eS&#10;SEQ2ulmLAuhsD2ouZXGdvVkxa1H0J+iAha6URCJy0GlRYFbY6+xcyuI6e7Ni1qLou7Pp382lJBKR&#10;jY52HtSsgBqTeGvffyllcV28WbFoUcBFMdEtpSQSkYNOiwL2zkFXyuK6eLNi0aLo+9lGV0oiETno&#10;tCiwkiEMs3hXyuIKv8i2dxctip4UxdC7SymJRGSju2hRTGewxUJ3KWVxvXiz4qJF0Q+dOSsupSQS&#10;kYNOi2IaoCgmulIW14s3Ky5aFP0wm9b4UkoiEdnoupOWxTQgirLgdadSGlf8zhEuQiw10fpxMNfa&#10;7lSKI1F5ELVApmGwfYHuVIoEEL3Z0Z20TPqpM8Of7lTKJFF5ELVUEGLY07c7lXIBRG+KdFXk3U+w&#10;RMYc6VTsnagciHX0TX6rKegq/Pbj707LBVskpsuHuFEUAvsWicqDqMUyjYgQbYilXK6dH4R3Wi79&#10;Ys/lrivFkqgciLs4HE6dCVEH4p0biSNuFe6krZ9+mc0tqU7F4onKg6jFMo0X21h3fSkX7LO406WK&#10;x/sLXDZLF1VAnqg8iFos09TbfkynQ3JE0Z7RqYLy/nIxXWj4EMJt0kWiciDWYTm292xB67i8cwPz&#10;rorMzycs8RYXVWieqDyI1XSZTw4XdXDeudF5V4XnZ5pZJsRyuiQqB2IdoM+js7roCL1zQ3RsBogA&#10;03Q5d850UUF6ovIgVtNlhk6YM1qH6Z0bp3dVoH7uz7bpHkorlqg8iNV0WZxwE3sRwhzaa+7cYL2r&#10;ovVzD5fJErQK1xOVA7GO1xc4MCYXdcDeuRF7V4XsZ4p1TIilFUtUHsRqulwGOyym07ctzr5iC8Uz&#10;OqOWy/ls7wSmg6g1cE9UDsQqcp9PcGFMLurQHUe8HsQqeD8PZ9voqOg9UXkQ9XTBRoozo3X83rkB&#10;fFdF8Odhsd2IqRRLovIgarHMnefS6iC+c6N47ASJRmSjM9qhaKfieGxZdd7qUgXyc7c4Lq2O5Ds3&#10;lIcZrCDONhdnNV1GUDlcnPV0WXpvAdThfOfG810V0HcXkFozWkX0icqBWIf07sGgjumRhOBNlyqq&#10;BzoToYrqiWgDiHPf9QTz9kM+NMZR589f+FQTf7rB2T1lR9Ah5+PDMyU+XOGWILXhmo5P0QSo6F8d&#10;YoiQiFOSQEiMJYGIESfk4+t20+T8J/K0LxI2TodhifxyqHVyiokcvuwRMOSgJvJjIyVnkcjh4x1p&#10;nRy3RH5sqOREJfJjQyWHhsjhhxwBQ85FIj82VFroiTyn8oRiokU3kR8bKi2AifzYUGkxInKsIUeG&#10;SgtDIj82VDLSRA7beqR1MpiJ/NhQyXgl8mNDJUNC5DAAR8AsPNTl2FAXHio2vo60TvtZBAY7UYfI&#10;eajYGjpCnjZ8qHnaqDn2Ax4tbZsc+wGPlzYxDv1gtU7YUjj2Ax4zBfiHfiAWisLtYz+QQSP4PfYD&#10;GfRBM9WJncIp7bEexFJ154ODFlvVHTRWnVirDiHMoUGLveLcw9BgIR8h63aHI7lDPYjNImf70A/E&#10;auGk8uAPRNJwRI/1IJI+aLo6sV0dnLRDPYj16uAyHfqB2C/4m+UPsjzYQ6Gctzqt9unVDdJqf6Tf&#10;wGe5fSHHRv548xWphinP6wPyOilPiv7l88Nf7q8PieaFPJwzOagwJynlE/1t//7pi6KjjRfQrWKU&#10;f5bvY2qup8MBkNH2WR65/Lt8mY4CU6JbTbD8u3yZjj2ZHvSt9nCwmdo7rwZF2pFvbi+Fr+gXyart&#10;9mhvDXRIh23T0fY76MZgvOQ7E9m6hAgs+WZ4FGiCbMIkaI12yIOdV1Mlrcg3t0abb2htAcZWa7QZ&#10;S2QIfppkubXLaoykM/nmTjM0rFIB41Kf2GiXKSWtyDe3lvvEVnWbjJWph9RaQ8gyxe6lWArpTL65&#10;U17OsCHXpqOtXzAO5rlNRzuHRDeuC7D0J19mXVYSbHQEw+Bx4MSlOVw6baR+EWk36SAFJlztlQCT&#10;rzCGR7xgL63F6JTcTl1fVhdCWpIvt8i+FYWTzRZ79gD6E/YuW133lCyCrns68GoS0vlkIlxXGsEm&#10;34zxTJvTRNj3bX6fafsgESJebXU9dFkyODxtD2agfSJq8Xxps2ekcykiHLCF2Ooauf6ZcFzdRxmt&#10;fPOoJzpGohbHwAROHAn006nNnpltao8sySbGmRW3n4KJipSXjHGGq9QaNdZBXpdoo7pFWa+HwpS7&#10;Tw/P9/mHtM7mjHNZcGmdLpKmnx8+fXwrufvPT+9//MOnp5u/3OJKzPLD73//xz8wAEXmpKlLrnfO&#10;Iv/x4e1fkWL/9IAUeMgb94Dwhw8PT//r1c1X3Kn57tXz//zplu5HfPqXL0hev2AzHGQv6S/DONMh&#10;2VP5Lz+W/3L75Q5Nfffq5RU2QuiPf3jB3/CTnx6fPr7/gJ665EF8efg9rpe8+5jS7glfRgWO0F+Q&#10;P/9/LJEexihfoCkS6dM6QUCQcf/3S6Sf2UKeEdtBCW7frIn0I202UyJ9N66+m9y6KXXiFyTS0w2J&#10;lE2fu9py5KHC63Z1TqSn3hOejQgGo0inAeCbFfRGBM6tLRHJB1xByPD9RHrs4uFkGv9b9wh7uzaW&#10;E+kNWDB4BSzopQULUeHaEpHYsMDwoqn5dMYerQELi+na2DUdUBqwquN8SpA22KUO84nGBlYf5V9m&#10;G1l1kp8SXixsMMDFQEdk41jYSvYTjYNNC2C6dLYwrTR6C5sWwgjVsLCVMiAaGxvZpWKg04JzE0ui&#10;5AJsIs1H9wa26uQeq42FTZ3bE42DTQsB6R44hjS0TR/a9+nM3sKmxTAj78HgmzqwJxoHmxbCNI8O&#10;tlIMnEBvYKvO6mfkphnYaCFdhUA0Nrb6nB4sM/mmj+nzKb2FTYuB9vYtbOVcyPv/ll07ayHkIxRD&#10;pvp8Ph/PW9i0GNLJiAWulAIfn1joqrN5dzWg3aFVEJw8b6CrD+btBQFB3dYYwBdShXPz7eTEO/KR&#10;fcmD25L//k5Ofv0WFensDbao0lywtqgopKFIRAIbd4uKw4Z181N8d/lyOIcojpoLIqp+ymTI1iCH&#10;B+OUZuSbm0PidY5BgnCTtlhzPNVujxJJgQ6pMc1uOfI54/C2hS5zbojCo5G3acUeuaOtZSG8+PuE&#10;R9MP/Q+XH3hA38Kjg2ULvHvG0N8cHlG8lojg5acQ/e8eH6VtZmjtBB9CxUcDORUUHg04XsyK+quj&#10;owsyW6jD1NEW06jlkDIJqO+KRgdHS0pY3hGVSyGRfLhh8I3YqFtsUKVDkmIjA9TOG0Fu0Q5UGRrB&#10;YbFBaUdkxvGDyanSEUmRkQGqCowW3GoyUKnAiGhMXlVx0Ux5UaYES87nC8YWssoVTHmBO36p5OYl&#10;5ZMaUqR9uCLymJEMaiMr2Z8vF1vINP+pV4tnJftdZFVMNFPKp8UzIyYykFUhkSNNFRK50qTlU/HM&#10;Q6Z0P0VEFjItAbrEZvBMBUREY+pZr/nvSlNnL6fkZQMZWa5inEtPaYk7PVPhENGYyKpoyJ0BRjRk&#10;IdMS8JCV/PeRaf67NsOIhSxkWgKONHH+vQUbrjR3cZBjYo04yEBWhUFkQg1pqjDINbN0/FZoBqRp&#10;z02dmZwSky1kWgILbczs9UwlJRONqWfkFSpkpLTGWqkTkjGfzNWyykZ2kKlcZBdZlYiMTQ3sjRnI&#10;dB5ySkM2eFYlITsLubo27K7kqL2ieeYhU2tAyj62kGkJLAtVq9hZDXVlmGhMadZpxzi4NHlGRzpZ&#10;6pRenpKODWRVyjGqPFnIVMIx0djIDs4AnWycco0tZFoCHrKS/z4yzX9k8NqOmc4xTinGBrIqwXi5&#10;mGuASi8mGpNnu9xi2k43ZoBOLU6ZxRYyLYFlokTlnZ6prGKisZFp/s/n0fbPdEZxSii2kGkJLB0l&#10;ou+RqTUANCayKpPYRaYTiVMesYGsziK+mL4GzkG22bSAxkam+T/3yNi2pEmphtvcTBeDLWRaApdU&#10;VWHHM+TKbG0RjY1M8x+nrnBDDT2jk/cCmbMGVHeCcXnTNBvqTnAiMrFVV4LnHqn4FjbjSrDBtepG&#10;8MWWp7oQTDQ2Mi0B2A17DuBEuuBaug5sIdMyQIKFuQyo28CJyMRWXwZGMOCEKdZlYANefRcY2Trm&#10;VNB3gROVA7CaDSfUj7Hkal4FNgFqcXhqp28C+3qXMlxKx+jUQyDGpDAvAlsAq/jYmbH6GrA7Zbsq&#10;Qp4ucBZNeNXRYboEbMLTAiEzZhhhfQXYtXWIPUXp0z2bfP/J4l51epguAJvw9PxYejtSVtd/icjW&#10;vipWni50a8eCp4PlfPnXgleFyzPtCuyXMH31l4gceFoWuJrlCFefIeaLvya8ShwO91TQjAXKg6dl&#10;4RsXHTbnS78WPHCKTWTSFly6N7mnImcisrm3C50dw5zysbf1LF/4NeHV4rCnhrrui/wPD14ti8Fe&#10;bTsdQOfLvia8Shzo2dI9FUP78Oog+uytHDqKzhd9LXhVHO1NDRVI+1OjjqR7uhNvzVwdSudLviY8&#10;LQ7PsOho2p0adTjtOcbmBV8L3i6iNn3jdFS0qjI50PbUqGNql3s6qM6Xe0141dRIhdF2bigl424+&#10;0AwiB56WxYziCLZwrYu9Jjw9NSZcSLWmhgquiciGV0fXveez6PA6X+q14FUBNk1KC56KsP2ZS8eP&#10;pcfSOeFip2PsfKHXhKfF4ZlldZ3XN8tU9bmEd6LQ2Jq5OtDOl3kteFWoDc6Z3FOxNhHZwq2D7RNV&#10;RrLg6Wg7X+Q14VXicISrAm5fuNUl3tn1l3XInS/xmvC0OCZ7O4Duo2wzl4hs7tVh94mSnizu6bg7&#10;X+C14FWRN9kMa2qo0Ns3LHTXo9A9QubAKw3VFXdEbsx9zo4SB4oGnS0Luquycc83y0sli4s3c3UE&#10;3qW6XBb3qhgcab0m91QMTkS2cKsYfLpMDvd0EN6lwlwmPC2ONFzDW67icM8sIy2jlMV88hwqHYl3&#10;XiiOsn2qQTeUrILxlH5qHBniFQTVHvLGbMuHynNCSNuy+J2tfX1VmAvBuRkN9aowV6IyBYwbEtJv&#10;jta8laPXdbnwOw+gFgliZHPh7VVZrkTlANQSmX2ApbkCB509Klz1UCN2OaiOqxscrMJxdwsNZQ2l&#10;4yRiLxzvq5JcKHRmbtf26tQ6UdkcrAPys2MBex2Q915A3lcFuZw53KuAnIhseFVAPqOgk2mg06We&#10;bHgT/1JKr2FicPNG+JxU2rGAvTrAdi0gXeNRJubsWEB4hEKY4XkTpCrE5awfKORYNKfWj285lpT4&#10;55TV+P8+x9LljNz3XjMe20VE5Lb3ev2qTS53vde7lwE5tBuJXtf1hnCbnO+hfatOsas58606RavI&#10;TtqhJz37Vp2iYTO/VafIyaZtG5RKyiVdOmi0OrFa36pTtJRPLNhW3SGQg1TYwX1xzhIOfiA1dhA6&#10;HPwBr07dwTI7KXoj1aCw64gupWgq/0Ay99tj6KnmcPrBekc++AHXJbhSmHAIEnn/uYdjdUjkkv2V&#10;POlDPawXWuDbFj/41bdCKAigSyEUgFt3QnraRcXQemRM5n69WyE9bQcTJbiXKeXOgnz5Hgd7R9hI&#10;OES39SztyFfay8xHke92e3SSQ/hWEyTtyJfbo+xWoouKUlAMSXTYUG2Ol7YdDrRHU/IIPqnAEo0X&#10;CVm5vVVyMk755vGu7SE0bY1jxRcU10jbLBjvZgCkP/kyn5l/oR6wPML2RL4RPjqTInkE4+1ZT2P9&#10;y3oVjoNvEoV0/ARkF1RsSXsYxGfIuS23PN6ovY72jpPc2vMyFflM/GvP844OOIgu0j86aSC6sPKQ&#10;zCOxsaJP8mV9pv1Kag+b6y2+CP9Q+rdNx/II22P5hvZA9AoHNk18Yk8DvuwttPBD7oqVxaYyj5LV&#10;B4823fGs+sBFizZKaV2+3KLQBZVEpD1U6m+OHu9/ZClGdHQAjpGgfHS7PdZuvPLUpuMaQgO2OlvS&#10;ObP1QsnjJh125DK+YBw9a0/YHtMNgVbIbD5KF/WLNI9D42B/MWIf39GMpEEHMgeEK+WAAh7TbjMZ&#10;hmNkuDnelCx3GpHxEKgoekufmCE4NGmSMXvXnSKZhPJlE8jCCkYgOhJcbRUy7IW3RiAafJAs6FTm&#10;TTAEmYZBa/RUD4k+4NtZlsBACqgPnpqLhCpGLNIRMYqH6YIln+qp0XAjo73iw5LUEu1AR3HUXsQX&#10;Slg5wGaWRuAY4AGN1FogW1n/glktZJF6crzTtv7i2xyjCpClVyfAtWCcKYc0Zi4zLeAtRX0HBEpZ&#10;FkQW6AfzLFI37jNQ3kwVeWUSlgbOGw/gjIOyloIzO8LlKCvkEDBXJBUtgiL4cO3l6XwOjKFoJR+m&#10;u7UFZCocpgt8DWkvwicTOhqvWOuIz3jaNalnxGcxX5F4xRyG2iKRTaB84mVHuix0+/kjHjxE+SuK&#10;4f2Q/o8nwLdqD7+y2gNM4r7aQwo+/u7VHvB0Vba/E5xN2K+tHN6FTiSp3MMFZYWzZfuV5R7wvhOS&#10;TajH1FGj3AP1XdHAsS7SurCTO9zgAbeErKzlAPO5JiEkog83jL+k0kkD00wJigYuMGBtLFV8MHDp&#10;fBok3iwmLnhLa1OJyMSlk2km3Ho3cUFka2NXSqQxcNV5NJSlbjFM59EQlYmsTqM5U8KuwTKdRZOS&#10;aCxwWgDIp7KlSRHwOtJEZYPTQkAFUWTVWeBKKeTSDxY4LQUcS5xszpViSFQmuDqB5kSXdQ1w+kJL&#10;Sp8xwFXZMyjyY4NT6TOJyganBYGJYHOuyp6h5BkLnJYDtiEdcKUcEpUNTgtiRsqSzblSELkmngGO&#10;HLCsSynvCHvN9oRQd1kSlQmuvsuSbgIZYoUjt6nwNRXFs8BpOeAdH3tCqJssicoGpwWBuppIQ7TA&#10;lYLIT8pb4LQcUNLUAVfKIVGZ4Op7LPBRTXD6GgtyOE2dqy6xoCawbYDVLZZEZYPTgpjh0NngSsuU&#10;H5Q3OFc9U4eSNLbOqTssicoGpwUxzZS8aYiVtn9Xs5nfkzfAVRdYusvQm3ZOFYVIVCY4ePDl/MJl&#10;DRucvsCSqkJY4LQcfHClHBrgqgmB01GTc/r6SioMYYHTcsDRuC1W8q1WOSQqk3Pm7RVDrPrySqoN&#10;YYCrrq7gGQrbCFN4W4BL1y8MV6m+uzJMthHWV1dSeQgLnJYDeGLrHIU/BThQ2ZzTgphHR6z64kqq&#10;EGGAq66tIFayTYm6t5KoTHD1vZX0prIhVn1tJRWJsMBVE2LGo9SWP6durXREZYPTgsDzE7YR1pdW&#10;Up0IC5yWA1ZNW6zqzkqiMsHVd1awi2DOVjp+XrUkvyNvgKsurGDVtDmnbqwkKhucFsSMtcQGV1qm&#10;/Iy8BU7LwQenJgQNwQanBYEy8bY/p6+rpNsqBrjqsgquHNkLv7qtkqhMcNVtFdSnssHR/uIm1nRX&#10;xQKn5YAzY1us6q5KorLBaUG4pgQbZCU4erjUAqfl4JoSfVGFDI4Jrq4agfLQ9vqVXhTbeJefkDfw&#10;4cKEDCN7wzOqCljmpCobQWQOQi2OKdULM6ydWTbCRKgFgplh25SqbgSROQi1THCTwQ7EzLoRFsI6&#10;xKb3q00e6hibyGyEuyCbnri3eFhF2W6YXd9VmUd7AuviEXgbiy6cGc7ArnrEQLXXTIRqmlDFQ3Oe&#10;dHSmn/WV9RDVMmweKl9qBpmNsAq3MVMcHup4OxeQsKRcR9yTt5GiQ24icxBWMyXVG7F4qIPuXEPC&#10;RFjNFB9hKRSkvboItVAmH2EpFFT59Pai6tjbRaiDbx9hHX3jmNTWQx1+50oSFg+rl+ORTezYQx2B&#10;E5kt5aowPRTWDsHNYhImQi0UPN/nzBRVTiKR2Qh3cTiVvbL0UAfiuZ6EhXAXiuMepzmXq1gcZA5C&#10;PVN8i22VlDARVjNlRPhpI1QzhcgchFoo2Hl09FCH5PnZeAthHZS7UtZROZHZCKuwfB6oHpklZR2X&#10;58ISJkItFFSQsONLXVoikTkItVDm6WQ71Oaj8SZCLZRk6Ewp6/jctzZVgO6vKTpCz+UlLIR1jD46&#10;MTpdTdi8TcxlqpFgrctVlO57XzpMzxUmTIRaKFAHZ6boSJ3IHIRaKP5c1rF6LjJhIayjdRehDtd9&#10;hLt4nYqHWjNFB+y5zoSJsJ4pJ8ce6ph9BJnNw7rUxEAl90yEpfm65lITJkItFCRheAjLhT6R2Qjr&#10;yN3bZ6Nz6E2xUc7B2d1NiWGlfzj0zqqno3cicxBqoaAMpWOxdbXHXHDC4mFVcAK72Y7noEpOJDIH&#10;oRbKPCwewlIo4KHnfdVh/IACKqY91HE8kdkI60B+pGK2lh7qSD6XnbB4WFV/RE0oRw91ME9kDkJt&#10;vtydckqHK/UwVZ4wEWqh4N1nxx7qiJ7ITIR16Ql3u9wsPWEg3JWe8BBWtScaCOuZgq1JS8pm7QkT&#10;oRYKKl/aUq6KTxCZw0MtlGmBN24jVDMlF5+wENYRPcUL1kzpdURPZDbCOqLHLoaNUEf0vRfR76pP&#10;9B4P1dE5YkePh1X5CZ+HVvkJk4daKJ3Pw1IoiczmYRXRY0/TtodYa8q53PtH6NXeF0pS2FLWET2R&#10;rQi/VXloXBr9VuXBq3/xrcqDxxly+5FsdoW3npPN2hdoyQdP5HLXJiDHMp/IJQu9TU7eKZHDqTwC&#10;Ru5Iw8M7RM5DPXhBmtOtrwevR5NHQ9gPXo5OJwZETzv9R9CnDfz8g2PD/Vbl4RBbaacysRU7jMd+&#10;wIKGL3rsB7SPl3rA/tuhHsRadeu95/a0oST+3AN2pw71IHVpaLPo2A9k0DmLNF9ObyxF36o8HGKr&#10;WLBvVR4auvT/UJWHPC/+9PxCw3m6v3u5wYv1SIDMj83jLfinVzc/fvfqR5p0OfGfaekOwM1XJH3T&#10;3EfRBtpsJJLt8m6+/zfRfguMiVx62f5d3xPkm9dCJv8o39wY33ULLv9l64XjuKzR0oR8GVdCFdyE&#10;zPd/1rR2aUG+uaVMdMG9tLi/Cw64WlTsEF/yk40QjnQlX8WHS1DugXnK+8BuayKiiA5V4hPTwm75&#10;lno0ipkOlqAaePigyRQZRkBG70Ol1tqC58WNK9u6TJFrq1FlhryQRdKnMvrAFmgS94mrRC0d4QHg&#10;EK1FxdxAky0qZi3KWjSpzgjVAT8kyxIIZp6oUXuUopT1fJFrSHtLM/ONz2Wd1K6todqNGM9GKdNL&#10;vnmaoQZoVqlgbs909E+qFygLrmlkukAqE1/UR6JtUy7Co3ACHZ1o7JZFVko4HWm90O357EsRSS+J&#10;Rz3OxbNOelKc2OvcKEV68s1SHOk0hLQ3sh8H7+QPfNUPVyCa0qGrgNTvObiyeIZVILro6uCZ7+UP&#10;GE9rtsqN8HGdB8IP+Wa+SHtToLWCb0J+ZKtfGS+Z9SYd8w+5iU26keWBJxnbdCxfJJI16URflsC+&#10;igaGdPz0+BIs1mJF9rNAy8OfLQ4dltkWn2fe+lhQ+rZFN1FJaOhfRDfS6TbRQS6t9kauQIYk0Cbd&#10;QEm+aG8O7qQPPM9nrEKtfgc6LKf2gmVq7TfQ+4FqulN7SI5r9kslfo/QMZ+noBjQmQvjTYG9omfg&#10;qd8psENn1oMR/GmN48LedUyX9SWyL2t7wWq34gvp8ngHHFO2xiH8o2frW3QDy2MI9Hlg+RK/m+2x&#10;PQjpWO/JrjbbY30+Y0Vs0vH8oCvoTTrpN7AHMn97FNFvtSf2ICpGJfYlKkY10xUC6HNIx35ej7JM&#10;LXxiT6kYTJOOvbyQ7iR+RHseTawHfWCvZJ3Z+y++d4Rrt4lHy0nG5HlH7EJuhLKIyDc7AXRCD54v&#10;gY0TsiB8lU6Dka+jiOgoUZDQBd3iZsWhUaz9rtwTZvgcp8IPCcP6G4/jVExPU0rr8s0s79i+Rzxf&#10;6aLRS78BN9eRhHR5XY64PnCRw2gca78rB4UfPteRSJl4iUdyeO56XB/pXBo6slFK6/LlKIDRRt4p&#10;rX6pvVzmwN0fGHkndFkRSn/yzf2K9Yu8K2TiZe0JrLPEhtHEnihDmubOjusVPt7UmWG1WlZyZK1F&#10;1mWbjuM38nqb7e0kLLh8rVh462OTtacVM+XoHdCKmQ0bniZvol04lsPdoTad+IKBD4qHyTO+YC6u&#10;/QY+8jrewOfGvf2sFYHPc1Qbj8YYC8cES7CTslCyJsktiJkXyu8iumDdWmQ2R3QSYwS+9F4DY62l&#10;fDfCOq3+nqe1Mmc3SmldvmxTjs5t7jm0ATuE0p8/F1F44Oio3NalFx4VH6ZPwf7GTE+5ED+Dkke4&#10;SZHpgngBD1Inushi4QXcTBdYwInjssiiil6E0hGvKrDkeDUr4YtWJLwKm8cRrHAzXTGgORbs56y2&#10;J1gJ/bmj9YD2e5J8A1u2sD8e6sFOU6U/X7uRWp0wbLGwN2cHlvZGKa3LN2v3wNo9Bto4UPYvaTey&#10;2Vrr58AWcAqim5G1IrIpA5/TRdwcuNodnqtu4+PZR1rZHIdoY2ChD+/GcFpLtKIf9htdP0XLd+QV&#10;ZArkO9LFigPWa8JsT3SBNTy6ZuztteCXb9ZT2pVN/eKmSEtuI3ZrDtGxdZ0CKzJyEeMp0IORX1AY&#10;o93j3QyWcfqzft2xWnfKvFmPmkBp9NGsv7DfGO3RLWzjp+DEZ1lnads6HPZ7DvpR6zjgL7e04sL7&#10;E1NwBrjndCwdid6n9dTblY44XG0mse9P63VzTKzogcFjCZKX0GpNRhHS8Z5GZGdl7yMahfS7cS/m&#10;+FmkGXJc9j72rUsv2brInkaIVvbAA6ZLvxE3ZSQhHUeYEdfPQhfojvS754tvhcQv3GyLp+di+zdK&#10;4bZ82bPmeCE6USArlWx6cHI48k7yFOywj7xTOwU700fXkpmqLtHaGaxNM+/ZRf3iGdfcXjAOiYbx&#10;MnZzbovkQj5zRLSXm68VdOpGY99+42nFzGvERinaIF9Z6bN/H62kMxcujlbmmUvRRiv9YSke9ETo&#10;nDFrbduOU1yU6ALPmuKxxOnAk9tLRPjrS1GsMGl8XiU8KfJyshFK4/LNQuQ1bAy8KyELjkyk02B+&#10;raOI6HgNG4NuZQ2LRrH2u3JPmOFzvGft2BjpcVzWko1SWpevXsNCtLyGhaPn/fsx4OY6koDuTG9Q&#10;k6UIuL7SBbqz9vsLuI6rqAnDdhbqcf3w6SrHk1HBbolPqdB2yw+TeDfKupH4eQishsTjuGoa9JvX&#10;sGHdDRTtkm/WsnW/INhVWfcfdtLR7a07GiFdXhNp3C3+SbxG/TfpOP4bgiwZmnWktVSAvNWexKcx&#10;XV4VIrmt7QU7++Jr0fsYLXwj79+gtHCbjvcBhmBXT/YVhkAPRs4OwzXddr8cuUZ0A++jnINd1v1M&#10;F73zbbJ4AJsMPetwVCvE0xzWrEFBId88q8RzHYI4WzzhaDavWhHswgldtLaIB3mUboj65b3PaBzi&#10;CUd82UtO+NuQNvtxsbT91qWXLEXxNCObIp5rZKNmqkZBK2Zg81bPOrChq2cY0YmnGcxt8VyjNUM8&#10;4VDaO4kIf30pLuxHxSv6wjvEG6W0Lt8sRdnLivKvZG8syueSPaooP2zduwuks+5RRXS8S4IyGE3L&#10;u+KLpL3jtPDNl454xuf1IVPPorKLvxFK4/LNwuGAIVp1hCxYFLlTFAFsckhGEdJxXBGtxRJXRKOQ&#10;fvdM8TkuOzvbbzyOS1yxUQqr5ZtZLntjIVqOK8LRc1wRcVNGEtLJxZNA2LI3Fo1D+t3zxee6rI/b&#10;MzYe12XF3SiF2/LNXBe6iJvS81G6fb+NUbGvtf3GHRXvHG2UMhr58qj4VPKMU5CWt0r7obTynaNc&#10;cvbio1xUOXOPZC9n+JH3iwcJclQQeNNHpXPU25ez5Sg6lLPqKNpcOPss8rrlLD2k47P5cxBVyVl/&#10;9IyU5A70QfQw7TRV9K6h3eyDbnm9rnZzRvZGKa3LN2u35N5FaGkHNGl3ELuPIp2Am3JmHEnncCzG&#10;uXLRrJLcu2iWTpzLF816sXmhFXGlreUh++N7uflasc/2drVipz/Su3yzVkhuW5SPLnMsym+X3Ltz&#10;kJEpuXxR/v0i9wiCfP6132CHSHIXowhdxhtp7VEbtch9g+AE/nAc4Pq7Wr6SG3gOYnfJNYysw14D&#10;pT9fa8VT3O4eeFrLLu9GKI3LNystO9B9oBNCFlzBk04DyayjiOjYz+6DbsXPjkax9rvbmfY5Ltnj&#10;GyM9joufvVEKq+WbWS5+doiW/exw9Oxn9wE315GEdHkHNupX8u+jcaz9/gKu0107WjnXNGaP6XIF&#10;eSUUXss381yy1oNQWi5IBzNc7lsHx8py8TKyo0fv/8i9o2DPTe4dRd3yZevgvGAnCWGsP2Xw/Nkx&#10;4eFhFU0obcuXJwyTBQNKJTKhM/RkRCvmQM3C1GsX7Ab0/DQzWZdme7zfhFrZTbqBjWhENzL7on5H&#10;to7ROEZ6tIv4EsTN8nRtSAeNye21Txh6TLZEF8SAPcd2gesvWhVogZDtDIKvr+Kmrz/xjM3IGrES&#10;ip7KN+urkAVIR86KCcaNOtCH2DjyZi6qlR5Tw0AdjqrNyEkx0bQTLkdc4Zhpx2ORH25E/Yr3f/t/&#10;GlE7mhn07f3fX/n+LwzB/v3fZC3/3u//LuIt41WHVM2veP+XMnfT+79rmP0r3/9dLv14syzZ6yyf&#10;48Vytb1ZlCqBo2+sDSUNZmtZB5yawtRIW/MlGfaV1qZQb3qkiq17KpwhF43htbLJxAUGrI3l93/3&#10;uCCroqnUpYULa8XalI8L3lnR2IUeZbP4BT9gbSy//7vHRRnKRVsdyl6YDNOVjInK5Bgt7kVzKLPU&#10;m9B0HeNcxtgApwXQIb/YBldKIFHZ4LQQ8OyszTddwji/SWSA01KAN9XZ4EoxJCoTHLRPcQ6Vjk3O&#10;VdWLvWmg5eCKlRb/VUcSlQ1OC+LSDZ0NrhTEtU/v/+45Rx53oSSoSI9S+MYkpR2TAhyobHBaEBdU&#10;/LHBlYLg93/34OiKZAnOEyu5Dxs4ojLBkRdWNIfTR5tz+gGi/P6vAU7LAc8e2JzTrw8RlQ1OC8IH&#10;VwqC3/81wGk5uDpH260b51xTgrw0xbnzYnOOzqXW5q75/d89OPLWCzlA3WZT5+hm7tpaojI5R+lo&#10;RXMXql5umWDaLFub4/d/DXBaDl1/PtvgSjkkKhucFgTE6oArBcHv/+7B0VlDMdRuhAZbs7V6aQhU&#10;Jji6UFU0h7XXtnP6naH8/q8BTssBE8LmHAXvqxwSlQ1OC+Iy4SlxS6zW+78GOC0Hd0LQqV4Bzltb&#10;q+eFLv1ic06/LpTf/92DI0e/kINrSvTTQq4pQVZq2dylxwsGFuf0w0L5/V8DnJZDh4NKU+f0q0JE&#10;ZYoV1+c1ODyYaIIrBXHN7//uwdEl9ZJzkzMhqLriJlaiMsFV7wmhiqDt/ernhPL7vwY4LYcOCYQm&#10;56q3hEBlg9OCgCkZTM5Z7/8a4LQcut5ZvuiCycY5ojLBVa8IoRbtyQSnHxHKbwjtwSHeUGI9Dfba&#10;SvcrNnBEZYPTgric8PiNpXP6/aDFcZkoobrUOXhLplj140FEZYPTgljIfTHBlYK45peD9pzDTQkF&#10;Ds9Jm+D0u0FEZYKjjbpirO7aql8Nyu//GuC0HDrsU9rg1ApBVDY4LQiAs00JnZ2uWnLN7wUZ4LQc&#10;OjypaoMr5ZCoTHD1+7+XEwImS672+797fFjnZRj53dUTQmBr8a/e/yUyB6EWx+WE2M9GWMrj2uGB&#10;arwMayHUAnHXser9X3ch62gjT6mfE4jZ7/8aCOsQe6T3f41wp9MxNpHZPKyD7GmcbR5WUbYbZmPP&#10;shwyHtO7OAhLoSQyB6EWymWCW2ZKuQq13Vgbu6UKIc6AHIRqphCZjbAOt5FcYSPU8Ta//2tImfaJ&#10;C7WBdbM9UbjtQvgPr28SmYNQC+Uy4S1vk4fm+78WQi0U11fuqrgbsnMQaqGgDrFtCzuqf70ZQ37/&#10;10BYx94dPSRvzRQdfBOZjbCOvs8nexHudPhN0Zxtber3fwes6jZCNVOIzEGohXI5w7EzpXxWCwrO&#10;0j2EWiid553ScyCbUBKZjbCOw+llWBOhDsT5/V9DynUoPnpbjjoWJzIHYTVTzvBmbYSlUK54PtDh&#10;IR2xlXP5PDtSprO9VbHxRLMnZZxNlg3CU3X00Hz/1+BhHZTjtNTWQx2VE5nNwzosx7mSzUMdl/P7&#10;vxZCLRRsG3gIS6EkMgehFsplxHuXppR1cI4WHSkjIaIUClwM2+HvdHzuevx4x1c1eEHag41QR+j8&#10;/q/BwzpGp1duTWujg3Qis3lYR+kz3vszeajDdH7/10KohYLDdWem6EidyByEWiiXaXCsjfn+r4Fw&#10;F60PjudQhesgsxHW8Toe87Z5qAN2fv/XQljPFBgHU8pVzA4yB6EWymXGC62mlHXUzu//Wgi1UNz9&#10;ya4K3LGNaSOsI/cRIb6JUIfu/P6vgbAO3l1ro6N3InMQaqHAYjt6qON3fv/XQqiF0o3YvTOlrEN4&#10;InMQaqFccGXT4WG50F/5/V8DYR3Gu2uKjuP9NaUO5Edn2w0ndmI44RJf+f1fC6EWClJ0nJlCdY22&#10;ddn3vih3r1joL6O3LutwHrmGzpqCotllg3ivzIn1KFdzQ+j6NvX7v5fxYvs29vu/ex7u3v/1eFi9&#10;/+vysKeqMSUPcZHI1EP7/V8LoRZK14+251C9/0tk5kzBO74VQsdip4e7VqFc+f1fA+EuosepkzWX&#10;q/d/UTLCQVhH9APskmUPex3R8/u/FkItFLhpdiTV47elHoLM5mH1/u/lNNoWu9cRfe9F9H0d0Z+c&#10;VS9llK1CwauSxaqHZKT3b/lFstsP+ENKBsHjg/zf8Keb2y/v6fmx9H7Zw/PNz/SEZcrouh573RD8&#10;Qfbe9dgblpjURIyNnJyyGLyDCLOXyA8+aohgI5Efe8fx2+u63huyfIPhevC5SnmtEqHUEanKW5U4&#10;cjxEzlJFkHGEnEIHUgJ4/IfIWX3hfh8iZwWGL3yEnJ8WucIxPUTOQ4WXeIScS6Z+e13XMmF8Vw4b&#10;48ck++113SMql/YBk4399rou0iq99ZNzjq+0M3KIrWK1uoNmq+PyONfuoOHq5F3w7qDp6sR24cjt&#10;2Bj4fZorBbmHBi32q0PMeewHbKy/va5L3pqjfP/3XteFtwlM7Fr+TY/lkrNNj+Xi8Ml6LBcXmmht&#10;X9YqRt5NCGTna0K5ASHffBNCyILXI/iiCOINVlNpRb65NX6zAp5/k4w2SzEIZIo0yWiniMjAijw3&#10;pDP58hD4WkVIx2ONuqVXIFO/wSiQlZZZjL2OFj62U0igaJKJZGESWq0J2aoAwgy5fbF/9pRKXmld&#10;8JSGii1oSmldvixnoQvUhgr3pPYivZELRgHLBzpoOqA5A22zH1Cdie1vpDpSBCNSnZkfMYkmgNw7&#10;jHSCyjQl/gW6s0o4UJ6V7hdoT8+z9YDJ4etSG6VojXx5wgpdgLbn8DTi0tGJiN2fQ9q4jjjQ7pXu&#10;F3BzFku6/sabi1JwI+LmShdwkwpWH9Glo7pJj2im9oK5vY444OZKt3JGtMa3bD0vEdsDKS43M1bY&#10;rZZxzVYjeq6MqZCx0GorB7KR9NYR7EYto+c5w+VSl6DXXuiCO4ZrvzuO+NzG3nzioizHHq8HLjIg&#10;UaeMRL68hvAb8MgkabHxTCdaMOVrGCGtyDe3RiU4iAxbrM3m6Mp8ogsKufRcPod2U1vwen4ui/jZ&#10;pOMV7oydojZddnoGrCRNOkoXwHipCGyTTgoXIvOiRSdPQiObvU3Hq0H0qMyZdSV8ypaOVDEOutff&#10;xMd0C8o9tenYygW+JW6KpH6p5EqzPTrIAr4lKH81cBmqaL7PlKOT2gt8X95RjPqlx/ZSe8E4pCDm&#10;EvCFnlpO7e3sgp5vA5eQ3iyv/Lt8eV6yLaByWW0+Z72f131xaUe+ur3tgT/5d/kKXebzFHhOVFqO&#10;xhvqKZ0/Eh02EVrjkIKiIR3rX/RgwPooTzR/2e5PER2XfUO2ZXMc6/wNPHIqaUR8oQJULb6IfRmx&#10;p9Kk43k0ImOxRdfjkjr1G5XU7BnfEOiV2PvQPlNGEPrt1y0h0Tv5Zv2TdYYOFlvjoLJr1F5UcuJM&#10;OSqgC15cxhFsIoNVaPVKF+yptcDpkAUfnl6rNfFAQ7I8hQJLNXFhmbZdFmj1OH3vpeMiG/ILz3tB&#10;tn7ijdCJXOWb5dux99LW5o4jncD2sQqsp0HSlXxZpbJoO+ystqTBbjllmh0gi+y3bDcEasxkSFVu&#10;d8peVUyXnT7agW0OgneZaWu3Tce8Cx5GkIhu27QWEciXRSHjjUTGT8N1GHcLH2W+kREIyKSKFtJy&#10;W60hSSvP7oAMLjD12lbOjqvGt93qenIJuxrTUUS3qow/IXl+rJTSunxlSma6SKVpAtG4j9LtldUf&#10;Vc8C317+8EZFb78Tio1SRiNfVjU2IWNQBaqXTZVgpoqKR6MXurDf3YgFv8+lvZPkcQnJp1lHgwk+&#10;887zFIRhM1dkwu2V5hRCwmbqlzb+WlNto2vPj5UucGsG5uYc0XF+AlW0bOEbhC7QnrVf7Gm32lvH&#10;cZAucvtnrqsaaePRsGTmM74oTBS6KNyQypjRa3R7jY5nwcgubLfWW/JmAa55JW3cKKV1+WZbIQWc&#10;tuNH+Xf5Mp3U7gu0W+qhkVVracXArtU50lq4fmTzBryq1myPvVja7m/ScbWvIdhaHPhEh8bTbI9X&#10;hjHYPKP3A9LKGQRbIyWw0Qob0A28NUsvubTwTbIXFtJlPo+Rf8+bKiEdO7vRmyMSVoT8Y30egiCK&#10;Xu84pC90twF8PgebhAMlYhMdjqVafCb8RLevVlzNI9YrpDe32+NEgpguy40yLlv4JjokJnwRHV3N&#10;Jbpgno+8KRDajZ3FEn74a/1eZz0rR1shhDacBVxuL5pVuAyZ2gvp3Fnlj2oX8nqDkjg1iI0JI409&#10;mLDyCE8Q28lqGWwWSBnkaO9h4XOzaC9j4dOYaG9k4Qewor2WhffIor2bha4sgXlD4CTS3mxSsGDv&#10;a+ai5iOu8bSm4frYT3QCxmZ2CvbSZk6Bip5GnjnxIFLso3uHs+yBBmcOtHec+BfsqS58RkBF81v8&#10;W3gZHXBG0aK78COsQ7B3TVf/0yQKzlguCJGILjqzoWyXRBecTaA8VaJDIZXmOBbKzEe/0RnVzAU2&#10;g9VsZ4MOGOOdifXs1lGXZKSCBBjTGAQEI7t0uD3T5BFqf+b2wIOWToziuqzZgjJ6+bKrSxeMCF/Q&#10;njyMEOGb1nG0AyV/MfMXlf2y7kln5ETD2AHI3OyDwsf0HHHSdDiiLa5P7ABElnvi04jI0Zf2IkdQ&#10;8EWO5YRM5yRtZFm0xrFqT7DeTsznyEGWGuchPra0USAyY6WgcUSBDYWviS4IlNaq6UHgNfEpVxTI&#10;0elv0pcgMNxrtMxOfxbQCVFqe3Wq3VkgWrtSSuvylXBXtDvQCj7LP2MdbmoP+xEDwugm3RpOtt15&#10;sjk04jFIdMRNVKZr2x4UtzxGx7kQVM68OQ4Om8jWt+my5KJHElEdMOEbkN/VbI/5co74zNvn0TMH&#10;e80SPfG1cbeX7injwb15KX4ebfXLRnJEt8NXD+nXFeP+YfjPpzU1/d9vMe7XXx/fv/n6/vH739F1&#10;wafbxw8f7/54+3Jb/h1//vr45r5/+PDw6e390/f/GwAA//8DAFBLAwQKAAAAAAAAACEAFbt0C7xM&#10;AAC8TAAAFAAAAGRycy9tZWRpYS9pbWFnZTEucG5niVBORw0KGgoAAAANSUhEUgAAAagAAAIaCAYA&#10;AAB1WNkjAAAABmJLR0QA/wD/AP+gvaeTAAAACXBIWXMAAA7EAAAOxAGVKw4bAAAgAElEQVR4nO3d&#10;W4wkV3of+P85EZGVVdUkm5JGGGMtKAW/0EaDUO8ahmAsltkLAdsLaaXeEXdM24JYLWkFPuyDHvnQ&#10;7MubHvwgwPswgGV39piWuNLIS43HEi3L20nvy9pYrL2GpB2NhmTOmJcedrFuXZe8RJyzD3mpiMiI&#10;yLicyIzI/P+AITMjo6KiOGT9+/viixNCaw2iQn6j3Qq8b2L83p28t9GCi17wi1zAdYPb3vy/QvsQ&#10;0SYTDCjCb04Cxm62IDD+HwAlxI8DaEGLFjD590QDUk4CSM/+AujLz/37zr1e9PnkWBqA8lQP0NOt&#10;0Bo9aN0DAM913wcAV4+Dz3X7vav3/2Mv3z8AIqoiBtQ6+9rNFmC3ANmCVC0AUJiEDgApRTtdYKR5&#10;bT6gpn+5/FLtO4QO/X38ufJ0b3wU3YNGDwpwlff++GdXvav3/+/ugn9qRFQRDKh18LWbLTiNNjRa&#10;Soofh0ZLStleGBpJn9U0oOY/v9w+PZZS3ji8oHueq9+H9np9t9/78m98uxf+R0tEq8OAqouv3WzB&#10;brZgow0FKEu8AoiWhL/dhsug8L8uLZQiXlcuoKKONamxZvtP3ntqXH1p1QUAV3vv65Hq/chv/GkX&#10;RLR0DKgq+trNFprNNqRsKSFekUK2L3/zAoHXOvQ+8FmBgIr7+koEVHKllCagphEVVWGFAwzQ8JTq&#10;Aegpz3vfVeh+maFFVDoG1Kp1brUAAFLuKct6RUK0xx9EBEqhgPK9SB1Q/s/qH1B67vjzQRS1/fLr&#10;Ll9rPWsVdl2l3ge83pd/49tdEJExDKhl69xqwbb3AGBcHU0DaSIcJrOXobBJCozwPnH7hV+n+ZqU&#10;AVP064sFVFJQxYWS//WCCmt2mODXKq160IDS6Grtvu+66P3Vf8DQIsqLAVW2t19tA2grIV+RMiqM&#10;Qv/8YwNq8iJTQEV8lvQ6zX5rG1DhUJrfN7KSijvPyWatVA/QPc9T7yuFLgOLKD0GlGmdWy3YjT0l&#10;8YqUsg0gOnQWbk8ZUP7XCz8zEFCpjlkgoGJCKTqoUDig0rf9fMHjO+/wZ4v285TqQeuuq/X7Sru9&#10;1j/4bhdEFIkBVdS4ZdeClG1Y1r3UoRN4m2J74Bc4QiGU9JmpUPK/XrOAChw/Y0D594nZ73J3/7HG&#10;Oyile1qg6w5Hj1q/ybAi8mNA5dG51UKjsaeE9YqUaAc+yxw6WfbVCP0mTPHZGgXUbNekAAKm/07r&#10;mACaRlCagEqqjOaCx/dZ1H6X32s+XIHJpKBGz9P6fSjVZWDRpmNApeGvkmz73mx7YsCkCJ0s+86F&#10;EFIEQcw+cV+T9fWqAsoXQJfb9SSQgKiqai6gUl+LCn3u/76+8w58v8CPFhdQ/pCNCEINKK16Wumu&#10;1ur91m9+0AHRhmFAxencaqHZ3FNych9S5tAJbS+679wvc6xZQAW3hX+ph6umy7/pQKUUDqH5oIgK&#10;KH+LLjqgkgYk0l5/ivwZ5s4zer/JhGDXddX7f+0fMqxoMzCgwn7vtT2lxCtSyr3A9sSAyRJcOff1&#10;75c7oCL2K/J6hQGV7vO4gNIR2y7PL7rSiQ+h4P81EZ/N/Uxx57YovMavx5UVulq57/+1f9jrgGhN&#10;MaCAWbUEy7oXu09ikIS2G9s3Zls4fPyvE/fxHbMWAbVoMCLt54uvOwWDIfz5fPD4Xwf/UUcHVFJ7&#10;L2q/y38t5s/Bf3xPqZ7QujtU6tFL/2uvC6I1srkBlSaUwmJDI2674X1TB1T4fUmvTQVUaJv2HSd7&#10;QCUH1Xh3HfN94j6fD6jYcAn82PHnH/zx48IrYj/fOYQ/U0r3AN11h8NHL33t4y6Iam6zAmoWSrYv&#10;lDL8/EYCpsC+4YAKhFX4fVx4rSqg0h9nqQEVCJLsAZX3+tPl/4XZ2ntzxw99FggrrbueO2JYUW2t&#10;f0BNhx0s63UJ0YreKeU/g6IBM3tbMKD8m1O19pYXUMPhMPD9RsPB7BycRiPwNQ2nEXmc2BZbbACZ&#10;Cyh9eRLzn88OkS6ggj9W9HlH/YyXHy34PnHHCJ2rUrqnlPeofz7s/GTnSQ9ENbG+ATWtlvxj4UBM&#10;FpUQULO3BsMs+MfkycuYgEraJ+b1cDDAqD/ANGiGk9dnz54FTms0GMxeD4dDmNJwnMvTCW1zJn/f&#10;2d4GANiOA2gN23bg2M58QE1/cWcJoLytPt/7uc/mgscfVEmfBUNoYXUW3s/3l9l+Sve0Vt2R8h5d&#10;Y1VFNbB+AfXOa/eVZb0uhWhFfl4koAK75giYXPtmDCj/68nbYb+PUb+P4WCA4aAPABj1B+NAGoz/&#10;XneOPQ4w27Fh2zagAdu24dgObNtCs7kdG0DBgApviwmHuH18fwmH0HzwhNp7of2C/3dHf99UIRk6&#10;BjBeckl7+tHf+Nr376f7J0y0fOsRUHHVUpTYHzflP4fEgAltLyPMQuHjD6hh/wJnx8cY9gezQDo7&#10;Pk74YTaLbY/Dy7ZsbDe3YFk2AI2trSYuw2FxQMWGkG8f3y5zAZUUYpcfmWnvBf/cMv+50qqnte6q&#10;oX507bdYVVG11DugOrdaanfnnhShe5YWifyRlxRQs7f5vn540ceof4HTw3HwnB0fjauhfj/N2VOE&#10;acXV3NqChkZzawuWZWFrayt3QM0FQ1xARe6TfOy575O0X+izy8/nv97TXs9T6sHLX/ukk+kfIFFJ&#10;6hdQ/qGHuDbeIkUCKrDrMsKoj9PDQ5wdHePs6Cj9OZIR06DaajTGrxuN5MomsTIKhlDgfVSILTi2&#10;P2CytPeiAsz/FUqrnufqR2rocqiCVqo+AZWljZdGaVVU/oAa9vs4/OwzAMDZ4REDqYIsywIAbDUa&#10;aExCy5lOIyI+oPTlh3OVVPJn/mCJqYr8Ieb7S3yQBbfFVVhKez0NdL2R++gnf+tJN9M/KCIDqh9Q&#10;edt4i5QWUKHtCWE0uriYVEdHODtkGNWVZVmToHLQcBpoNJzYgIoKkOW39+Krp7h9lFI9z3NvM6ho&#10;maobUJ1bLbW9c2+2Jp4wfPwiATXbNX1ADS8uJteOjvD5hx+l/z5US9PAajabkzF4pAyojO29mADK&#10;1t7z7xEfYoAeB5XyHvzkP3rSyfwPhSij6gVU51ZLbW9fBpM/maoUUimqpeFFH4effjpu1x0e5jpF&#10;qj8pLViWHI+8O8H7toAUVRZiWoeh12nD6/KvKfYJ/Ts9G+pQqudpBhWVqzoB1bnVUjvbD6WQ7eAH&#10;9Qmo4cUFzg4OMby4YJVEsaSUcBwHtu2g0djCwutPcyFkcjgiffXky9TLTdOK6h8zqMi81QfUuGIa&#10;B1NsAInA34wqGFLDi3McfvoZzg4OWSVRZlJKAECjsQXbGt+nFQ6oNDcIR33me5dpOCK8z2xb+D8L&#10;3/fT3ng5pZ/8J0/up/7hiRZYXUD5g2l2NnE7V6uKOjs4xOnBAT7/4EPDJ0ObTkoJ27LhOA1Ytg0g&#10;ZXsvovIxMRzh+0Zz1VPk8RSDisxZfkDNgkm0facR+Fu0kqqolAE1vLjA4SefMpRoaaSUsCwbjuPA&#10;sjJUVqH90n8+v89sW0L1NPefix4vUOtp9ei/ZFBRAcsLqMhgmp1G5Mvs++QUE1IMJaoKISUsacNx&#10;bEjLjrguNf5L1LWlufDJWj0FjhHcYT6ggtWWVrrneurBf9XhNSrKrvyA6txqodEYP4OpUPgsJ6Cm&#10;oXT06acYXlwY/kZExQkhYdsO5OT+qzztvWLVU1w4jT+bbwUCnlY9zxvd/pud/W66n5Ko7ID67a/e&#10;Hz+xNkMLL3G/ckJqeM5QonoSQsKybVjSgrCsxOpoUftv9te81ZM/uCK+l9K6pz3v0bA/7PzUO0e9&#10;bD8pbaJyAurtV9vKsh5KKVuTb+P7jrGnYmif9H7w3Q9wdnCAswNO31H9CSFgWQ6sybOzgMXDEcuo&#10;ngJhCMweoPg3O5/fT/WD0cYyG1CdWy21tfVQStkOfZvIlxGnk2K/YiE1u6703Q+yfzFRDQghIC0b&#10;0rIghIU8032Fq6eIcAp+3fhRH0ppBhXFMhNQnVst2I092FbMdSaR+DbyQ8MBNby4wOff/QCHn3ya&#10;/ouIak7I8XUqYY1H1rMEVBnVU+D4k1dKq95o6N3+qbd5fYqCigfU26/eH68wnhQsOQIqcb90ITUb&#10;ePiE15ZoswkhIOS4qoIY/0ez9Oopqp3o+0xp1XEvBg94fYqm8gfU26+2lZTz15nSBFTsfqEPcwYU&#10;23hEMYSAkBJS2oCQiA0ojYiKKP6+p/nBiOCOcdVTeH+lVU956tHf+vr+/cw/G62d7AHVudVSjUb8&#10;dSaTAZW43/z3O/zkUxx+8gmHHojSEAJCBtt/0xcmq6fEcJodIjRIoVXPc/Hgp/7p550MPxGtmWwB&#10;9far92HZ98ZfOXcoRG+P3WisivrBBx+wWiLKSwgIYUFIa/yfVerqKbrSShqMCB9Ch5ItHHSe5z5g&#10;NbW50gVU51ZLOc6kaoqrbjK05RI2RX4Y28b7DJ9/wGAiMkIICCEBcXmdqtTqaWErcPxSK6/nefrR&#10;T73NoNo0iwPq7VcnN9vGHWGaHjkCKnH/6GNy+SGisglAysmI+rikMlE9xQwFIq560qE3WqnO2XD0&#10;oM0hio0RH1CBqinpCGkDKubDlPsP+wwmouUSs+tUGmIl1VM4BZUa3zvFamozRAfU11+9H39PU9RR&#10;BHIH1IKvmT6VlsFEtCrjoIKvokpVPWUNJ9+LqHDy76OU6l6MRrdZTa23YEB1brWU7Ty+HB2P+oqo&#10;bWkDKmaHuGtMn37GYCKqjElQQQIQuaunRa29wFfouY9mb9T4sfOP/vbbB/ez/iRUD5cB9fWvTG64&#10;ndslxVEwuacize7JVRSDiajqxn8g1WIcVEaqpwWtvaQQ057qXbjuDVZT60fohz/fVrb9MLFqmv+y&#10;iE3TP11Ff7z464EffPAhg4moNsT42hRksEKa/WX8Ikv1lD6cgvtppXqeUo/+9m+zmlon4v/59b+u&#10;f+RLL2J7dxs/8qUfKnKoy5DKGFBnh4f4+M/+DMOLfoHvT0SroiGhMe6ipK2eMrX2UlZYSqne4NS9&#10;0X6X1dQ6EL//P+zetydj5Du729je2cbO7jbyhdZ4PDXdcIXA8OICH//Zn+PskCs/EK0DBQmtQ0so&#10;TUStGOF/kbW1F7kfAOWpntasptaB+J3/bqu1veU8FDHj5Du72wCAH/7SD6ULLSEBmZxQs8m8Dz/K&#10;e95EVGFKSyj/n1TTVk8ZW3uhjwNh53rug/+aIVVrQmuNd242WzvbW5nSYmd3Oz60LCv2637wwYcM&#10;JqINoCCgtL/tl34womg4Tf+qlOoNz85utN/t93L+GLRCsym+3/+53T3Hsh8WOdisRXhlGz/2E38V&#10;P/KjPzz7bHyd6c95nYlog2gAWgt4UW0/k629iHCaUkr1lNaPWE3VT+A+qD/4+eceCin3TH6Dnd1t&#10;XNmysCtGJg9LRDWiASgt4Gn/Gn/Tl8UGI4JfGwwn/36e57HlVzOBgHrnZrO1veU8FplGzhezpcCX&#10;rthoOtLkYYmoZjQAVwnoSVClqZ7ytPbi9lNa9UZs+dVGIDFee6/fG3mj26a/ias0np66pg9LRDUj&#10;ANhSwxI6VThFvMkdTgAghGzZu7uP/+1rV+9nPXdavrmS5tVv9buu5z0w/Y0YUkQEjEPKkhoNSwUG&#10;fuNbewhnT4TF4TR9I4Vo2bZ9jyFVfZE9t+HQ7Wiluqa/WX+k0B8p04clohoSABypYcno9Cly3Sn+&#10;eJds2773f/79H/7ovVvNVqoD0NLFPm4jz+h5GrYU+LEXG6YPS0Q1pjXgacD1LkuqNAvGpm3tJe2n&#10;tO55nveg/c5RJ9fJU2lipxZee6/fY6uPiJZBCMCW4+tTwILWnoFw8pMQLUtabPlVUOJYXVmtvtOB&#10;h9OBZ/qwRFRztgVs2XocVHGtvZitWcIpHIBSiJZl2fe6DKlKWfjI9zJbfX/lBQf2gmWRiGgzeQoY&#10;eYDy/4rKXD0tDqfwW6VU97/5nYMbOU6ZDFsYUICZVSaiNB2Jv/K8Y/qwRLQmtAbcSVCZvO4U8VHg&#10;rVa6d3ZxduMm75daqVR3zv7CN886WqmO6W/eHykcnvN6FBFFEwJwrPH/LpUbTtCAEGjtbu885oTf&#10;aqVe2uFiMHqgleqZPoHTAUfPiSiZYwHbDSQ/yiflUMSicJpuEUK0drZ3Hne/yutSq5KqxTf1jZ9t&#10;thvO1mPTJ8HRcyJKQ2tg5Olxyw/mrjtdvtGRn3mu96D9u0f3s58xFZFpcTyuMkFEqyQE0LAFmo5I&#10;aO0FFQ0naMCyrHvv/50XjV+Hp2SZV28tc/ScrT4iSsOSwE5DQAikv+5UkJRy79/+nR/iyhNLlKnF&#10;N8VVJoioCpQGXE9j4AJFhiKSqqfwW61072Jwzgm/Jcj1/AuuMkFEVSAnLb+dhkDsLZUGwwkAhBSt&#10;7S1O+C1D7gc0cZUJIqoKSwLbDQlr8hvNxHWnhLezkPqTV6+0c50wpZKrxTfFVSaIqErUZMpv4M5P&#10;TZgKJ/8HWuneSA1v//Q3Trv5zpiSFHrE7fgBhy4fcEhElSAFsGULbDsiPlkMhdPkG7Ys2Xj4b756&#10;dS/72dIihSqoqT/4+eceCin3ip9O0NVtCy/u2KYPS0QbQGngfKCgdMrqKWM4+T9XSve0ch/9t984&#10;uZ/7hGlOoQpqiqtMEFHVSAHsbMnxKPpUUvUU3i3hg/DnUqIlpPX6//Hq8/dznCrFMBJQ41bfiK0+&#10;IqoUKYDdLYktW2Rq7UWKvRl4vEVK0YK0Xv8ThpQxRgIK4CoTRFRNUgBNR2DL9+CEzNedFoTT9JWU&#10;omXb9j2GlBnGAgrgKhNEVF1NR2IrZomkmLeBjYvCyY8hZYaRIQk/rjJBRFWmNHDa96BCf+bNG06x&#10;XwvAdd0HP83BidyMVlAAR8+JqNqkAK40rcDKE2WEEwBYrKQKMR5QADAael2uMkFEVSUFcGXbQsMW&#10;GcMpcrfEzxhS+Rlv8U1xlQkiqjqlgcFIoT+KXnIiy3Wn6L0ueWz3ZVZKBQWw1UdE1SfFeA2/phP8&#10;A6+G2XACWEnlUVpAAcAvfPOso5XqmD5uf6RweM6QIiIzZiEVXnViplg4TQneJ5VJqQEFcJUJIqqH&#10;7YZEsxG+dBCspYqEEzC+T0pI6/X3uAp6KqUHFFeZIKK62G5IbM9CKv20XpYr+UKKli2dhwypxUoP&#10;KICrTBBRfWw3JHa3gr8aTYXTbBH0aUjxoYeJlhJQAFeZIKL62HLELKRMh9OUlKJlN7b5ZN4EpY2Z&#10;R+HoORHViVIah+fR914WCafQ9+i5w4sbN9/t97Kc2yZYWgUFlDt6HvcvERFRXlIKvLhjzW03FU6T&#10;79GyG9uPM53YhlhqBTX1Bz//3GMhZdv0cb90xcaVrfl/mYiIilBK4/jCm3/44QJZ9lVK9376dw9/&#10;Iuu5rbOlVlBTFwPzU30AcHjuwVXLD1wiWm9SCrywbQUffrhA1t9EQorWv/7qiw8zftlaW0lAldnq&#10;++x4ZPqwRESzkEpzqTtrleWb7ttjSF1aSUAB5a0yMb4exdFzIjLPmoRUnOglkuLN7asBKcTeH3O1&#10;CQArDCiAq0wQUf1YBgYnIvf3bRDCev29W7yRd6UBxVUmiKiOLClwxXczr8lwAsbXoyzHefjuht8j&#10;tdKAArjKBBHVU9ORuLIljYfT9K2QorVrb/b4+coDCuAqE0RUT01HYqeR/tdo2nCavhESrX/96gsb&#10;OzSxkvugonCVCSKqq7Ohwvkw/g/Di4JpbpMObnFd78HNf755DzusRAUFcJUJIqqv3UZ8JZUpnGZj&#10;gMFHfFi2de+9r2zeZF9lAgqYjZ53TR/3dOBx9JyIShUVUmlaeoFwSnj+lBTi9W9t2GRfpQIKGK8y&#10;UdboOVeZIKIyNW0xC6ms15tinz81ySwhZathWQ/fvbk5k32VC6jX3uv3XK1KmerjKhNEVCZLCjRt&#10;AdsKXfPOEE7zVdUlIWVre3drYyb7KhdQAFeZIKL6sqTA81sSzjSkMoZT9JvL4BJStv7VVzZjsq+S&#10;AQVwlQkiqq9pSCUWUhnDyU9Ycu9f3np+r+BpVl5lxsyjlDl6/mMvNkwflogowFMaX5x56a83zX8U&#10;eyOwVqp3cTa4ceu99X3QYWUrKGByPYqrTBBRTVlS4Lmm79fsoutNKcMJ0BBStLZ3G2t9ParSAQVw&#10;lQkiqrdtR2K3IXNdb4p2+YmQsvVHX3luba9HVbrFN8VVJoio7k4uPFxM/lCcp6UX9cl0iztSt3/m&#10;3ZNOoROsoMpXUEC5q0yw1UdEy7C7JdGwRO6WXvhd4CZeC/fW8f6oWgQUUN4qE/2R4ug5EZXOkgLP&#10;b1uwpMjd0pt/NyalbG2t4fWo2gQUwFUmiKjeLCnwQ6GHHSb/5okZqIggpWz94Veu3M9/dtVTq4Di&#10;KhNEVHf+x8YnV00xAxUJ+1uWde9bt5rtgqdYGbUKKGDc6itr9JytPiJahu2GxO5W3K/fxS29pP2l&#10;5azNen21CyhgNnreM31crjJBRMuy05Bo2OEJ4vQtvag9NMatvsausxaj57UMqNfe6/cuBqMbpo/L&#10;qT4iWhZLClzdnl6PytPSC74LTPVJ2f6Xt3b3ip7jqtUyoACuMkFE9RcMqbE8VVPUbsKStR89r21A&#10;AeWuMnE64FN4iah82w2JK1uLhibmP41sAfo2SiFbjZ16t/pqHVCTVp/xG3gB4PDc4+g5ES3FTkPC&#10;mbse5Zeuagqre6uv1gEFcJUJIqo/Swq8uG1HfDJ/bSptOE3VudVX+4ACuMoEEdXf+HqUP6RSVk0L&#10;Gj1i3Oq7V/D0VmItAgood5UJjp4T0TLsNCSe27JQtGoKf52Qcu+bNWz1rU1AjVt95q9HsdVHRMs0&#10;vj9q/Ks5b9UU9bFVw1bf2gQUALz6rX6Xq0wQUZ1Nr0cVrZrCH0jIVmO7Xq2+tQoogKtMEFH9zQ1N&#10;5Kyawh8IKffe/dn6rNW3dgHFVSaIaB3sNCxs2bJQ1RT1gdOoz71RaxdQAFeZIKL1ED16finPNSop&#10;ZOsP/8d6PCZ+LQMK4CoTRFR/lhR4cWc+pPJO9s12qUmrb20DiqtMENE6mLX6JvJO9oW/1q5Bq29t&#10;AwrgKhNEtB5e3LELV03h3aSQrW/eqvYTeNc6oACuMkFE9RfZ6ks52Zf8mHjxepXvjVr7gAK4ygQR&#10;1d+uv9WXsZ0XRwrZsit8b9RGBBRXmSCidfDijl24agqTFR6Y2IiAArjKBBHVny0FXtyNHj3PGkx+&#10;jlPNKmpjAgooc/ScrT4iWo4tWwam+oD8wTT7Winb71ZwMdmNCqiyRs/Z6iOiZfFXUUWqpunXT1lS&#10;Vq6K2qiAArjKBBHVX1KrL426jJ1vXEABXGWCiOovqtW3yKKKS0jx+jsVGjvfyIDiKhNEVHe2FHhh&#10;20q1b9pWoBSytVuhsfONDCiAq0wQUf1t2RK7jeSQyvrH5SqNnW9sQAGzVSY6po/LVSaIaFmej6mi&#10;igxQWBVZp2+jAwoALgajB1xlgojqypYCzzcvQ6roZB8ACCFbVRg73/iA4ioTRFR3u1sWbCkKB5M/&#10;3Kowdr7xAQWUu8oEQ4qIymZLEdvqSyOq6hJCtt79udVWUQyoibJGz/sjtvqIqHy7oedGpZHYDtSA&#10;Za22imJATXCVCSKqOyNj574PV11FMaB8uMoEEdVZc8HYedpg8ltlFcWACuEqE0RUZ1FVVJ5gmlpl&#10;FcWACuEqE0RUZ7YU+GHfOn15g8lPrqiKYkBF4CoTRFRnW7aEFTd2niGYpruuqopiQMXgKhNEVFeR&#10;6/TlCCa/VVRRDKgEXGWCiOrqSsNCczp2XiCYpgSWX0UxoBJwlQkiqrMXmlaqcEo7RCHFcqsoBtQC&#10;XGWCiOrKtsRlFRUh63SfkMutohhQKZQ5es5WHxGVxZYCu1vzv+Zjg0knfTi2zCqKAZVCmaPnrKKI&#10;qExNR86qqIUVUwpCytbvL6mKYkClxNFzIqqjaRWVt2KK2t1eUhXFgMpgNPS6XGWCiOrGX0XNZFgz&#10;IJxhQsrWN5bw1F0GVAZcZYKI6siWAle2fCPnBsbOHcspvYpiQGXEVh8R1VFkFRUjTYYJKdtlV1EM&#10;qBy4ygQR1U2gioqQ8XIUAMCxnNeLnlcSBlROXGWCiOqm6Ug0neCv/ayhFNIudEILMKBy4ioTRFQ3&#10;/iqqYDABKH/knAFVAFeZIKK6aToSW46ZX/0a5d64y4AqiKtMEFGd2FLguYRrUWn4qy9Z4sg5A6qg&#10;sleZ4Og5EZkWvg6VRtIQhVXSyDkDyoAyR88Pz3kDLxGZZUuBqxGPho+S8lpVKVUUA8qQyeh51/Rx&#10;ucoEEZXhuWZyQGUZopBStqwSRs4ZUAZxlQkiqgtbishWX4HpvnahE4rAgDKozFbfZ8cj04clog33&#10;4qTNl+cm3TBZwsg5A8qwslaZGF+P4ug5EZljcuQcMD9yzoAqAVeZIKK6KDpyDlxWX6ZXOWdAlYCr&#10;TBBRXWwXqKCi2oLS4LAEA6okXGWCiOpgfONuupFzINX1qnbRc5piQJWIq0wQUR28uJNu5DxxiGKy&#10;gxTm2nwMqBJxlQkiqoPcI+cxySWlmZUlGFAl4yoTRFQHmUbOF8+kt0ycEwNqCcpcZYKj50RkgmMJ&#10;WFLE75DhZilTC8gyoJakrFbf6UCx1UdEhUWucl7gDl5hoM3HgFoSrjJBRFX3/HR9vpyhFMqzVtHz&#10;YUAtEVeZIKIqs6XAtp0tFuKKLCll6/cKLn3EgFoyrjJBRFWWZmWJtJ0/qWWhm3YZUEs2GT2/Yfq4&#10;vIGXiEyIW1ki03Tf9J4oKdvv3Mw/LMGAWoHX3uv3uMoEEVWRbYlASOW9F2p2PNtu5z0XBtSKcJUJ&#10;Iqqq57akiXuhAABCiNxtPgbUinCVCSKqqqhVJcLtu7SklK28bT4G1AqVOXrOVh8R5eX423wFnmQ4&#10;/VKZs83HgFqxslaZ6I8UR8+JKLcf2rFM3AsFAJA523wMqAq4GMW5/GYAACAASURBVIxulzV6zlYf&#10;EeVhJy17FLKo85e3zceAqoDX3uv3XK1KmerjKhNElIdjCTzXjH8MR9bLUXnafAyoiuAqE0RUNc83&#10;gxFRYGk+WEK8kvVrGFAVwlUmiKhKbCkKhZKfzrE2HwOqQrjKBBFViWOJ8bCEAXmuQzGgKoarTBBR&#10;lew0zMWE7TiZpvkYUBXEVSaIqCqyTPPF8bUJ21m+jgFVQVxlgoiqwgmtzZdW5P1QGdt8DKiK4ioT&#10;RFQV4Wm+OGkGKrKMmzOgKoyrTBBRFSRVUFmn/ESGcXMGVMWVucoEr0cRURr+Nl/ONWP9Wml3ZEBV&#10;XJmrTLDVR0RpbTui8L1QQLbrUAyoGviFb551yho9Z6uPiNLYNjhunvY6FAOqJiaj5z3Tx2Wrj4jS&#10;cAyMm0+lfYghA6omuMoEEa1S3nFzv+l1K5GyzceAqhGuMkFEq/RCynHzqaIDFQyomilzlYnTgWf6&#10;sES0RhZVUFkCybIXL3vEgKqZMleZODz3uMoEEcUKt/kyV0jBnduLdmdA1RBXmSCiVZmOm2cOpBx/&#10;9mVA1RRXmSCiVUhc3TxDIKUZlGBA1RhXmSCiZZuNm08DqNAURPL9UAyoGhu3+sxfj2Krj4jiOJbA&#10;jj2JjoKXrKWVvC4fA6rmXv1Wv8tVJoioLgIFl05el48BtQbKGz1nq4+I5m030q8qkXRZSkjZejvh&#10;OhQDag2UNXrOVh8RRXmhacV+ZmC18xkG1JrgKhNEtEzhIMoUSL4vsBMGJRhQa4SrTBDRMjiWwE6W&#10;dfkSUkwmPMCQAbVGuMoEES3LTtR1qHxlVSvuAwbUmuEqE0S0DDuONHLBKWlQggG1hiarTHRMH5er&#10;TBDRlGOZez6UjLkOxYBaUxeD0QOuMkFEZXEskTukwoWXFXMdigG1prjKBBGVLU1Apbwk1YrayIBa&#10;Y2WuMsGQIqId5zKgCo2dx2BArbmyRs/7I7b6iDbdTkMaCaK4QQkG1JrjKhNEVBaTgxJRGFAbgKtM&#10;EFEZigxKhEVN8jGgNgRXmSCiMpgKqKhJPgbUhuAqE0RUBv+ghGkMqA3CVSaIyLRGgQrKP+2nIkbN&#10;GVAbhqtMEJFJi1p8cePn4Z6LlLLVaTdbgW3GzpJqg6tMEJEp04AycR+U3QxWUQyoDcRVJojIFMcS&#10;he+DmhKwWv73DKgNxVUmiMiUnYaZKBFStPzvGVAbrMzRc7b6iDZHkUEJPxEaNWdAbbAyR89ZRRFt&#10;jiwP112g5X/DgNpwHD0noqJMtfiklK3AeyNHpVobDb0uV5kgorzytviipv78i8YyoIirTBBRKZLu&#10;gUrzW4EBRQDY6iOi/BxLBB69UeQRHP5RcwYUzXCVCSJaNe0bNWdAUQBXmSCiPIw9dgPixy9fE/lw&#10;lQkiysPYqLm4HDVnQNEcrjJBRFmZulnXjwFFkbjKBBFlYfDx763pCwYUReIqE0S0LHHTfwwoisXR&#10;cyJKK6rFt+g+qLjnQs1el3OqtC4mo+dd08flKhNE66Xos6D8pg8uZEDRQlxlgogWMTokMXlwIQOK&#10;Fiqz1ffZ8cj0YYloRUwNSliT1SQYUJRKWatMuEpzlQmiNWHsuVCT1SQYUJQaV5kgomViQFFqXGWC&#10;iJLsOmaXO2JAUSZcZYKITJubABQckqCcuMoEEUVxLJH63qc04+gMKMqs7FUmOHpOVE+mhiQ0WEFR&#10;AWWOnh+e8wZeoo2woKRiQFFuXGWCiOaY6O1NMKCoEK4yQURlYUBRIVxlgoimjD1VV4wXjGVAUWFc&#10;ZYKIysCAIiO4ygQRmeC/PMWAIiO4ygQRAdnvgUp8NtRyTpk2AVeZINpsJh+58bV2s8WAIqO4ygQR&#10;5RJRSjGgyCiuMkG04Uz09iYYUGQcV5kgoqKaNtjio3KUucoER8+JqsvkdSgGFJXmYjC6XdboOVt9&#10;ROuPAUWlee29fs/VqpSpPq4yQbSe/H/0ZEBRqbjKBNFmyftMKP+shAYA22rZSz1z2kgXg9GDv9H6&#10;8l6afbcbTvoDaw/9i9OcZ0VEZRh65trvDCgq3X//t/76PSnNXTidevL0qfFjElFFuF6PLT4q1f6d&#10;a20pxZ7p456enaE/GJg+LBFVCAOKStWQzkPTx3RdF/uHh6YPS0QVw4Ci0hzfvf5YSNEyfVyGE9H6&#10;67tgi4/KMWnttU0fl609omozOSTBgKJSsLVHtJkSltbLjFN8ZNzx3euPJVt7RBvNREixgiKjymrt&#10;HZ2csLVHtGEYUGTUlt14bPqYruvi6OTE9GGJqMLe6PY5JEHmHN+9bjycALb2iOrC5IAEwAqKDDl6&#10;6+U9tvaIyCQGFBX25M2XWpZlG5/a6w8GbO0RbTAGFBW23dg2Hk4AGE5ENWO6xccxcyrk6K2X9yzL&#10;bhs/Llt7RLW0KKLSLBut9fhBp6ygKDe29ogoqyzPhWJAUW5s7RGRH1t8VAlHd16+b9ls7RGRT951&#10;jsJ9P40ewAqKcnjy5ksty7bvmT4uW3tE9TbIW0HN9/d6ACsoyqGs1t7+wUEZhyWiJRm3+Iq0+YKl&#10;FCsoyuTozsv3y7ghd//gAK7nmT4sES3R0C16DWoccJ7nfQ9gQFEG+3eutctq7Z2en5s+LBEtmakh&#10;CQ3RA9jiowwc6RgPJ4CtPaJ1kbbBJyb7LbonihUUpVJWa+/J06ds7RGtibQVlPb9Pep/o6HXBRhQ&#10;lEKZrT2OlBOtEZOP0wVbfJQCW3tEtEigesoSUhF9vje6/R7ACooWYGuPiNIYuHELFi2Q8GWsoCjW&#10;/p1r7S27wdYeES0Uff0p7cjEJaXGC8UCDChKUFZr78nTp2UclohqKRxiujd9xRYfRTq+e/1hWa09&#10;Ilo/Q1cZmo9gQFGC/TvX2lKKPdPHPT07Y2uPaE1N1+FL8xiNtNjiozkN6Rhfa891XewfHpo+LBFV&#10;xLOBSrXfopDyNL43fc0KigKO715/LKRomT4uw4mI0hC4HJJgQNHMpLXXNn1ctvaI1p+xdfjU+FEb&#10;AAOKfNjaI6I80rb30nDdQW/6mgFFANjaI6L8TD7q/Y0up/jIp6zWHh/fTrQZBq6ZCkop1fW/5xQf&#10;YctuPDZ9TNd1+fh2og0x8HRgOm/RYzTiXVZPAANq4x3fvf5Yyvz/OsVha49oc4SvQS1q+MX9xlG+&#10;EXOALb6NxtYeEZmQ9RpU3A28/hFzgAG1sZ68+VKrjNZefzBga49ogwyMPeYdGA0HXf82BtSG2m5s&#10;Gx8pB8BwItowJkfM/RN8AANqIx299fIeW3tEVHUMqA3z5M2XWpZlG6+e2Noj2kzPBmYePKqV1wlv&#10;Y0BtGLb2iMgkkzfphjGgNghbe0Rk2sDVhR6pMeVp9X54GwNqQ7C1R0RliJriM/EsKIA36m6Mslp7&#10;+wcHZRyWiGpg/zzb9aeokJretOuFRswBVlAb4ejOy/fLaO3tHxzA9cxcICWi+jExIDGtrsIj5gAD&#10;au09efOllmXb90wftz8Y4PT83PRhiahGTN2kqyIm+AAG1Npja4+IymLyJt0oDKg1VlZr78nTp2zt&#10;EW04k+GkIyb4AAbU2tq/c61dVmuPI+VEFH7ERhFRAxIAp/jWliMd4+EEsLVHRGMnkwGJuJDK8hCf&#10;qAEJgBXUWmJrj4jKtqjFl/Y+qLgBCYABtXbY2iOiZcgzwRcVWOGHFPoxoNZMWa29J0+flnFYIqqh&#10;rDfoxtEAVOghhX4MqDVyfPf6w7Jae0REZejHDEgADKi1MXl8+57p456enbG1R0QBJ4YesQEAvx4z&#10;IAEwoNZGQzrGb8h1XRf7h4emD0tENWfqHigvYUAC4Jj5Wji+e/2xlKJl+rgMJyKK0g8NSGQZKfdT&#10;MTfoTrGCqrlJa69t+rhs7RFRlKcRAxJ5H6uRdP0JYAVVe2ztEdEypVnBPBxScRVW0vUngAFVa2zt&#10;EdGyPRuoucBZVDVFBdai608AW3y1xdYeES3b/pmHgavnenki9L9F0rYBWUHV1JbdeGz6mGztEVGS&#10;gRea3ovp5aWpsBYNSACsoGrp+O514+EEsLVHRMn2zxZcf4qZloiqsN74435n0fdjQNVMWa29o5MT&#10;tvaIKFHm9fdiAitpgVg/BlSNPHnzpVZZrb2jkxPThyWiNbKwekpjElRp2nsAr0HVSmmPb2drj4gW&#10;OBkoBK8u5X9c4aL7n6ZYQdXE0Vsv77G1R0SrMr+8UdbZvUuL7n+aYkDVwJM3X2pZlm28euoPBmzt&#10;EdFCA1enuP6ULqw8L931J4Atvlooq7XHcCKiNLIvDhs/aK5EuutPACuoymNrj4hWLWr9vWwuq6u0&#10;158ABlSlsbVHRFVg7PEanuqkvf4EMKAqja09Ilo1I+PlOTGgKurozsv3y2jt7R8csLVHRKmdGKqe&#10;AEBp91GW/YXW+WfZqRxP3nyptdvc+cj0cfuDAZ48fWr6sES0xv79x31jx/qV904yzaOzgqqg0m7I&#10;PTgo47BEtKZMtvc8T3Wyfg0DqmLKau09efoUrre6XjIR1Y/R9p7QqcfLpxhQFbJ/51rbsu17po/b&#10;Hwx43YmIMtsvPF5+qT/0ulm/hgFVIY50jIcTwNYeEWVnsr2nlO7+erffy/p1DKiKYGuPiKqk+M25&#10;lzyoTNN7UwyoCmBrj4iq5tnA3IR3nvYewLX4KqGs1h5Hyokoj8v2XvHHa4xXj8je3gNYQa1cma09&#10;IqI8np5HTe/le7RGnum9KQbUCrG1R0RVtHjtvfRhlbe9B7DFt1IN6Ri/Idd1XVZPRJTb/rmXsbM3&#10;3Xl+xyLtPYAV1Moc373+UEjRMn1cPr6diIr45CQ0vZe6qzdfVRVp7wFci28l9u9ca2/Zjcemj3t6&#10;dsaAIqJC/t0nwcsDkdmUMjZ+5b3jbBesQtjiW4GyWnsMJyIq4sNDd27bNIsCSZOiBZhn7b0wtviW&#10;7Pju9cds7RFRFSWtvad9/wuIaQFmebR7HLb4loitPSKqqqfnXmQFtUhcC7Boew9gBbVUZYQTW3tE&#10;ZMJ+5L1Pi0VVVZ4u3t4DGFBLc3z3uvFwAtjaI6LiTgaq8KM1/C1A5Y1yrb0XxoBagv0719plrBZx&#10;dHLCG3KJqLC81VOcN/6k3zVxHAZUyZ68+VKrrNbe0cmJ6cMS0QYyuXK5UmbaewADqnSlPb6drT0i&#10;MsBkOAHA+WD0wNSxGFAlOnrr5T229oioyj45UcizCGwUpYotbRTGgCrJkzdfalmWbbx66g8GbO0R&#10;kRFPzxUGnn8Gr1hQKV383ic/BlRJymrtMZyIyJT92PZevqB644/POkXOJ4wBVQK29oioDk6GekEO&#10;pX+shut5xq49TTGgDGNrj4jq4MMj36oRqTIoeaf+0O0UP6sgLhZrGFt7RFQHxwMNjeyLwEbtZHo4&#10;YooVlEFlPb6drT0iMsk/HJF1EdionUytHDF3dC4Wa8aTN19q7TZ3PjJ93P5gwCfkEpFR/+EHo9D0&#10;XlCWZ0Appbq/9q9Obhg5sRBWUIaUdkPuwUEZhyWiDfX0XGHo6cQCKdNjNTRKqZ4ABpQRZbX29g8O&#10;4Hpm7/Imos32ybPg75SiQfXGH590TJ1bGAOqoP0719qWbd8zfdz+YIDT83PThyWiDfb0XGHg6sjk&#10;SRNUgS8RgILXMX+WlxhQBTnSMR5OAFt7RGTeJyehjkzGoAp/yfmFuXX3ojCgCiirtffk6VO29ojI&#10;qPlljXwiSqRFQeVpr5TRcj8GVE5ltvY4Uk5EpsUvaxQSE1ThsBqNdGnDEVMMqJzKau1xpJyITHt6&#10;rnAyADKtr5fQ/tNa9f6XPzntmjq/OAyoHMps7RERmRZ8Ym7GhWAjgkp5KPXa0xRv1M1o/861dhlP&#10;yOUNuURUhqfnCh8eLmrvpc8BDdX7n//o5CeKnVU6rKAyakjH+A25rusynIioFMHqKU76qspbUvUE&#10;MKAyOb57/aGQomX6uHx8OxGVYXztKUuXLDmktFK9Mm/MDWNApbR/51pbSrFn+rinZ2ec2iOiUqSr&#10;nsLiqylPL696AhhQqZXV2mP1RERlyF49hc0H1TKrJ4ABlcrx3euP2dojojr55CRP9RRlHFSup24b&#10;OmD678wpvmRlTe2dnp0xoIioFB+fePjkmamAGvvVPzrMMJtuBiuoBdjaI6K6MR1OructvXoCGFCJ&#10;2NojoroZ3/OU8WbcBZZ97WmKARVjMrXXNn1cPr6diMpyMtB4euG/bFM8qFZVPQEMqFhlXHdyXRdH&#10;JyemD0tEBMDX2pvLpfxBtarqCWBARTq+e914OAFs7RFReU4GGifDRQ93yhZUruct9b6nME7xhRy9&#10;9fKeZdnGByOOTk5YPRFRaf7jD1wMMi+5l/z7fxWTe36soHyevPlSq4xw6g8GDCciKs34YYQpdoys&#10;qKKt8trTFAPKZ7uxbTycADCciKhUHx5l7IQFgmq+7aeU6q7y2tMUA2ri6K2X9zi1R0R18+HR9J6n&#10;HIMQMden1IqvPU0xoMDWHhHV08DDeKy8yMReaHel0HljCU/LTYMBBbb2iKieLqsnZLq+FGny9eeD&#10;i0pUTwADqrTHt7O1R0Rl2r/QeBYeKwcKVVNK686vd/u9gqdmzEaPmT9586XWbnPnI9PH5ePbiahM&#10;Aw/4fz8Pju1F/ibPOlb+hwcrHSsP2+gKqqzW3v7BQRmHJSICEGrtTUTWSlnGyl135WPlYRsbUGW1&#10;9vYPDuB6aW5IICLKbtzaA+LCJnLrgraf0roSY+VhGxlQ+3eutS3bvmf6uP3BAKfn56YPS0Q08+Fx&#10;eDHYeVmrKTUaVWYwwm8jA8qRjvFwAtjaI6Jy/X8HUYvBxg9CLA4qMa6eKjJWHrZxAVVWa+/J06ds&#10;7RFRaZ4NNU6HoY0pJ/aS2n5VrZ6ADQuoMlt7HCknojJ9NGnt5R2EiIovpVVlbsqNslEBVVZrjyPl&#10;RFSmbx8EF4NN07pLU0392h8dVm5yz29jAqrM1h4RUVmeDYFnwyITe9G7uIPBjYKnVrqNCCi29oio&#10;rj6aTe3lH4SIXK28wq29qY0IKLb2iKiOPjrRGATuyc0xsRfx5uziotKtvam1D6jju9cfsrVHRHXz&#10;bAjsX0zeZFgRYlE1NRp4N6q03l6StQ6o/TvX2lKKPdPHPT07Y2uPiEoz8IC/OIxZCDbjIIR/47i1&#10;d9Q1cY7LsNYB1ZCO8bX2XNfF/uGh6cMSEc30Jk/qia2Tco6Vn12c16K1N7W2AXV89/pjIUXL9HEZ&#10;TkRUpk/PEFhrL7ZOylhNjVz3dl1ae1NrGVCT1l7b9HHZ2iOiMj0bjgPqMm8ug6dINQWlum+8d9Qx&#10;cpJLtJYBxdYeEdXNwAP+4ii0UQRfJFZTgTfBvUZKVXY5oyRrF1Bs7RFRHU2vO81JW03FTPq5rvvg&#10;jffqMxjht1ZP1N2/c629ZTcemz7u0ckJjk7i/u0hIirm0zPg07NpuiT8TtbBF7F7Tj7QSnV/5Q+/&#10;qPyKEXHsVZ+ASWWEk+u6DCciKs2zEfDpubisfnRCUIX2EXFBNdlvpLxatvam1qbFd3z3uvFwAtja&#10;I6LyjK87hRp2Yu7FvIhrU2Gu59W2tTe1FgF19NbLe2VM7R2dnHBqj4hK03sWE0KB604xEkJKK9X9&#10;tT88uF/0/Fat9gH15M2XWpZlG5/a6w8GbO0RUWk+PRd4Noq/fwnA3HBE5Oe+faZvR169W3tTtQ+o&#10;7ca28XACwHAiotLMXXfKUCkt2mcwGt2oe2tvqtYBxdYeEdXN0AO+cywjFoFYUCkFX0Tuoz3VWZdw&#10;Amo8Zv7kzZdau82dj0wftz8YcKVyIirF0AN6p9PW3ljgN7CO3BoUs49Sqvcr39r/ieJnWR21raDY&#10;2iOiuumdSTwbBX/tRq9UlL3lN3LdWi0Em0YtA4qtPSKqm++cyHHlFDGdVzSkBsPh2lx38qtdi4+t&#10;PSKqm8/OBT67GNcD8x264O/grC0/pVT3V/7F09quFpGkdhVUWa29/YODMg5LRBvu2egynICoAil/&#10;NaWU6q1rOAE1C6ijOy/fL6O1t39wANfzTB+WiDbcs5HAXz6zEBtCBUNqNBqt3XUnv9q0+NjaI6I6&#10;GSrgT498y53q2V+Cm+be6OjPQ8cYDAZred3JrzYVFFt7RFQn3zu1Iiqh4L1Oiyql6CdoCKjxAwi7&#10;xk62omoRUGW19p48fcrWHhEZ95cnNk7diIcMxoTQ/Jv4lp/S633dya/yAbV/51rbsu17po/bHww4&#10;Uk5Exn3vzJqEU/rrTotCzP9upNRaX3fyq3xAOdIxHk4AW3tEZN7BUOJgKGNXI089HBGz/JHnujfe&#10;+NZ+1+ApV1qlA4qtPSKqi4OhxPfP4q47hTZFv5h/59vHdd0Hv7pB4QRUeIqvrMe3c2qPiEwbh5ON&#10;2Am8pAm+FDfsKk91f/mbP9iI605+la2gymrtMZyIyKRTV0zCCUgefoiZ4Itp503fKbWZ4QRUNKCO&#10;715/WFZrj4jIlFNX4INnTuznacbIkz5XSvV++Q82M5yACgbU/p1rbSnFnunjnp6dcWqPiIzxh9P8&#10;VaRs9zrFfe553sZM7EWpXEA1pGP8hlzXdbF/eGj6sES0oU5diQ+eNRAbNKEtae6FCrf8RqPRjU0b&#10;igirVEAd373+WEjRMn1chhMRmTIOJ39bL11IBd4tutdpONz4cAIqFFCT1l7b9HHZ2iMiU4ZK4MNn&#10;TtKTmgqHlLeB4+RxKhNQbO0RUZUNlcC3TxqzPEm4eylbSPnuldJad3/5m5/fL3yya6ISAcXWHhFV&#10;2TicthBOJyMhNaG17r7+v3+2sRN7UVYeUGztEVGVXYbTVNGQmr9mpaF7FxcXGz2xF8VevEu5ylgt&#10;gq09IjLhzJX48LQR8YkAoMN/C34W+W5+qwAwHA5vv/HeUc/Yia+JlVZQx3evGw8ngK09IipuHE7j&#10;yil6KGJRJZU03Xe5dTAYcGIvxsoCqqzW3tHJCVt7RFTImSvx4dm0rSd8fw1LCqngFhHx+WDgMZwS&#10;rGSxWD6+nYiq6nBo4eMLX1svtJhr9G9MHfW3+c997wYD98avfutJN/+Zrr+VVFBlPb796OSkjMMS&#10;0YY4HNrBcALm7ldKU0nFfj7hMZxSWfqQxNFbL+9Zlt02fly29oiogI8vGjgcTn8lhmqg2UzD+EXi&#10;4IMARGQlNf7cHbg39hhOqSy1xcfWHhFV0ccXDRyOJuEU83ymqM+ytvvcwYjhlMFSKyi29oioaj48&#10;28KZZ11uiC6PQp+lq6T8I+iuN7rNcMpmadegjt56eY9Te0RUJR+eNYPhNOVbfij6s8sXaa5Jud7o&#10;9t67Tzo5T3NjLSWgnrz5UsuybOPVU38wYPVERJkNlcCH502cKQvJQVQ8pDzPe8BwymcpLT629oio&#10;KoZK4DtnO5etOQFAx/T1Fn52+SJqL0/pzi+9++l9Iye+gUqvoI7uvHy/jNbe/sEBW3tElMmZZ+E7&#10;Z7sAop5km+0hGsHN85WUp1Tnl/75x1xfr4BSp/g4tUdEVfH5sIHPh43kSTw9twXBnWJ+X4Y+dxlO&#10;RpRaQZXV2ts/OCjjsES0pnoX23g6nNyAGyqGFj0WI7hpcSXluu4DhpMZpV2DOrrz8n3LNn9D7pOn&#10;T+F6nunDEtEaGmmJT/pNnHnjP4sHLxsFVxTX0S8uJX022eyN3Nu/9O6nHcM/xsYqpcW3f+dau4zH&#10;aLC1R0RpnXkWev2d8ZtQ6y74NrQ95rOEnQAAw9Hgxt67vM/JpFJafI507pVxXLb2iCiNI9fB9/o7&#10;oc5c6PEXImZ7cNO8iJ0YTuUwHlBlTe2xtUdEaTwdbeHTwfbsfVxIBcWFVPI1J6V0j+FUHqMtPrb2&#10;iGhVRlri00ETZ8q/pl5yWy+upZdmsk8p1XNddXvv3Y+7BU+dYhgdkiirtcdwIqIk556N7w3G15vi&#10;BiGCHyJi38sXgd0ijjMOp+GNvXef9Iz/MDRjLKDKnNojIorzdLSFfbc5eRfVEQqFzsIJPmDure9r&#10;lFK9X/zG93/C7E9BUYxcg9q/c61t2bbx6qk/GHC1CCKKNNIS3x/s4otZOAFzKzrE3fOUOBwRsX1C&#10;a91lOC2PkQqqIR3jN+S6rsvqiYginSsb3x9cQfr2XUTFFHq3aH+tVffv/973bpj/aShO4Qrq+O71&#10;h0KKVvFTCdo/PDR9SCJaA09GO/j+8MrkXVTFlLIyiiizYif4tOownJavUEDt37nWllLsGTqXmdOz&#10;M7b2iChgpCX+8/AKjr0FSxalHCeP+KLI47jau/33fvd7XLpoBQq1+Mpq7bF6IiK/Y6+BJ6NdpG3H&#10;+bcvHIKIWblIKd0bDUccI1+h3AF1fPf6Y8nWHhGVaKQlnri7OFd2qjAKbPe9yxJoAKCV7o2GFxwj&#10;X7FcATW5Ibdt+FzY2iOimS/cbXzhjSf0Eu9tmslyz1N8SCmlun/vdz/i9aYKyHUNqozVItjaIyJg&#10;cq1p9By+8Lax6FqS6XFyV3kPGE7VkbmCmrT2jJ8Iw4mIvvC2ceBtZ7pmlLV9F3S53R0NbvziN3i9&#10;qUoyVVCTqb226ZM4Ojlha49og420xMej53HgjRd5zX1DbeIEX9S+k2EIhlMlpa6gJo9vL6W1d3Ry&#10;YvqwRFQTX3jbOFA78Y9bBxA7ahd1o63v3aLqSkF1/+7/9iFbehWVuoIq7fHtbO0RbaSRlvjEfR6H&#10;avJQwcSqCAu3z+8Qtf/lh0qrzt/9HYZTlaWqoI7eennPsswvBMvWHtFmOvB2xlVTjvuaim7XSvdG&#10;I+/2L36j1y3vJyQTFj4PatLa+8j0N+Yznog2z4V28APvClxY0c9riniR55lNcc9+0lr1Ls7PeH9T&#10;TSysoMpq7fG6E9HmcLWFz9UVXGgn9jlLWVd8mL8qlbyD8rwHr73z4f2iPwstT2JAsbVHREW4sHCi&#10;tnCoIpYpmskwAJEj1LTSveHQZUuvhmJbfGW09i6GLk7OB7g45WAE0bo7VDs41LuhTltcS29xqy/9&#10;1/iffKu7X/3tv+QgRE3FVlAmWnsXQxf/+YtTAMDHB2e4JoH3kQAADERJREFUGLoAAMcCrm4J/Oiu&#10;keclElGFXGgHT9Vz4+tMc7JWS0nfKflYruuypVdzkQGV5/Ht50MXFwMXX5z28cWzPg7O4lt4Iw94&#10;eq5xNPDwXzwnseuYX5mCiJbLhYXP1XPoY/I4jJzXluZlbempnueNbr/2Dlt6dTfX4kvT2vOH0fnQ&#10;xceTKilwYJEmdMb7XG0K/OiOgBP1By4iqjQXFp7pJo70LoDsbbjc2yM+85TqfvWfsaW3LuYqqKjW&#10;nj+EvnjWxxen/bkDBeIoQzgBwNFA42ykZ0FFRPVwqHdxpKdPt02+ZSWdDIMRPkqpntb60Vd/+7v3&#10;DZwEVUQgoI7uvHx/oNDOFEa5zB9hqIDPzzUO+xovMqiIKu1I7+IU2xjBKrx4a9FWn/J0939i1bSW&#10;AgH1L/5DryeF1fM/iDBzTKSqnvz7B9+OGFRElTUNpkUDEFHr4iVtD25KF15KqZ7nqtuvvfPdbr6f&#10;hqpu7hpU52azZcvGnm3b97IfLVtrb/o26Q9NjgSDimjFjnAFp3oaTMH/YldxzUlr1f2Ff/odVk1r&#10;LvY+qM7NZqthb2d7rHvWgFoQTn4MKqLlO8IVHGFyjSnivqTozclLDs1vSr9dearnuh6rpg2RuBZf&#10;cjUVt2Rw4rebe5v1suo0qK5uCTQ49UdUiiNcwfEkmOYrmLmtxm7GTQo7T6vOq1//i9tpzp/Ww8LF&#10;YoFJNeVsP5RCtuOPlOrbBV4WmflhUBGZNw6m55ClSpp7Z7jVp5TqjUasmjZRqoACptVUc8+2rflq&#10;aknVUxQGFVExLiycYhvH4rkMAZSwT8FqyX9Uz3UfvPr2d+4v+BFoTaUOqKnOzWbLtpt7thURVMnf&#10;KvDSRDj5ORLYdQRebIIrUxCl4MLC2SSYMgXQ7E15VZSndG+kRrdfe5tV0ybLHFBT/+xnru4JKe+l&#10;G6Iop3qK+06OFLjaBAcqiCIc4zmciflR8extvIR9UlZR4U1KqZ5S3iNWTQQUCCggbTW13HCafT8x&#10;rarGC9PuOiV9U6IacGHhTOyYa+PN3sz/15z3mpM78h68+va378f8CLSBCgXUVHJQrSCg5gonAUcC&#10;P7oDXN0q6ZsTVZALCyfiOZyJnYUBlC+gEvZJec3JU6o7HFzcfu2dXi/6p6BNZSSgpmbTflK2J4cP&#10;fbflVU9zn062OXIcUi9ujV8TrZtptXQudspt46XZJ6GKUkr1PG94+1VeZ6IYRgNq6vL6lGwFv9sq&#10;qqfo7Y4Uk/afxu7CB98TVd80mE7k8wYHHQruE/G5p3VPe96jr3yd7TxKVkpAAf62nz1u+5UYTpPD&#10;I669tyi0GhLYtYEXGFZUM7NqSe7Or4+XIzzm3hmuolzXfcBgorRKC6ipWVDZ9r2qVE/hVqD/Y0cK&#10;XG1o7DgMK6qmxFDyq1AVpbXXvbg453UmyqT0gJrq3Gy2nMaO7/qUOYnVk+9vge1xH4WmAK82NHZt&#10;jR2GFa3QNJQGYgsDkWHSx1gAJUzrJeyjtOqNht7tV9/+djfF2RIFLC2gpjo/e7XtjK9PtU0cL+1w&#10;RPgr0gSU/3NHAi80NK42NIcraCmmoeQJG2diJ99BVlRFaa16SulHtzp/fj/D2RIFLD2gpkxVVLna&#10;e8FFLeaOtujzHUfjqqPxQmM1/+xofbmwMBBb4/Fw+XzxAy71nidAa6+nlPfgVufbnaynShS2soCa&#10;KhJUC6unuO0pq6f5feY/dySwa2u84Gjs2Awsys6FhXNf+874v0VLGJbQWvWUpx/c6vxZJ/d5EoWs&#10;PKCm8gSVyeGIPJ8HzgGAI8chtWON24AMLIriTVp3AGKrJKP/5pQ0Lg6MrzExmKgslQmoqfHNvjv3&#10;hCX3kvYrWj3Nf5y9epo7j9An08B6wVEMqw03DaVhyiqpcgEV2kdr1fMYTFSyygXU1KKgyl49Bbeb&#10;aO8FziPueBOOpeEITCosBta681dJzyKqpKUGVOCAxa4zjYNJMZhoKSobUFNRQVVa9ZT05QUDavz2&#10;cltDajhi3Ap8vqGwY6mIY1AdeLDgChsDNGYVUhp1qqK0Uj3PG92+1eG4OC1P5QNqanrDr2Xb96pf&#10;PcXtLOY/FZfbHAnsWArblhq3BxlaleSvjrIEUthqqqjFk3iBZYk878H5udt57Z1v90yfDtEitQmo&#10;qfEwRbMtYL0uLdme36P4cMT8Piaqp+D26JANhqgjxi+2LYUdy4MtGFrL5sKCJ8aj30PRwABRYRT3&#10;h5RkVW3zKeX1tNaPfu6f/Ol906dAlEXtAsqvc7PZamzt3JPS2htvSVdVZRuOiN7n8m329l7gaxMC&#10;KupzR2o4YlxhbctxWI1fexHnQWnNgghbgAAGohGojGb/N0T+51JOQKXdJ/s3jA4opVTPc/HgVuc/&#10;dUx+W6K8ah1QU52bzZbd2NmTQr4urdAK6gCKtfeCXx/cp2B7L0dABTeJwJfZYnxdyxYK25Y3vsYl&#10;FGxR//+PTZiuWzcQjdl1I29yY2xAxP+tZQRU7OEyfJ7/G45fjJ9gqx6dK7fzWodtPKqWtQioqc7N&#10;qy2nYbWFJV+XQrTHW5fd3ovbOX1ARV2fig7ZmG2hQ08DatsaV1nbwptsn1Rgk1Crs2n4jIPHunwv&#10;bLiwMBSNBUdI/BPK2gWUUl5PKcU2HlXaWgWUX+fm1ZbdkHu27dwrXD1FfJC6vTfbtOj6E2aBlK79&#10;l3Hb/N/mznUcUgK2UHAmgdWctA5tTMNMRXyNGVErc7sYL3zowQp8PpgEzuX2qPZuUms3Yt+EHQOb&#10;5v6TKS+g0u6T+vsp1fWUfvRz/5htPKq+tQ2oqc7Nqy27ae9JIV6x5lapWH57L/D1hdp7UV+zeNvc&#10;9oznv+jcHai5z6chJnAZOADgws5UucZXnum2lRdQi48eZxkBpZTqKa0fKXfYucU2HtXI2geUX+fm&#10;1Vajae8JIV6R0moDMFw9xe1cxYBKcf5ifpu5c487r9C7igRUYHMN2nwMJVoHGxVQfrOwsuTrUowH&#10;K4oHVNwfvaNqFgZU+ETTB1jJARWz86oCKu0+l6Gkurc6f9rNfUJEFbGxAeXXuXm1tbXj3LNm4+pA&#10;3G+2TNXTbNOiX/CX22J/CYvwd4775b6+ARV//IRticeP2DfmbWBTxQLK9bwH0OjxuhKtGwaUz+R6&#10;VcuR4nUh7T0AGaqnuJ3nah7k/QUfPFrUtsX7Jv8Mcb+kaxJQkQeJ++cU8/UxbwObDAdU7CETPp9W&#10;Sz/3W//pfqFvTFRhDKgYnZtXW06z0baleCV2HcA51QmouNBK/hnqHFBx20sIKGAlVZTHUKINw4BK&#10;IRBWQraEnN5j5Rf3Gy38y33yqvAv+JjQivryQgFlLmCrHVChPSoQUEqpntb6EQD8LEOJNhADKofO&#10;zaut3WajraT1irTE3nhr3urjctuiAEsVUAmhNXcec5IDymzAzp/bos/nzj0hjOK2pa6iYnacbS6p&#10;zTcNJZfTd0QMqKKm161sabelEK+I6b1WuauP+H3iQmdhQEX+3mVAzYv7Q0bEptj/bLKF1PRaElzV&#10;/VlO3hEFMKAMG1dXzbayxSsyMBWYNqBSBljUrgyoWgTUNJRYJRElY0CVqHPragsAdhvNttbydSlk&#10;21hARf6OThtQcb9E6xJQUd8j3TZjAQWkavMppXoAekrr91klEWXDgFqyzq2rrd1Gsw3IV7QWLSmt&#10;dvB3aJpf7slV1dz2JQVUtp8h8mTnf87YzzMEVPShYiSn2aKAUkqPW3YAGEhExTCgVqxz68stANht&#10;WG1AvAKIVvBBjNkDKm7fy702KaCC24sGlH+z8qbVkXofLhhGRIYxoCqoc+vLraaNlpR2Wwj5irRk&#10;O1VARf4SZkDlDijf20mrDlqpR0LI3s/8I67aQFQ2BlRNvHPryy3YdsuSsiUs8QoACKAlZyu0Fw2o&#10;uH5WRECJ8L71Caj57xGklO4B6Gmt3gcAF+je+i1WRkSrwIBaA7PwsmXLktYrAFoQaE0XwTUbUBEh&#10;ELVO4KoCav4gc/vqSTUkBLpK6e+5rtsFgFudb3fnTpGIVoYBtcbemVzfcprNNgBIOa68IERrvIdo&#10;STl7HfxiMfeiFgGllOpBAEKInta6p5T6HiABoXvK83oMIaL6YEDRLMjsZrMlgBYASFtOwsxqAQC0&#10;bo0fNSggrEllNnk/lyMLW4C+7YEvDO6jNHqBjVr3BHAZOlA9hfE+DB6i9fP/Ax+SqZ4pywsyAAAA&#10;AElFTkSuQmCCUEsDBBQABgAIAAAAIQBgSkL34AAAAAoBAAAPAAAAZHJzL2Rvd25yZXYueG1sTI9B&#10;T8MwDIXvSPyHyEjcWFIKEytNp2kCThMSGxLiljVeW61xqiZru3+Pd2I32+/p+Xv5cnKtGLAPjScN&#10;yUyBQCq9bajS8L17f3gBEaIha1pPqOGMAZbF7U1uMutH+sJhGyvBIRQyo6GOscukDGWNzoSZ75BY&#10;O/jemchrX0nbm5HDXSsflZpLZxriD7XpcF1jedyenIaP0YyrNHkbNsfD+vy7e/782SSo9f3dtHoF&#10;EXGK/2a44DM6FMy09yeyQbQa5mnKXaKGlBtcdJUseNrzYaGeQBa5vK5Q/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HzY6+TgAAHVXAQAOAAAAAAAAAAAAAAAA&#10;ADoCAABkcnMvZTJvRG9jLnhtbFBLAQItAAoAAAAAAAAAIQAVu3QLvEwAALxMAAAUAAAAAAAAAAAA&#10;AAAAAF87AABkcnMvbWVkaWEvaW1hZ2UxLnBuZ1BLAQItABQABgAIAAAAIQBgSkL34AAAAAoBAAAP&#10;AAAAAAAAAAAAAAAAAE2IAABkcnMvZG93bnJldi54bWxQSwECLQAUAAYACAAAACEAqiYOvrwAAAAh&#10;AQAAGQAAAAAAAAAAAAAAAABaiQAAZHJzL19yZWxzL2Uyb0RvYy54bWwucmVsc1BLBQYAAAAABgAG&#10;AHwBAABN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2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4D53CC" w:rsidRDefault="004D53CC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XU7AEAAMADAAAOAAAAZHJzL2Uyb0RvYy54bWysU9tu2zAMfR+wfxD0vjjJ2qQw4hRdiw4D&#10;ugvQ7gNoWY6F2aJGKbGzrx8lx1m3vhV7ESiSOjw8pDbXQ9eKgyZv0BZyMZtLoa3CythdIb8/3b+7&#10;ksIHsBW0aHUhj9rL6+3bN5ve5XqJDbaVJsEg1ue9K2QTgsuzzKtGd+Bn6LTlYI3UQeAr7bKKoGf0&#10;rs2W8/kq65EqR6i09+y9G4Nym/DrWqvwta69DqItJHML6aR0lvHMthvIdwSuMepEA17BogNjuegZ&#10;6g4CiD2ZF1CdUYQe6zBT2GVY10bp1AN3s5j/081jA06nXlgc784y+f8Hq74cvpEwFc9utZbCQsdD&#10;etJDEB9wEIvLq6hQ73zOiY+OU8PAAc5O3Xr3gOqHFxZvG7A7fUOEfaOhYoaL+DJ79nTE8RGk7D9j&#10;xYVgHzABDTV1UT4WRDA6T+p4nk4ko9h5sV5fLjmiOLR4f7FiO1aAfHrsyIePGjsRjUISDz+Bw+HB&#10;hzF1Som1LN6btmU/5K39y8GY0ZPIR74j8zCUw6jUpEmJ1ZG7IRzXir8BGw3SLyl6XqlC+p97IC1F&#10;+8myInH/JoMmo5wMsIqfFjJIMZq3YdzTvSOzaxh51NziDatWm9RRlHdkcaLLa5I0Oa103MPn95T1&#10;5+NtfwMAAP//AwBQSwMEFAAGAAgAAAAhAAEkHbTgAAAACQEAAA8AAABkcnMvZG93bnJldi54bWxM&#10;j01PwzAMhu9I/IfISNy2dC3aR2k6TQhOSBNdOXBMW6+N1jilybby7/FOcLIsP3r9vNl2sr244OiN&#10;IwWLeQQCqXaNoVbBZ/k2W4PwQVOje0eo4Ac9bPP7u0ynjbtSgZdDaAWHkE+1gi6EIZXS1x1a7edu&#10;QOLb0Y1WB17HVjajvnK47WUcRUtptSH+0OkBXzqsT4ezVbD7ouLVfO+rj+JYmLLcRPS+PCn1+DDt&#10;nkEEnMIfDDd9VoecnSp3psaLXkG8ijeMKpglPBlIntYLEBWTqwRknsn/DfJfAAAA//8DAFBLAQIt&#10;ABQABgAIAAAAIQC2gziS/gAAAOEBAAATAAAAAAAAAAAAAAAAAAAAAABbQ29udGVudF9UeXBlc10u&#10;eG1sUEsBAi0AFAAGAAgAAAAhADj9If/WAAAAlAEAAAsAAAAAAAAAAAAAAAAALwEAAF9yZWxzLy5y&#10;ZWxzUEsBAi0AFAAGAAgAAAAhAKGoJdTsAQAAwAMAAA4AAAAAAAAAAAAAAAAALgIAAGRycy9lMm9E&#10;b2MueG1sUEsBAi0AFAAGAAgAAAAhAAEkHbTgAAAACQEAAA8AAAAAAAAAAAAAAAAARgQAAGRycy9k&#10;b3ducmV2LnhtbFBLBQYAAAAABAAEAPMAAABTBQAAAAA=&#10;" filled="f" stroked="f">
                <v:textbox inset="0,0,0,0">
                  <w:txbxContent>
                    <w:p w14:paraId="6E3DD36C" w14:textId="77777777" w:rsidR="004D53CC" w:rsidRDefault="004D53CC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F535A2"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t>DADOS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411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770"/>
        <w:gridCol w:w="2196"/>
        <w:gridCol w:w="1588"/>
        <w:gridCol w:w="1389"/>
        <w:gridCol w:w="1256"/>
      </w:tblGrid>
      <w:tr w:rsidR="00EE3175" w14:paraId="17D12948" w14:textId="77777777" w:rsidTr="001A32CA">
        <w:trPr>
          <w:trHeight w:val="514"/>
        </w:trPr>
        <w:tc>
          <w:tcPr>
            <w:tcW w:w="3770" w:type="dxa"/>
            <w:shd w:val="clear" w:color="auto" w:fill="FAE3D4"/>
          </w:tcPr>
          <w:p w14:paraId="65E69E01" w14:textId="77777777" w:rsidR="00EE3175" w:rsidRDefault="00F535A2">
            <w:pPr>
              <w:pStyle w:val="TableParagraph"/>
              <w:spacing w:before="32"/>
              <w:ind w:left="234" w:right="138" w:hanging="4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INTERNAÇÃO (UNIDADE DE ATENDIMENTO/DIA)</w:t>
            </w:r>
          </w:p>
        </w:tc>
        <w:tc>
          <w:tcPr>
            <w:tcW w:w="2196" w:type="dxa"/>
            <w:shd w:val="clear" w:color="auto" w:fill="FAE3D4"/>
          </w:tcPr>
          <w:p w14:paraId="5B486946" w14:textId="77777777" w:rsidR="00EE3175" w:rsidRDefault="00F535A2">
            <w:pPr>
              <w:pStyle w:val="TableParagraph"/>
              <w:spacing w:before="148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shd w:val="clear" w:color="auto" w:fill="FAE3D4"/>
          </w:tcPr>
          <w:p w14:paraId="03FB8544" w14:textId="77777777" w:rsidR="00EE3175" w:rsidRDefault="00F535A2">
            <w:pPr>
              <w:pStyle w:val="TableParagraph"/>
              <w:spacing w:before="148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shd w:val="clear" w:color="auto" w:fill="FAE3D4"/>
          </w:tcPr>
          <w:p w14:paraId="63342538" w14:textId="77777777" w:rsidR="00EE3175" w:rsidRDefault="00F535A2">
            <w:pPr>
              <w:pStyle w:val="TableParagraph"/>
              <w:spacing w:before="148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shd w:val="clear" w:color="auto" w:fill="FAE3D4"/>
          </w:tcPr>
          <w:p w14:paraId="6284B2ED" w14:textId="77777777" w:rsidR="00EE3175" w:rsidRDefault="00F535A2">
            <w:pPr>
              <w:pStyle w:val="TableParagraph"/>
              <w:spacing w:before="128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2871D36B" w14:textId="77777777" w:rsidTr="001A32CA">
        <w:trPr>
          <w:trHeight w:val="309"/>
        </w:trPr>
        <w:tc>
          <w:tcPr>
            <w:tcW w:w="3770" w:type="dxa"/>
          </w:tcPr>
          <w:p w14:paraId="4E297A4F" w14:textId="77777777" w:rsidR="00EE3175" w:rsidRDefault="00F535A2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2196" w:type="dxa"/>
          </w:tcPr>
          <w:p w14:paraId="284609A8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Internações / dia</w:t>
            </w:r>
          </w:p>
        </w:tc>
        <w:tc>
          <w:tcPr>
            <w:tcW w:w="1588" w:type="dxa"/>
          </w:tcPr>
          <w:p w14:paraId="21ED4D85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116</w:t>
            </w:r>
          </w:p>
        </w:tc>
        <w:tc>
          <w:tcPr>
            <w:tcW w:w="1389" w:type="dxa"/>
          </w:tcPr>
          <w:p w14:paraId="27C3B8D7" w14:textId="07539440" w:rsidR="00EE3175" w:rsidRDefault="0092308E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81</w:t>
            </w:r>
          </w:p>
        </w:tc>
        <w:tc>
          <w:tcPr>
            <w:tcW w:w="1256" w:type="dxa"/>
          </w:tcPr>
          <w:p w14:paraId="1A96DB90" w14:textId="7AD7491F" w:rsidR="00EE3175" w:rsidRDefault="0092308E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70%</w:t>
            </w:r>
          </w:p>
        </w:tc>
      </w:tr>
      <w:tr w:rsidR="00EE3175" w14:paraId="731EB665" w14:textId="77777777" w:rsidTr="001A32CA">
        <w:trPr>
          <w:trHeight w:val="304"/>
        </w:trPr>
        <w:tc>
          <w:tcPr>
            <w:tcW w:w="10199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3CF955F8" w14:textId="77777777" w:rsidTr="001A32CA">
        <w:trPr>
          <w:trHeight w:val="519"/>
        </w:trPr>
        <w:tc>
          <w:tcPr>
            <w:tcW w:w="3770" w:type="dxa"/>
            <w:shd w:val="clear" w:color="auto" w:fill="FAE3D4"/>
          </w:tcPr>
          <w:p w14:paraId="7C48246B" w14:textId="77777777" w:rsidR="00EE3175" w:rsidRDefault="00F535A2">
            <w:pPr>
              <w:pStyle w:val="TableParagraph"/>
              <w:spacing w:before="37"/>
              <w:ind w:left="563" w:right="138" w:firstLine="7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ATENDIMENTO </w:t>
            </w:r>
            <w:r>
              <w:rPr>
                <w:rFonts w:ascii="Arial"/>
                <w:b/>
                <w:w w:val="95"/>
                <w:sz w:val="20"/>
              </w:rPr>
              <w:t>AMBULATORIAL</w:t>
            </w:r>
          </w:p>
        </w:tc>
        <w:tc>
          <w:tcPr>
            <w:tcW w:w="2196" w:type="dxa"/>
            <w:tcBorders>
              <w:top w:val="single" w:sz="8" w:space="0" w:color="000000"/>
            </w:tcBorders>
            <w:shd w:val="clear" w:color="auto" w:fill="FAE3D4"/>
          </w:tcPr>
          <w:p w14:paraId="76AA1414" w14:textId="77777777" w:rsidR="00EE3175" w:rsidRDefault="00F535A2">
            <w:pPr>
              <w:pStyle w:val="TableParagraph"/>
              <w:spacing w:before="15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tcBorders>
              <w:top w:val="single" w:sz="8" w:space="0" w:color="000000"/>
            </w:tcBorders>
            <w:shd w:val="clear" w:color="auto" w:fill="FAE3D4"/>
          </w:tcPr>
          <w:p w14:paraId="75D1432A" w14:textId="77777777" w:rsidR="00EE3175" w:rsidRDefault="00F535A2">
            <w:pPr>
              <w:pStyle w:val="TableParagraph"/>
              <w:spacing w:before="15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tcBorders>
              <w:top w:val="single" w:sz="8" w:space="0" w:color="000000"/>
            </w:tcBorders>
            <w:shd w:val="clear" w:color="auto" w:fill="FAE3D4"/>
          </w:tcPr>
          <w:p w14:paraId="780AA4DB" w14:textId="77777777" w:rsidR="00EE3175" w:rsidRDefault="00F535A2">
            <w:pPr>
              <w:pStyle w:val="TableParagraph"/>
              <w:spacing w:before="15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tcBorders>
              <w:top w:val="single" w:sz="8" w:space="0" w:color="000000"/>
            </w:tcBorders>
            <w:shd w:val="clear" w:color="auto" w:fill="FAE3D4"/>
          </w:tcPr>
          <w:p w14:paraId="4B63567A" w14:textId="77777777" w:rsidR="00EE3175" w:rsidRDefault="00F535A2">
            <w:pPr>
              <w:pStyle w:val="TableParagraph"/>
              <w:spacing w:before="133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7C95A73D" w14:textId="77777777" w:rsidTr="001A32CA">
        <w:trPr>
          <w:trHeight w:val="309"/>
        </w:trPr>
        <w:tc>
          <w:tcPr>
            <w:tcW w:w="3770" w:type="dxa"/>
          </w:tcPr>
          <w:p w14:paraId="4463E828" w14:textId="77777777" w:rsidR="00EE3175" w:rsidRDefault="00F535A2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Médicas</w:t>
            </w:r>
          </w:p>
        </w:tc>
        <w:tc>
          <w:tcPr>
            <w:tcW w:w="2196" w:type="dxa"/>
          </w:tcPr>
          <w:p w14:paraId="47CE10EF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588" w:type="dxa"/>
          </w:tcPr>
          <w:p w14:paraId="476C88D3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600</w:t>
            </w:r>
          </w:p>
        </w:tc>
        <w:tc>
          <w:tcPr>
            <w:tcW w:w="1389" w:type="dxa"/>
          </w:tcPr>
          <w:p w14:paraId="29C9E4FD" w14:textId="2EB0D9B1" w:rsidR="00EE3175" w:rsidRDefault="0092308E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648</w:t>
            </w:r>
          </w:p>
        </w:tc>
        <w:tc>
          <w:tcPr>
            <w:tcW w:w="1256" w:type="dxa"/>
          </w:tcPr>
          <w:p w14:paraId="41628BB0" w14:textId="094C1127" w:rsidR="00EE3175" w:rsidRDefault="0092308E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108%</w:t>
            </w:r>
          </w:p>
        </w:tc>
      </w:tr>
      <w:tr w:rsidR="00EE3175" w14:paraId="0EFF1F8A" w14:textId="77777777" w:rsidTr="001A32CA">
        <w:trPr>
          <w:trHeight w:val="309"/>
        </w:trPr>
        <w:tc>
          <w:tcPr>
            <w:tcW w:w="3770" w:type="dxa"/>
          </w:tcPr>
          <w:p w14:paraId="143DDA3B" w14:textId="77777777" w:rsidR="00EE3175" w:rsidRDefault="00F535A2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Não Médicas</w:t>
            </w:r>
          </w:p>
        </w:tc>
        <w:tc>
          <w:tcPr>
            <w:tcW w:w="2196" w:type="dxa"/>
          </w:tcPr>
          <w:p w14:paraId="23E9C1B5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588" w:type="dxa"/>
          </w:tcPr>
          <w:p w14:paraId="59B9000A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1000</w:t>
            </w:r>
          </w:p>
        </w:tc>
        <w:tc>
          <w:tcPr>
            <w:tcW w:w="1389" w:type="dxa"/>
          </w:tcPr>
          <w:p w14:paraId="29435DD2" w14:textId="3DF1EB98" w:rsidR="00EE3175" w:rsidRDefault="0092308E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726</w:t>
            </w:r>
          </w:p>
        </w:tc>
        <w:tc>
          <w:tcPr>
            <w:tcW w:w="1256" w:type="dxa"/>
          </w:tcPr>
          <w:p w14:paraId="18730121" w14:textId="5DB3DD8F" w:rsidR="00EE3175" w:rsidRDefault="0092308E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73%</w:t>
            </w:r>
          </w:p>
        </w:tc>
      </w:tr>
      <w:tr w:rsidR="00EE3175" w14:paraId="7F4D81FF" w14:textId="77777777" w:rsidTr="001A32CA">
        <w:trPr>
          <w:trHeight w:val="307"/>
        </w:trPr>
        <w:tc>
          <w:tcPr>
            <w:tcW w:w="3770" w:type="dxa"/>
            <w:shd w:val="clear" w:color="auto" w:fill="FAE3D4"/>
          </w:tcPr>
          <w:p w14:paraId="6C69AEB9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2196" w:type="dxa"/>
            <w:shd w:val="clear" w:color="auto" w:fill="FAE3D4"/>
          </w:tcPr>
          <w:p w14:paraId="2D60D4E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588" w:type="dxa"/>
            <w:shd w:val="clear" w:color="auto" w:fill="FAE3D4"/>
          </w:tcPr>
          <w:p w14:paraId="76D3CEAB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1600</w:t>
            </w:r>
          </w:p>
        </w:tc>
        <w:tc>
          <w:tcPr>
            <w:tcW w:w="1389" w:type="dxa"/>
            <w:shd w:val="clear" w:color="auto" w:fill="FAE3D4"/>
          </w:tcPr>
          <w:p w14:paraId="36AC7DE4" w14:textId="17F225F1" w:rsidR="00EE3175" w:rsidRDefault="0092308E" w:rsidP="00B31E76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1.374</w:t>
            </w:r>
          </w:p>
        </w:tc>
        <w:tc>
          <w:tcPr>
            <w:tcW w:w="1256" w:type="dxa"/>
            <w:shd w:val="clear" w:color="auto" w:fill="FAE3D4"/>
          </w:tcPr>
          <w:p w14:paraId="126672C4" w14:textId="41ECB758" w:rsidR="00EE3175" w:rsidRPr="0092308E" w:rsidRDefault="005E5359">
            <w:pPr>
              <w:pStyle w:val="TableParagraph"/>
              <w:spacing w:before="22"/>
              <w:ind w:left="293" w:right="261"/>
              <w:rPr>
                <w:rFonts w:ascii="Carlito"/>
                <w:b/>
                <w:color w:val="FF0000"/>
              </w:rPr>
            </w:pPr>
            <w:r w:rsidRPr="005E5359">
              <w:rPr>
                <w:rFonts w:ascii="Carlito"/>
                <w:b/>
                <w:color w:val="000000" w:themeColor="text1"/>
              </w:rPr>
              <w:t>86%</w:t>
            </w:r>
          </w:p>
        </w:tc>
      </w:tr>
      <w:tr w:rsidR="00EE3175" w14:paraId="001145CF" w14:textId="77777777" w:rsidTr="001A32CA">
        <w:trPr>
          <w:trHeight w:val="309"/>
        </w:trPr>
        <w:tc>
          <w:tcPr>
            <w:tcW w:w="10199" w:type="dxa"/>
            <w:gridSpan w:val="5"/>
          </w:tcPr>
          <w:p w14:paraId="5B8107B3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5E907E8E" w14:textId="77777777" w:rsidTr="001A32CA">
        <w:trPr>
          <w:trHeight w:val="309"/>
        </w:trPr>
        <w:tc>
          <w:tcPr>
            <w:tcW w:w="3770" w:type="dxa"/>
            <w:shd w:val="clear" w:color="auto" w:fill="FAE3D4"/>
          </w:tcPr>
          <w:p w14:paraId="31AFB944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PROCEDIMENTOS</w:t>
            </w:r>
          </w:p>
        </w:tc>
        <w:tc>
          <w:tcPr>
            <w:tcW w:w="2196" w:type="dxa"/>
            <w:shd w:val="clear" w:color="auto" w:fill="FAE3D4"/>
          </w:tcPr>
          <w:p w14:paraId="3D633FD8" w14:textId="77777777" w:rsidR="00EE3175" w:rsidRDefault="00F535A2">
            <w:pPr>
              <w:pStyle w:val="TableParagraph"/>
              <w:spacing w:before="4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shd w:val="clear" w:color="auto" w:fill="FAE3D4"/>
          </w:tcPr>
          <w:p w14:paraId="2395164A" w14:textId="77777777" w:rsidR="00EE3175" w:rsidRDefault="00F535A2">
            <w:pPr>
              <w:pStyle w:val="TableParagraph"/>
              <w:spacing w:before="4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shd w:val="clear" w:color="auto" w:fill="FAE3D4"/>
          </w:tcPr>
          <w:p w14:paraId="2984E00A" w14:textId="77777777" w:rsidR="00EE3175" w:rsidRDefault="00F535A2">
            <w:pPr>
              <w:pStyle w:val="TableParagraph"/>
              <w:spacing w:before="4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shd w:val="clear" w:color="auto" w:fill="FAE3D4"/>
          </w:tcPr>
          <w:p w14:paraId="69939A39" w14:textId="77777777" w:rsidR="00EE3175" w:rsidRDefault="00F535A2">
            <w:pPr>
              <w:pStyle w:val="TableParagraph"/>
              <w:spacing w:before="22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4ECEE254" w14:textId="77777777" w:rsidTr="001A32CA">
        <w:trPr>
          <w:trHeight w:val="514"/>
        </w:trPr>
        <w:tc>
          <w:tcPr>
            <w:tcW w:w="3770" w:type="dxa"/>
          </w:tcPr>
          <w:p w14:paraId="68540578" w14:textId="77777777" w:rsidR="00EE3175" w:rsidRDefault="00F535A2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Triagem Clínica de Doador Candidatos à Doação</w:t>
            </w:r>
          </w:p>
        </w:tc>
        <w:tc>
          <w:tcPr>
            <w:tcW w:w="2196" w:type="dxa"/>
          </w:tcPr>
          <w:p w14:paraId="7A62BE68" w14:textId="77777777" w:rsidR="00EE3175" w:rsidRDefault="00F535A2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Doadores triados</w:t>
            </w:r>
          </w:p>
        </w:tc>
        <w:tc>
          <w:tcPr>
            <w:tcW w:w="1588" w:type="dxa"/>
          </w:tcPr>
          <w:p w14:paraId="392F989D" w14:textId="77777777" w:rsidR="00EE3175" w:rsidRPr="0092308E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b/>
                <w:bCs/>
                <w:sz w:val="20"/>
              </w:rPr>
            </w:pPr>
            <w:r w:rsidRPr="00940B01">
              <w:rPr>
                <w:rFonts w:ascii="Arial"/>
                <w:b/>
                <w:bCs/>
                <w:color w:val="000000" w:themeColor="text1"/>
                <w:w w:val="95"/>
                <w:sz w:val="20"/>
              </w:rPr>
              <w:t>5060</w:t>
            </w:r>
          </w:p>
        </w:tc>
        <w:tc>
          <w:tcPr>
            <w:tcW w:w="1389" w:type="dxa"/>
          </w:tcPr>
          <w:p w14:paraId="71FE8A2F" w14:textId="317148FD" w:rsidR="00EE3175" w:rsidRDefault="00940B01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6282</w:t>
            </w:r>
          </w:p>
        </w:tc>
        <w:tc>
          <w:tcPr>
            <w:tcW w:w="1256" w:type="dxa"/>
          </w:tcPr>
          <w:p w14:paraId="4D083465" w14:textId="1905E775" w:rsidR="00EE3175" w:rsidRDefault="00665BD3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940B01">
              <w:rPr>
                <w:rFonts w:ascii="Carlito"/>
              </w:rPr>
              <w:t>24%</w:t>
            </w:r>
          </w:p>
        </w:tc>
      </w:tr>
      <w:tr w:rsidR="00EE3175" w14:paraId="76A23353" w14:textId="77777777" w:rsidTr="001A32CA">
        <w:trPr>
          <w:trHeight w:val="514"/>
        </w:trPr>
        <w:tc>
          <w:tcPr>
            <w:tcW w:w="3770" w:type="dxa"/>
          </w:tcPr>
          <w:p w14:paraId="71CD8FF9" w14:textId="36D6889A" w:rsidR="00EE3175" w:rsidRDefault="00F535A2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Coleta de Sangue Doadores </w:t>
            </w:r>
            <w:r w:rsidR="008F30FB"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z w:val="20"/>
              </w:rPr>
              <w:t>ptos</w:t>
            </w:r>
          </w:p>
        </w:tc>
        <w:tc>
          <w:tcPr>
            <w:tcW w:w="2196" w:type="dxa"/>
          </w:tcPr>
          <w:p w14:paraId="76192D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588" w:type="dxa"/>
          </w:tcPr>
          <w:p w14:paraId="3EE16333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3880</w:t>
            </w:r>
          </w:p>
        </w:tc>
        <w:tc>
          <w:tcPr>
            <w:tcW w:w="1389" w:type="dxa"/>
          </w:tcPr>
          <w:p w14:paraId="67A76687" w14:textId="19A3424A" w:rsidR="00EE3175" w:rsidRDefault="00940B01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5039</w:t>
            </w:r>
          </w:p>
        </w:tc>
        <w:tc>
          <w:tcPr>
            <w:tcW w:w="1256" w:type="dxa"/>
          </w:tcPr>
          <w:p w14:paraId="1C15426E" w14:textId="0D51B70C" w:rsidR="00EE3175" w:rsidRDefault="00994BEF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940B01">
              <w:rPr>
                <w:rFonts w:ascii="Carlito"/>
              </w:rPr>
              <w:t>30%</w:t>
            </w:r>
          </w:p>
        </w:tc>
      </w:tr>
      <w:tr w:rsidR="00EE3175" w14:paraId="4E7BB72E" w14:textId="77777777" w:rsidTr="001A32CA">
        <w:trPr>
          <w:trHeight w:val="516"/>
        </w:trPr>
        <w:tc>
          <w:tcPr>
            <w:tcW w:w="3770" w:type="dxa"/>
          </w:tcPr>
          <w:p w14:paraId="4797EE4A" w14:textId="77777777" w:rsidR="00EE3175" w:rsidRDefault="00F535A2">
            <w:pPr>
              <w:pStyle w:val="TableParagraph"/>
              <w:spacing w:before="32"/>
              <w:ind w:left="378" w:right="95" w:hanging="2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Plaquetaférese - Doador de Plaquetas por Aférese</w:t>
            </w:r>
          </w:p>
        </w:tc>
        <w:tc>
          <w:tcPr>
            <w:tcW w:w="2196" w:type="dxa"/>
          </w:tcPr>
          <w:p w14:paraId="2A9D5F88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588" w:type="dxa"/>
          </w:tcPr>
          <w:p w14:paraId="7266A54B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</w:t>
            </w:r>
          </w:p>
        </w:tc>
        <w:tc>
          <w:tcPr>
            <w:tcW w:w="1389" w:type="dxa"/>
          </w:tcPr>
          <w:p w14:paraId="66E0139F" w14:textId="5E86334B" w:rsidR="00EE3175" w:rsidRDefault="005E535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48</w:t>
            </w:r>
          </w:p>
        </w:tc>
        <w:tc>
          <w:tcPr>
            <w:tcW w:w="1256" w:type="dxa"/>
          </w:tcPr>
          <w:p w14:paraId="3D5DB1D3" w14:textId="55AF50D7" w:rsidR="00EE3175" w:rsidRDefault="005E5359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73</w:t>
            </w:r>
            <w:r w:rsidR="00F535A2">
              <w:rPr>
                <w:rFonts w:ascii="Carlito"/>
              </w:rPr>
              <w:t>%</w:t>
            </w:r>
          </w:p>
        </w:tc>
      </w:tr>
    </w:tbl>
    <w:p w14:paraId="7B2F3D25" w14:textId="77777777" w:rsidR="00EE3175" w:rsidRDefault="00EE3175">
      <w:pPr>
        <w:rPr>
          <w:rFonts w:ascii="Carlito"/>
        </w:rPr>
        <w:sectPr w:rsidR="00EE3175">
          <w:headerReference w:type="default" r:id="rId15"/>
          <w:footerReference w:type="default" r:id="rId16"/>
          <w:pgSz w:w="11910" w:h="16840"/>
          <w:pgMar w:top="1280" w:right="420" w:bottom="760" w:left="620" w:header="400" w:footer="571" w:gutter="0"/>
          <w:cols w:space="720"/>
        </w:sectPr>
      </w:pPr>
    </w:p>
    <w:p w14:paraId="5E49A1A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9CCB07B" w14:textId="77777777" w:rsidR="00EE3175" w:rsidRDefault="00EE3175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055"/>
        <w:gridCol w:w="2185"/>
        <w:gridCol w:w="1580"/>
        <w:gridCol w:w="1383"/>
        <w:gridCol w:w="1248"/>
      </w:tblGrid>
      <w:tr w:rsidR="00EE3175" w14:paraId="5BE684DA" w14:textId="77777777" w:rsidTr="000372DE">
        <w:trPr>
          <w:trHeight w:val="525"/>
        </w:trPr>
        <w:tc>
          <w:tcPr>
            <w:tcW w:w="3055" w:type="dxa"/>
          </w:tcPr>
          <w:p w14:paraId="4C9B4CD4" w14:textId="77777777" w:rsidR="00EE3175" w:rsidRDefault="00F535A2">
            <w:pPr>
              <w:pStyle w:val="TableParagraph"/>
              <w:spacing w:before="33"/>
              <w:ind w:left="500" w:right="138" w:firstLine="30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Produção de </w:t>
            </w:r>
            <w:r>
              <w:rPr>
                <w:rFonts w:ascii="Arial" w:hAnsi="Arial"/>
                <w:w w:val="95"/>
                <w:sz w:val="20"/>
              </w:rPr>
              <w:t>Hemocomponentes</w:t>
            </w:r>
          </w:p>
        </w:tc>
        <w:tc>
          <w:tcPr>
            <w:tcW w:w="2185" w:type="dxa"/>
          </w:tcPr>
          <w:p w14:paraId="7CDF3B4D" w14:textId="77777777" w:rsidR="00EE3175" w:rsidRDefault="00F535A2">
            <w:pPr>
              <w:pStyle w:val="TableParagraph"/>
              <w:spacing w:before="148"/>
              <w:ind w:left="116"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Unidade</w:t>
            </w:r>
          </w:p>
        </w:tc>
        <w:tc>
          <w:tcPr>
            <w:tcW w:w="1580" w:type="dxa"/>
          </w:tcPr>
          <w:p w14:paraId="1AF2F475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8600</w:t>
            </w:r>
          </w:p>
        </w:tc>
        <w:tc>
          <w:tcPr>
            <w:tcW w:w="1383" w:type="dxa"/>
          </w:tcPr>
          <w:p w14:paraId="7598ED2A" w14:textId="07E87308" w:rsidR="00EE3175" w:rsidRDefault="005E5359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11.121</w:t>
            </w:r>
          </w:p>
        </w:tc>
        <w:tc>
          <w:tcPr>
            <w:tcW w:w="1248" w:type="dxa"/>
          </w:tcPr>
          <w:p w14:paraId="06CF5B19" w14:textId="1B63EAD9" w:rsidR="00EE3175" w:rsidRDefault="005E5359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129</w:t>
            </w:r>
            <w:r w:rsidR="001A32CA">
              <w:rPr>
                <w:rFonts w:ascii="Carlito"/>
              </w:rPr>
              <w:t>%</w:t>
            </w:r>
          </w:p>
        </w:tc>
      </w:tr>
      <w:tr w:rsidR="00EE3175" w14:paraId="5975E601" w14:textId="77777777" w:rsidTr="000372DE">
        <w:trPr>
          <w:trHeight w:val="316"/>
        </w:trPr>
        <w:tc>
          <w:tcPr>
            <w:tcW w:w="3055" w:type="dxa"/>
          </w:tcPr>
          <w:p w14:paraId="358396EF" w14:textId="77777777" w:rsidR="00EE3175" w:rsidRDefault="00F535A2">
            <w:pPr>
              <w:pStyle w:val="TableParagraph"/>
              <w:spacing w:before="42"/>
              <w:ind w:left="24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 Especiais</w:t>
            </w:r>
          </w:p>
        </w:tc>
        <w:tc>
          <w:tcPr>
            <w:tcW w:w="2185" w:type="dxa"/>
          </w:tcPr>
          <w:p w14:paraId="14420C58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580" w:type="dxa"/>
          </w:tcPr>
          <w:p w14:paraId="44E04451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6420</w:t>
            </w:r>
          </w:p>
        </w:tc>
        <w:tc>
          <w:tcPr>
            <w:tcW w:w="1383" w:type="dxa"/>
          </w:tcPr>
          <w:p w14:paraId="6AA9A1AD" w14:textId="315C857B" w:rsidR="00EE3175" w:rsidRDefault="00B97BD5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</w:t>
            </w:r>
            <w:r w:rsidR="005E5359">
              <w:rPr>
                <w:rFonts w:ascii="Arial"/>
                <w:sz w:val="20"/>
              </w:rPr>
              <w:t>.815</w:t>
            </w:r>
          </w:p>
        </w:tc>
        <w:tc>
          <w:tcPr>
            <w:tcW w:w="1248" w:type="dxa"/>
          </w:tcPr>
          <w:p w14:paraId="08AC6A47" w14:textId="651A7A51" w:rsidR="00EE3175" w:rsidRDefault="00B97BD5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5E5359">
              <w:rPr>
                <w:rFonts w:ascii="Carlito"/>
              </w:rPr>
              <w:t>8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417DEA3E" w14:textId="77777777" w:rsidTr="000372DE">
        <w:trPr>
          <w:trHeight w:val="460"/>
        </w:trPr>
        <w:tc>
          <w:tcPr>
            <w:tcW w:w="3055" w:type="dxa"/>
          </w:tcPr>
          <w:p w14:paraId="1B05A7C1" w14:textId="77777777" w:rsidR="00EE3175" w:rsidRDefault="00F535A2">
            <w:pPr>
              <w:pStyle w:val="TableParagraph"/>
              <w:spacing w:before="2" w:line="230" w:lineRule="exact"/>
              <w:ind w:left="445" w:right="138" w:firstLine="56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Exames </w:t>
            </w:r>
            <w:r>
              <w:rPr>
                <w:rFonts w:ascii="Arial" w:hAnsi="Arial"/>
                <w:w w:val="95"/>
                <w:sz w:val="20"/>
              </w:rPr>
              <w:t>Imunohematológicos</w:t>
            </w:r>
          </w:p>
        </w:tc>
        <w:tc>
          <w:tcPr>
            <w:tcW w:w="2185" w:type="dxa"/>
          </w:tcPr>
          <w:p w14:paraId="43016676" w14:textId="77777777" w:rsidR="00EE3175" w:rsidRDefault="00F535A2">
            <w:pPr>
              <w:pStyle w:val="TableParagraph"/>
              <w:spacing w:before="114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27C4A46B" w14:textId="77777777" w:rsidR="00EE3175" w:rsidRDefault="00F535A2">
            <w:pPr>
              <w:pStyle w:val="TableParagraph"/>
              <w:spacing w:before="114"/>
              <w:ind w:left="379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10860</w:t>
            </w:r>
          </w:p>
        </w:tc>
        <w:tc>
          <w:tcPr>
            <w:tcW w:w="1383" w:type="dxa"/>
          </w:tcPr>
          <w:p w14:paraId="3DE477C2" w14:textId="721763DC" w:rsidR="00EE3175" w:rsidRDefault="005E5359">
            <w:pPr>
              <w:pStyle w:val="TableParagraph"/>
              <w:spacing w:before="114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14.786</w:t>
            </w:r>
          </w:p>
        </w:tc>
        <w:tc>
          <w:tcPr>
            <w:tcW w:w="1248" w:type="dxa"/>
          </w:tcPr>
          <w:p w14:paraId="00D333FC" w14:textId="0052CC72" w:rsidR="00EE3175" w:rsidRDefault="00A9011B">
            <w:pPr>
              <w:pStyle w:val="TableParagraph"/>
              <w:spacing w:before="94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5E5359">
              <w:rPr>
                <w:rFonts w:ascii="Carlito"/>
              </w:rPr>
              <w:t>36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395E4583" w14:textId="77777777" w:rsidTr="000372DE">
        <w:trPr>
          <w:trHeight w:val="314"/>
        </w:trPr>
        <w:tc>
          <w:tcPr>
            <w:tcW w:w="3055" w:type="dxa"/>
          </w:tcPr>
          <w:p w14:paraId="16901FFF" w14:textId="77777777" w:rsidR="00EE3175" w:rsidRDefault="00F535A2">
            <w:pPr>
              <w:pStyle w:val="TableParagraph"/>
              <w:spacing w:before="40"/>
              <w:ind w:left="455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Sorológicos</w:t>
            </w:r>
          </w:p>
        </w:tc>
        <w:tc>
          <w:tcPr>
            <w:tcW w:w="2185" w:type="dxa"/>
          </w:tcPr>
          <w:p w14:paraId="322845EA" w14:textId="77777777" w:rsidR="00EE3175" w:rsidRDefault="00F535A2">
            <w:pPr>
              <w:pStyle w:val="TableParagraph"/>
              <w:spacing w:before="40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4E0EF866" w14:textId="77777777" w:rsidR="00EE3175" w:rsidRDefault="00F535A2">
            <w:pPr>
              <w:pStyle w:val="TableParagraph"/>
              <w:spacing w:before="40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5030</w:t>
            </w:r>
          </w:p>
        </w:tc>
        <w:tc>
          <w:tcPr>
            <w:tcW w:w="1383" w:type="dxa"/>
          </w:tcPr>
          <w:p w14:paraId="2F5C4B74" w14:textId="74A23C6A" w:rsidR="00EE3175" w:rsidRDefault="00B97BD5">
            <w:pPr>
              <w:pStyle w:val="TableParagraph"/>
              <w:spacing w:before="40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6.</w:t>
            </w:r>
            <w:r w:rsidR="001A32CA">
              <w:rPr>
                <w:rFonts w:ascii="Arial"/>
                <w:sz w:val="20"/>
              </w:rPr>
              <w:t>888</w:t>
            </w:r>
          </w:p>
        </w:tc>
        <w:tc>
          <w:tcPr>
            <w:tcW w:w="1248" w:type="dxa"/>
          </w:tcPr>
          <w:p w14:paraId="02C77849" w14:textId="46AA50C7" w:rsidR="00EE3175" w:rsidRDefault="001A32CA">
            <w:pPr>
              <w:pStyle w:val="TableParagraph"/>
              <w:spacing w:before="20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137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3BBAFE40" w14:textId="77777777" w:rsidTr="000372DE">
        <w:trPr>
          <w:trHeight w:val="316"/>
        </w:trPr>
        <w:tc>
          <w:tcPr>
            <w:tcW w:w="3055" w:type="dxa"/>
          </w:tcPr>
          <w:p w14:paraId="709D86E2" w14:textId="77777777" w:rsidR="00EE3175" w:rsidRDefault="00F535A2">
            <w:pPr>
              <w:pStyle w:val="TableParagraph"/>
              <w:spacing w:before="42"/>
              <w:ind w:left="3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Hematológicos</w:t>
            </w:r>
          </w:p>
        </w:tc>
        <w:tc>
          <w:tcPr>
            <w:tcW w:w="2185" w:type="dxa"/>
          </w:tcPr>
          <w:p w14:paraId="664C8A34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215EE1B5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170</w:t>
            </w:r>
          </w:p>
        </w:tc>
        <w:tc>
          <w:tcPr>
            <w:tcW w:w="1383" w:type="dxa"/>
          </w:tcPr>
          <w:p w14:paraId="5005970C" w14:textId="3A0298B8" w:rsidR="00EE3175" w:rsidRDefault="005E5359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436</w:t>
            </w:r>
          </w:p>
        </w:tc>
        <w:tc>
          <w:tcPr>
            <w:tcW w:w="1248" w:type="dxa"/>
          </w:tcPr>
          <w:p w14:paraId="01808D57" w14:textId="2838918F" w:rsidR="00EE3175" w:rsidRDefault="00BC5A68" w:rsidP="00961D89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B97BD5">
              <w:rPr>
                <w:rFonts w:ascii="Carlito"/>
              </w:rPr>
              <w:t>98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5BE5A896" w14:textId="77777777" w:rsidTr="000372DE">
        <w:trPr>
          <w:trHeight w:val="314"/>
        </w:trPr>
        <w:tc>
          <w:tcPr>
            <w:tcW w:w="3055" w:type="dxa"/>
          </w:tcPr>
          <w:p w14:paraId="0FB8A735" w14:textId="77777777" w:rsidR="00EE3175" w:rsidRDefault="00F535A2">
            <w:pPr>
              <w:pStyle w:val="TableParagraph"/>
              <w:spacing w:before="42"/>
              <w:ind w:left="834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Ambulatório</w:t>
            </w:r>
          </w:p>
        </w:tc>
        <w:tc>
          <w:tcPr>
            <w:tcW w:w="2185" w:type="dxa"/>
          </w:tcPr>
          <w:p w14:paraId="39F365E9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580" w:type="dxa"/>
          </w:tcPr>
          <w:p w14:paraId="49996453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310</w:t>
            </w:r>
          </w:p>
        </w:tc>
        <w:tc>
          <w:tcPr>
            <w:tcW w:w="1383" w:type="dxa"/>
          </w:tcPr>
          <w:p w14:paraId="1CAAA556" w14:textId="74F4D43B" w:rsidR="00EE3175" w:rsidRDefault="005E5359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70</w:t>
            </w:r>
          </w:p>
        </w:tc>
        <w:tc>
          <w:tcPr>
            <w:tcW w:w="1248" w:type="dxa"/>
          </w:tcPr>
          <w:p w14:paraId="59959E45" w14:textId="229666C6" w:rsidR="00EE3175" w:rsidRDefault="005E5359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23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6D84695A" w14:textId="77777777" w:rsidTr="000372DE">
        <w:trPr>
          <w:trHeight w:val="527"/>
        </w:trPr>
        <w:tc>
          <w:tcPr>
            <w:tcW w:w="3055" w:type="dxa"/>
          </w:tcPr>
          <w:p w14:paraId="1481756F" w14:textId="77777777" w:rsidR="00EE3175" w:rsidRDefault="00F535A2">
            <w:pPr>
              <w:pStyle w:val="TableParagraph"/>
              <w:spacing w:before="32"/>
              <w:ind w:left="956" w:right="73" w:hanging="8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Metas de Produção AIH dos Hospitais</w:t>
            </w:r>
          </w:p>
        </w:tc>
        <w:tc>
          <w:tcPr>
            <w:tcW w:w="2185" w:type="dxa"/>
          </w:tcPr>
          <w:p w14:paraId="4582EF3A" w14:textId="77777777" w:rsidR="00EE3175" w:rsidRDefault="00F535A2">
            <w:pPr>
              <w:pStyle w:val="TableParagraph"/>
              <w:spacing w:before="32"/>
              <w:ind w:left="484" w:right="322" w:hanging="1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Plasmaférese terapêutica</w:t>
            </w:r>
          </w:p>
        </w:tc>
        <w:tc>
          <w:tcPr>
            <w:tcW w:w="1580" w:type="dxa"/>
          </w:tcPr>
          <w:p w14:paraId="4B205DFC" w14:textId="378DCC75" w:rsidR="00EE3175" w:rsidRDefault="00BB2C8B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  <w:tc>
          <w:tcPr>
            <w:tcW w:w="1383" w:type="dxa"/>
          </w:tcPr>
          <w:p w14:paraId="33C26530" w14:textId="12603987" w:rsidR="00EE3175" w:rsidRDefault="005E5359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</w:t>
            </w:r>
          </w:p>
        </w:tc>
        <w:tc>
          <w:tcPr>
            <w:tcW w:w="1248" w:type="dxa"/>
          </w:tcPr>
          <w:p w14:paraId="43B0B7B5" w14:textId="108BBCB3" w:rsidR="00EE3175" w:rsidRDefault="005E5359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8</w:t>
            </w:r>
            <w:r w:rsidR="00BC5A68">
              <w:rPr>
                <w:rFonts w:ascii="Carlito"/>
              </w:rPr>
              <w:t>0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6DDA27B3" w14:textId="77777777" w:rsidTr="000372DE">
        <w:trPr>
          <w:trHeight w:val="525"/>
        </w:trPr>
        <w:tc>
          <w:tcPr>
            <w:tcW w:w="3055" w:type="dxa"/>
          </w:tcPr>
          <w:p w14:paraId="0BCA904B" w14:textId="77777777" w:rsidR="00EE3175" w:rsidRDefault="00F535A2">
            <w:pPr>
              <w:pStyle w:val="TableParagraph"/>
              <w:spacing w:before="32"/>
              <w:ind w:left="851" w:right="295" w:hanging="51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Medicina Transfusional (Hospitalar)</w:t>
            </w:r>
          </w:p>
        </w:tc>
        <w:tc>
          <w:tcPr>
            <w:tcW w:w="2185" w:type="dxa"/>
          </w:tcPr>
          <w:p w14:paraId="750E449D" w14:textId="77777777" w:rsidR="00EE3175" w:rsidRDefault="00F535A2">
            <w:pPr>
              <w:pStyle w:val="TableParagraph"/>
              <w:spacing w:before="148"/>
              <w:ind w:left="116" w:right="9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distribuídas</w:t>
            </w:r>
          </w:p>
        </w:tc>
        <w:tc>
          <w:tcPr>
            <w:tcW w:w="1580" w:type="dxa"/>
          </w:tcPr>
          <w:p w14:paraId="3F6B4428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2065</w:t>
            </w:r>
          </w:p>
        </w:tc>
        <w:tc>
          <w:tcPr>
            <w:tcW w:w="1383" w:type="dxa"/>
          </w:tcPr>
          <w:p w14:paraId="11227598" w14:textId="15FF6F24" w:rsidR="00EE3175" w:rsidRDefault="007B0CDE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</w:t>
            </w:r>
            <w:r w:rsidR="005E5359">
              <w:rPr>
                <w:rFonts w:ascii="Arial"/>
                <w:sz w:val="20"/>
              </w:rPr>
              <w:t>.543</w:t>
            </w:r>
          </w:p>
        </w:tc>
        <w:tc>
          <w:tcPr>
            <w:tcW w:w="1248" w:type="dxa"/>
          </w:tcPr>
          <w:p w14:paraId="7206117F" w14:textId="6721ECBA" w:rsidR="00EE3175" w:rsidRDefault="00A9011B" w:rsidP="00961D89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7B0CDE">
              <w:rPr>
                <w:rFonts w:ascii="Carlito"/>
              </w:rPr>
              <w:t>68</w:t>
            </w:r>
            <w:r w:rsidR="007A4CBA">
              <w:rPr>
                <w:rFonts w:ascii="Carlito"/>
              </w:rPr>
              <w:t>%</w:t>
            </w:r>
          </w:p>
        </w:tc>
      </w:tr>
      <w:tr w:rsidR="00EE3175" w14:paraId="09F26BE9" w14:textId="77777777" w:rsidTr="000372DE">
        <w:trPr>
          <w:trHeight w:val="526"/>
        </w:trPr>
        <w:tc>
          <w:tcPr>
            <w:tcW w:w="3055" w:type="dxa"/>
          </w:tcPr>
          <w:p w14:paraId="6531F3E3" w14:textId="77777777" w:rsidR="00EE3175" w:rsidRDefault="00F535A2">
            <w:pPr>
              <w:pStyle w:val="TableParagraph"/>
              <w:spacing w:before="32"/>
              <w:ind w:left="594" w:right="354" w:hanging="1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Sorologia de Possível Doador de Órgão</w:t>
            </w:r>
          </w:p>
        </w:tc>
        <w:tc>
          <w:tcPr>
            <w:tcW w:w="2185" w:type="dxa"/>
          </w:tcPr>
          <w:p w14:paraId="486641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 testadas</w:t>
            </w:r>
          </w:p>
        </w:tc>
        <w:tc>
          <w:tcPr>
            <w:tcW w:w="1580" w:type="dxa"/>
          </w:tcPr>
          <w:p w14:paraId="15D98329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</w:t>
            </w:r>
          </w:p>
        </w:tc>
        <w:tc>
          <w:tcPr>
            <w:tcW w:w="1383" w:type="dxa"/>
          </w:tcPr>
          <w:p w14:paraId="548978A9" w14:textId="4F7D6D73" w:rsidR="00EE3175" w:rsidRDefault="005E5359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</w:t>
            </w:r>
          </w:p>
        </w:tc>
        <w:tc>
          <w:tcPr>
            <w:tcW w:w="1248" w:type="dxa"/>
          </w:tcPr>
          <w:p w14:paraId="38E6D126" w14:textId="385350FB" w:rsidR="00EE3175" w:rsidRDefault="001A32CA">
            <w:pPr>
              <w:pStyle w:val="TableParagraph"/>
              <w:spacing w:before="129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7B0CDE">
              <w:rPr>
                <w:rFonts w:ascii="Carlito"/>
              </w:rPr>
              <w:t>7</w:t>
            </w:r>
            <w:r w:rsidR="007A4CBA">
              <w:rPr>
                <w:rFonts w:ascii="Carlito"/>
              </w:rPr>
              <w:t>%</w:t>
            </w:r>
          </w:p>
        </w:tc>
      </w:tr>
      <w:tr w:rsidR="00EE3175" w14:paraId="147B25FA" w14:textId="77777777" w:rsidTr="000372DE">
        <w:trPr>
          <w:trHeight w:val="316"/>
        </w:trPr>
        <w:tc>
          <w:tcPr>
            <w:tcW w:w="3055" w:type="dxa"/>
            <w:shd w:val="clear" w:color="auto" w:fill="FAE3D4"/>
          </w:tcPr>
          <w:p w14:paraId="3422799A" w14:textId="77777777" w:rsidR="00EE3175" w:rsidRDefault="00F535A2">
            <w:pPr>
              <w:pStyle w:val="TableParagraph"/>
              <w:spacing w:before="42"/>
              <w:ind w:left="65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2185" w:type="dxa"/>
            <w:shd w:val="clear" w:color="auto" w:fill="FAE3D4"/>
          </w:tcPr>
          <w:p w14:paraId="299FC60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580" w:type="dxa"/>
            <w:shd w:val="clear" w:color="auto" w:fill="FAE3D4"/>
          </w:tcPr>
          <w:p w14:paraId="717C3C5A" w14:textId="77777777" w:rsidR="00EE3175" w:rsidRDefault="00F535A2">
            <w:pPr>
              <w:pStyle w:val="TableParagraph"/>
              <w:spacing w:before="42"/>
              <w:ind w:left="382" w:righ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42.496</w:t>
            </w:r>
          </w:p>
        </w:tc>
        <w:tc>
          <w:tcPr>
            <w:tcW w:w="1383" w:type="dxa"/>
            <w:shd w:val="clear" w:color="auto" w:fill="FAE3D4"/>
          </w:tcPr>
          <w:p w14:paraId="46242BAD" w14:textId="612E27F1" w:rsidR="00EE3175" w:rsidRDefault="005E5359" w:rsidP="00334CF8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52.037</w:t>
            </w:r>
          </w:p>
        </w:tc>
        <w:tc>
          <w:tcPr>
            <w:tcW w:w="1248" w:type="dxa"/>
            <w:shd w:val="clear" w:color="auto" w:fill="FAE3D4"/>
          </w:tcPr>
          <w:p w14:paraId="74AC63BC" w14:textId="449EF87D" w:rsidR="00EE3175" w:rsidRDefault="00BC5A68" w:rsidP="00334CF8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</w:t>
            </w:r>
            <w:r w:rsidR="00ED318D">
              <w:rPr>
                <w:rFonts w:ascii="Carlito"/>
                <w:b/>
              </w:rPr>
              <w:t>2</w:t>
            </w:r>
            <w:r w:rsidR="005E5359">
              <w:rPr>
                <w:rFonts w:ascii="Carlito"/>
                <w:b/>
              </w:rPr>
              <w:t>2</w:t>
            </w:r>
            <w:r w:rsidR="007A4CBA">
              <w:rPr>
                <w:rFonts w:ascii="Carlito"/>
                <w:b/>
              </w:rPr>
              <w:t>%</w:t>
            </w:r>
          </w:p>
        </w:tc>
      </w:tr>
    </w:tbl>
    <w:p w14:paraId="536C92E7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74C92C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FA743CB" w14:textId="6A1D4B9E" w:rsidR="00EE3175" w:rsidRDefault="001B0FD5">
      <w:pPr>
        <w:pStyle w:val="Corpodetexto"/>
        <w:spacing w:before="1"/>
        <w:rPr>
          <w:rFonts w:ascii="Arial"/>
          <w:b/>
          <w:sz w:val="27"/>
        </w:rPr>
      </w:pPr>
      <w:r>
        <w:rPr>
          <w:noProof/>
        </w:rPr>
        <w:drawing>
          <wp:anchor distT="0" distB="0" distL="114300" distR="114300" simplePos="0" relativeHeight="252079104" behindDoc="0" locked="0" layoutInCell="1" allowOverlap="1" wp14:anchorId="00EAD108" wp14:editId="7745F210">
            <wp:simplePos x="0" y="0"/>
            <wp:positionH relativeFrom="margin">
              <wp:posOffset>3606800</wp:posOffset>
            </wp:positionH>
            <wp:positionV relativeFrom="paragraph">
              <wp:posOffset>202565</wp:posOffset>
            </wp:positionV>
            <wp:extent cx="3105150" cy="1981200"/>
            <wp:effectExtent l="38100" t="57150" r="38100" b="38100"/>
            <wp:wrapSquare wrapText="bothSides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ED214B9E-F0E7-4565-A293-0E3FEB9226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6B2BE00" wp14:editId="267C75F0">
                <wp:simplePos x="0" y="0"/>
                <wp:positionH relativeFrom="page">
                  <wp:posOffset>1080770</wp:posOffset>
                </wp:positionH>
                <wp:positionV relativeFrom="paragraph">
                  <wp:posOffset>222885</wp:posOffset>
                </wp:positionV>
                <wp:extent cx="2647950" cy="2016760"/>
                <wp:effectExtent l="0" t="0" r="0" b="0"/>
                <wp:wrapTopAndBottom/>
                <wp:docPr id="1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1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  <w:gridCol w:w="1284"/>
                            </w:tblGrid>
                            <w:tr w:rsidR="004D53CC" w14:paraId="72939625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42" w:type="dxa"/>
                                  <w:shd w:val="clear" w:color="auto" w:fill="D9E1F3"/>
                                </w:tcPr>
                                <w:p w14:paraId="650FB18A" w14:textId="77777777" w:rsidR="004D53CC" w:rsidRDefault="004D53CC">
                                  <w:pPr>
                                    <w:pStyle w:val="TableParagraph"/>
                                    <w:spacing w:before="135"/>
                                    <w:ind w:left="455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ESPONTÂNEO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261AF0C6" w14:textId="77777777" w:rsidR="004D53CC" w:rsidRDefault="004D53CC">
                                  <w:pPr>
                                    <w:pStyle w:val="TableParagraph"/>
                                    <w:spacing w:line="270" w:lineRule="atLeast"/>
                                    <w:ind w:left="453" w:right="183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4D53CC" w14:paraId="16A47AE2" w14:textId="77777777" w:rsidTr="00591629">
                              <w:trPr>
                                <w:trHeight w:val="573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22F40ED1" w14:textId="77777777" w:rsidR="004D53CC" w:rsidRDefault="004D53CC">
                                  <w:pPr>
                                    <w:pStyle w:val="TableParagraph"/>
                                    <w:spacing w:before="170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07E927B2" w14:textId="15DB4702" w:rsidR="004D53CC" w:rsidRDefault="001B0FD5" w:rsidP="00580C8F">
                                  <w:pPr>
                                    <w:pStyle w:val="TableParagraph"/>
                                    <w:spacing w:before="170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5.039</w:t>
                                  </w:r>
                                </w:p>
                              </w:tc>
                            </w:tr>
                            <w:tr w:rsidR="004D53CC" w14:paraId="08CED405" w14:textId="77777777" w:rsidTr="00591629">
                              <w:trPr>
                                <w:trHeight w:val="73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3F0AF1D0" w14:textId="77777777" w:rsidR="004D53CC" w:rsidRDefault="004D53CC">
                                  <w:pPr>
                                    <w:pStyle w:val="TableParagraph"/>
                                    <w:spacing w:before="136"/>
                                    <w:ind w:left="292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espontâneos (voluntários + campanha)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6714174D" w14:textId="67303A6F" w:rsidR="004D53CC" w:rsidRDefault="001B0FD5" w:rsidP="00591629">
                                  <w:pPr>
                                    <w:pStyle w:val="TableParagraph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4.894</w:t>
                                  </w:r>
                                </w:p>
                              </w:tc>
                            </w:tr>
                            <w:tr w:rsidR="004D53CC" w14:paraId="32161F0C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01A87EA4" w14:textId="77777777" w:rsidR="004D53CC" w:rsidRDefault="004D53CC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380EFD3F" w14:textId="15483249" w:rsidR="004D53CC" w:rsidRDefault="00CA5132">
                                  <w:pPr>
                                    <w:pStyle w:val="TableParagraph"/>
                                    <w:spacing w:before="162"/>
                                    <w:ind w:left="417" w:right="166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97</w:t>
                                  </w:r>
                                  <w:r w:rsidR="001508F6">
                                    <w:rPr>
                                      <w:rFonts w:ascii="Arial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D53CC" w14:paraId="5D225F8A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15B1E767" w14:textId="77777777" w:rsidR="004D53CC" w:rsidRDefault="004D53CC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65071E4D" w14:textId="12499758" w:rsidR="004D53CC" w:rsidRDefault="001B0FD5">
                                  <w:pPr>
                                    <w:pStyle w:val="TableParagraph"/>
                                    <w:spacing w:before="159"/>
                                    <w:ind w:left="419" w:right="166"/>
                                    <w:rPr>
                                      <w:rFonts w:ascii="Carlito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21"/>
                                    </w:rPr>
                                    <w:t>75</w:t>
                                  </w:r>
                                  <w:r w:rsidR="004D53CC">
                                    <w:rPr>
                                      <w:rFonts w:ascii="Carlito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0AB81CBC" w14:textId="77777777" w:rsidR="004D53CC" w:rsidRDefault="004D53C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B2BE00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8" type="#_x0000_t202" style="position:absolute;margin-left:85.1pt;margin-top:17.55pt;width:208.5pt;height:158.8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nFktAIAALU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uyjCiJMOmvRIR43uxIj8MDYVGnqVguFDD6Z6BAVY22xVfy/KbwpxsW4I39FbKcXQUFJBhL556T57&#10;OuEoA7IdPooKHJG9FhZorGVnygcFQYAOnXo6dccEU8JlEIeLJAJVCTqoVryIbf9cks7Pe6n0eyo6&#10;ZIQMS2i/hSeHe6VNOCSdTYw3LgrWtpYCLb+4AMPpBpzDU6MzYdiO/ky8ZLPcLEMnDOKNE3p57twW&#10;69CJC38R5e/y9Tr3fxm/fpg2rKooN25mdvnhn3XvyPOJFyd+KdGyysCZkJTcbdetRAcC7C7sZ4sO&#10;mrOZexmGLQLk8iIlPwi9uyBxini5cMIijJxk4S0dz0/uktgLkzAvLlO6Z5z+e0poyHASBdHEpnPQ&#10;L3Lz7Pc6N5J2TMP+aFmX4eXJiKSGgxte2dZqwtpJflYKE/65FNDuudGWsYakE131uB3teATzIGxF&#10;9QQUlgIIBmSE3QdCI+QPjAbYIxlW3/dEUozaDxzGwCydWZCzsJ0Fwkt4mmGN0SSu9bSc9r1kuwaQ&#10;p0Hj4hZGpWaWxGampiiOAwa7weZy3GNm+Tz/t1bnbbv6DQAA//8DAFBLAwQUAAYACAAAACEA1cvQ&#10;sN8AAAAKAQAADwAAAGRycy9kb3ducmV2LnhtbEyPwU7DMBBE70j8g7WVuFG7QW1KGqeqEJyQEGk4&#10;cHRiN7Ear0PstuHv2Z7KcWafZmfy7eR6djZjsB4lLOYCmMHGa4uthK/q7XENLESFWvUejYRfE2Bb&#10;3N/lKtP+gqU572PLKARDpiR0MQ4Z56HpjFNh7geDdDv40alIcmy5HtWFwl3PEyFW3CmL9KFTg3np&#10;THPcn5yE3TeWr/bno/4sD6WtqmeB76ujlA+zabcBFs0UbzBc61N1KKhT7U+oA+tJpyIhVMLTcgGM&#10;gOU6JaO+GkkKvMj5/wnFHwAAAP//AwBQSwECLQAUAAYACAAAACEAtoM4kv4AAADhAQAAEwAAAAAA&#10;AAAAAAAAAAAAAAAAW0NvbnRlbnRfVHlwZXNdLnhtbFBLAQItABQABgAIAAAAIQA4/SH/1gAAAJQB&#10;AAALAAAAAAAAAAAAAAAAAC8BAABfcmVscy8ucmVsc1BLAQItABQABgAIAAAAIQB/anFktAIAALUF&#10;AAAOAAAAAAAAAAAAAAAAAC4CAABkcnMvZTJvRG9jLnhtbFBLAQItABQABgAIAAAAIQDVy9Cw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  <w:gridCol w:w="1284"/>
                      </w:tblGrid>
                      <w:tr w:rsidR="004D53CC" w14:paraId="72939625" w14:textId="77777777">
                        <w:trPr>
                          <w:trHeight w:val="538"/>
                        </w:trPr>
                        <w:tc>
                          <w:tcPr>
                            <w:tcW w:w="2842" w:type="dxa"/>
                            <w:shd w:val="clear" w:color="auto" w:fill="D9E1F3"/>
                          </w:tcPr>
                          <w:p w14:paraId="650FB18A" w14:textId="77777777" w:rsidR="004D53CC" w:rsidRDefault="004D53CC">
                            <w:pPr>
                              <w:pStyle w:val="TableParagraph"/>
                              <w:spacing w:before="135"/>
                              <w:ind w:left="455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ESPONTÂNEO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261AF0C6" w14:textId="77777777" w:rsidR="004D53CC" w:rsidRDefault="004D53CC">
                            <w:pPr>
                              <w:pStyle w:val="TableParagraph"/>
                              <w:spacing w:line="270" w:lineRule="atLeast"/>
                              <w:ind w:left="453" w:right="183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4D53CC" w14:paraId="16A47AE2" w14:textId="77777777" w:rsidTr="00591629">
                        <w:trPr>
                          <w:trHeight w:val="573"/>
                        </w:trPr>
                        <w:tc>
                          <w:tcPr>
                            <w:tcW w:w="2842" w:type="dxa"/>
                          </w:tcPr>
                          <w:p w14:paraId="22F40ED1" w14:textId="77777777" w:rsidR="004D53CC" w:rsidRDefault="004D53CC">
                            <w:pPr>
                              <w:pStyle w:val="TableParagraph"/>
                              <w:spacing w:before="170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07E927B2" w14:textId="15DB4702" w:rsidR="004D53CC" w:rsidRDefault="001B0FD5" w:rsidP="00580C8F">
                            <w:pPr>
                              <w:pStyle w:val="TableParagraph"/>
                              <w:spacing w:before="170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5.039</w:t>
                            </w:r>
                          </w:p>
                        </w:tc>
                      </w:tr>
                      <w:tr w:rsidR="004D53CC" w14:paraId="08CED405" w14:textId="77777777" w:rsidTr="00591629">
                        <w:trPr>
                          <w:trHeight w:val="735"/>
                        </w:trPr>
                        <w:tc>
                          <w:tcPr>
                            <w:tcW w:w="2842" w:type="dxa"/>
                          </w:tcPr>
                          <w:p w14:paraId="3F0AF1D0" w14:textId="77777777" w:rsidR="004D53CC" w:rsidRDefault="004D53CC">
                            <w:pPr>
                              <w:pStyle w:val="TableParagraph"/>
                              <w:spacing w:before="136"/>
                              <w:ind w:left="292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espontâneos (voluntários + campanha)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6714174D" w14:textId="67303A6F" w:rsidR="004D53CC" w:rsidRDefault="001B0FD5" w:rsidP="00591629">
                            <w:pPr>
                              <w:pStyle w:val="TableParagraph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4.894</w:t>
                            </w:r>
                          </w:p>
                        </w:tc>
                      </w:tr>
                      <w:tr w:rsidR="004D53CC" w14:paraId="32161F0C" w14:textId="77777777">
                        <w:trPr>
                          <w:trHeight w:val="575"/>
                        </w:trPr>
                        <w:tc>
                          <w:tcPr>
                            <w:tcW w:w="2842" w:type="dxa"/>
                          </w:tcPr>
                          <w:p w14:paraId="01A87EA4" w14:textId="77777777" w:rsidR="004D53CC" w:rsidRDefault="004D53CC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380EFD3F" w14:textId="15483249" w:rsidR="004D53CC" w:rsidRDefault="00CA5132">
                            <w:pPr>
                              <w:pStyle w:val="TableParagraph"/>
                              <w:spacing w:before="162"/>
                              <w:ind w:left="417" w:right="16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97</w:t>
                            </w:r>
                            <w:r w:rsidR="001508F6">
                              <w:rPr>
                                <w:rFonts w:ascii="Arial"/>
                              </w:rPr>
                              <w:t>%</w:t>
                            </w:r>
                          </w:p>
                        </w:tc>
                      </w:tr>
                      <w:tr w:rsidR="004D53CC" w14:paraId="5D225F8A" w14:textId="77777777">
                        <w:trPr>
                          <w:trHeight w:val="572"/>
                        </w:trPr>
                        <w:tc>
                          <w:tcPr>
                            <w:tcW w:w="2842" w:type="dxa"/>
                          </w:tcPr>
                          <w:p w14:paraId="15B1E767" w14:textId="77777777" w:rsidR="004D53CC" w:rsidRDefault="004D53CC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65071E4D" w14:textId="12499758" w:rsidR="004D53CC" w:rsidRDefault="001B0FD5">
                            <w:pPr>
                              <w:pStyle w:val="TableParagraph"/>
                              <w:spacing w:before="159"/>
                              <w:ind w:left="419" w:right="166"/>
                              <w:rPr>
                                <w:rFonts w:ascii="Carlito"/>
                                <w:sz w:val="21"/>
                              </w:rPr>
                            </w:pPr>
                            <w:r>
                              <w:rPr>
                                <w:rFonts w:ascii="Carlito"/>
                                <w:sz w:val="21"/>
                              </w:rPr>
                              <w:t>75</w:t>
                            </w:r>
                            <w:r w:rsidR="004D53CC">
                              <w:rPr>
                                <w:rFonts w:ascii="Carlito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0AB81CBC" w14:textId="77777777" w:rsidR="004D53CC" w:rsidRDefault="004D53CC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33CD3FAC" wp14:editId="236420EB">
                <wp:simplePos x="0" y="0"/>
                <wp:positionH relativeFrom="page">
                  <wp:posOffset>1080770</wp:posOffset>
                </wp:positionH>
                <wp:positionV relativeFrom="paragraph">
                  <wp:posOffset>2418080</wp:posOffset>
                </wp:positionV>
                <wp:extent cx="2618740" cy="1851025"/>
                <wp:effectExtent l="0" t="0" r="0" b="0"/>
                <wp:wrapTopAndBottom/>
                <wp:docPr id="1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3"/>
                              <w:gridCol w:w="1258"/>
                            </w:tblGrid>
                            <w:tr w:rsidR="004D53CC" w14:paraId="131CF06B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23" w:type="dxa"/>
                                  <w:shd w:val="clear" w:color="auto" w:fill="D9E1F3"/>
                                </w:tcPr>
                                <w:p w14:paraId="10C4AD3A" w14:textId="77777777" w:rsidR="004D53CC" w:rsidRDefault="004D53CC">
                                  <w:pPr>
                                    <w:pStyle w:val="TableParagraph"/>
                                    <w:spacing w:before="135"/>
                                    <w:ind w:left="308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DE REPETIÇÃO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6436530C" w14:textId="77777777" w:rsidR="004D53CC" w:rsidRDefault="004D53CC">
                                  <w:pPr>
                                    <w:pStyle w:val="TableParagraph"/>
                                    <w:spacing w:line="270" w:lineRule="atLeast"/>
                                    <w:ind w:left="328" w:right="282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4D53CC" w14:paraId="493154E5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583FF26A" w14:textId="77777777" w:rsidR="004D53CC" w:rsidRDefault="004D53CC">
                                  <w:pPr>
                                    <w:pStyle w:val="TableParagraph"/>
                                    <w:spacing w:before="180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2843B988" w14:textId="30507C74" w:rsidR="004D53CC" w:rsidRDefault="00CA5132" w:rsidP="00580C8F">
                                  <w:pPr>
                                    <w:pStyle w:val="TableParagraph"/>
                                    <w:spacing w:before="180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5.039</w:t>
                                  </w:r>
                                </w:p>
                              </w:tc>
                            </w:tr>
                            <w:tr w:rsidR="004D53CC" w14:paraId="27F44AD3" w14:textId="77777777">
                              <w:trPr>
                                <w:trHeight w:val="687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0492C1C4" w14:textId="77777777" w:rsidR="004D53CC" w:rsidRDefault="004D53CC">
                                  <w:pPr>
                                    <w:pStyle w:val="TableParagraph"/>
                                    <w:spacing w:before="114"/>
                                    <w:ind w:left="69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de repetição (retorno)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0D203740" w14:textId="03693DA9" w:rsidR="004D53CC" w:rsidRDefault="00CA5132">
                                  <w:pPr>
                                    <w:pStyle w:val="TableParagraph"/>
                                    <w:spacing w:before="114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1.760</w:t>
                                  </w:r>
                                </w:p>
                              </w:tc>
                            </w:tr>
                            <w:tr w:rsidR="004D53CC" w14:paraId="04FF3606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61E73972" w14:textId="77777777" w:rsidR="004D53CC" w:rsidRDefault="004D53CC">
                                  <w:pPr>
                                    <w:pStyle w:val="TableParagraph"/>
                                    <w:spacing w:before="7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7E93BE79" w14:textId="389211C2" w:rsidR="004D53CC" w:rsidRDefault="004D53CC">
                                  <w:pPr>
                                    <w:pStyle w:val="TableParagraph"/>
                                    <w:spacing w:before="6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3</w:t>
                                  </w:r>
                                  <w:r w:rsidR="00883CBD">
                                    <w:rPr>
                                      <w:rFonts w:ascii="Arial"/>
                                      <w:sz w:val="21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D53CC" w14:paraId="2E7A01EA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4DC846A4" w14:textId="77777777" w:rsidR="004D53CC" w:rsidRDefault="004D53CC">
                                  <w:pPr>
                                    <w:pStyle w:val="TableParagraph"/>
                                    <w:spacing w:before="15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174ADFD7" w14:textId="77777777" w:rsidR="004D53CC" w:rsidRDefault="004D53CC">
                                  <w:pPr>
                                    <w:pStyle w:val="TableParagraph"/>
                                    <w:spacing w:before="14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60,00%</w:t>
                                  </w:r>
                                </w:p>
                              </w:tc>
                            </w:tr>
                          </w:tbl>
                          <w:p w14:paraId="19A83A70" w14:textId="77777777" w:rsidR="004D53CC" w:rsidRDefault="004D53C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3FAC" id="Text Box 136" o:spid="_x0000_s1029" type="#_x0000_t202" style="position:absolute;margin-left:85.1pt;margin-top:190.4pt;width:206.2pt;height:145.7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UP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wgREnHTTpgY4a3YoR+ZeRqdDQqxQc73tw1SMcgLdlq/o7UX5ViIt1Q/iO3kgphoaSCjL0zU33&#10;7OqEowzIdvggKghE9lpYoLGWnSkfFAQBOnTq8dQdk0wJm0Hkx8sQjko48+OF7wULG4Ok8/VeKv2O&#10;ig4ZI8MS2m/hyeFOaZMOSWcXE42LgrWtlUDLn22A47QDweGqOTNp2I7+SLxkE2/i0AmDaOOEXp47&#10;N8U6dKLCXy7yy3y9zv2fJq4fpg2rKspNmFldfvhn3TvqfNLFSV9KtKwycCYlJXfbdSvRgYC6C/sd&#10;C3Lm5j5PwxYBuLyg5AehdxskThHFSycswoWTLL3Y8fzkNom8MAnz4jmlO8bpv1NCQ4aTBfTR0vkt&#10;N89+r7mRtGMa5kfLugzHJyeSGg1ueGVbqwlrJ/usFCb9p1JAu+dGW8UakU5y1eN2tM/j0kQ3at6K&#10;6hEkLAUIDMQIsw+MRsjvGA0wRzKsvu2JpBi17zk8AzN0ZkPOxnY2CC/haoY1RpO51tNw2veS7RpA&#10;nh4aFzfwVGpmRfyUxfGBwWywXI5zzAyf83/r9TRtV78AAAD//wMAUEsDBBQABgAIAAAAIQBf4exM&#10;4AAAAAsBAAAPAAAAZHJzL2Rvd25yZXYueG1sTI/BTsMwEETvSPyDtUjcqN1UpCGNU1UITkiINBw4&#10;OrGbWI3XIXbb8Pcsp3Ic7dPsm2I7u4GdzRSsRwnLhQBmsPXaYifhs359yICFqFCrwaOR8GMCbMvb&#10;m0Ll2l+wMud97BiVYMiVhD7GMec8tL1xKiz8aJBuBz85FSlOHdeTulC5G3giRMqdskgfejWa5960&#10;x/3JSdh9YfViv9+bj+pQ2bp+EviWHqW8v5t3G2DRzPEKw58+qUNJTo0/oQ5soLwWCaESVpmgDUQ8&#10;ZkkKrJGQrpMV8LLg/zeUvwAAAP//AwBQSwECLQAUAAYACAAAACEAtoM4kv4AAADhAQAAEwAAAAAA&#10;AAAAAAAAAAAAAAAAW0NvbnRlbnRfVHlwZXNdLnhtbFBLAQItABQABgAIAAAAIQA4/SH/1gAAAJQB&#10;AAALAAAAAAAAAAAAAAAAAC8BAABfcmVscy8ucmVsc1BLAQItABQABgAIAAAAIQDjmbUPswIAALUF&#10;AAAOAAAAAAAAAAAAAAAAAC4CAABkcnMvZTJvRG9jLnhtbFBLAQItABQABgAIAAAAIQBf4exM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3"/>
                        <w:gridCol w:w="1258"/>
                      </w:tblGrid>
                      <w:tr w:rsidR="004D53CC" w14:paraId="131CF06B" w14:textId="77777777">
                        <w:trPr>
                          <w:trHeight w:val="538"/>
                        </w:trPr>
                        <w:tc>
                          <w:tcPr>
                            <w:tcW w:w="2823" w:type="dxa"/>
                            <w:shd w:val="clear" w:color="auto" w:fill="D9E1F3"/>
                          </w:tcPr>
                          <w:p w14:paraId="10C4AD3A" w14:textId="77777777" w:rsidR="004D53CC" w:rsidRDefault="004D53CC">
                            <w:pPr>
                              <w:pStyle w:val="TableParagraph"/>
                              <w:spacing w:before="135"/>
                              <w:ind w:left="308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DE REPETIÇÃO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6436530C" w14:textId="77777777" w:rsidR="004D53CC" w:rsidRDefault="004D53CC">
                            <w:pPr>
                              <w:pStyle w:val="TableParagraph"/>
                              <w:spacing w:line="270" w:lineRule="atLeast"/>
                              <w:ind w:left="328" w:right="282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4D53CC" w14:paraId="493154E5" w14:textId="77777777">
                        <w:trPr>
                          <w:trHeight w:val="595"/>
                        </w:trPr>
                        <w:tc>
                          <w:tcPr>
                            <w:tcW w:w="2823" w:type="dxa"/>
                          </w:tcPr>
                          <w:p w14:paraId="583FF26A" w14:textId="77777777" w:rsidR="004D53CC" w:rsidRDefault="004D53CC">
                            <w:pPr>
                              <w:pStyle w:val="TableParagraph"/>
                              <w:spacing w:before="180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2843B988" w14:textId="30507C74" w:rsidR="004D53CC" w:rsidRDefault="00CA5132" w:rsidP="00580C8F">
                            <w:pPr>
                              <w:pStyle w:val="TableParagraph"/>
                              <w:spacing w:before="180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5.039</w:t>
                            </w:r>
                          </w:p>
                        </w:tc>
                      </w:tr>
                      <w:tr w:rsidR="004D53CC" w14:paraId="27F44AD3" w14:textId="77777777">
                        <w:trPr>
                          <w:trHeight w:val="687"/>
                        </w:trPr>
                        <w:tc>
                          <w:tcPr>
                            <w:tcW w:w="2823" w:type="dxa"/>
                          </w:tcPr>
                          <w:p w14:paraId="0492C1C4" w14:textId="77777777" w:rsidR="004D53CC" w:rsidRDefault="004D53CC">
                            <w:pPr>
                              <w:pStyle w:val="TableParagraph"/>
                              <w:spacing w:before="114"/>
                              <w:ind w:left="69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de repetição (retorno)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0D203740" w14:textId="03693DA9" w:rsidR="004D53CC" w:rsidRDefault="00CA5132">
                            <w:pPr>
                              <w:pStyle w:val="TableParagraph"/>
                              <w:spacing w:before="114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1.760</w:t>
                            </w:r>
                          </w:p>
                        </w:tc>
                      </w:tr>
                      <w:tr w:rsidR="004D53CC" w14:paraId="04FF3606" w14:textId="77777777">
                        <w:trPr>
                          <w:trHeight w:val="375"/>
                        </w:trPr>
                        <w:tc>
                          <w:tcPr>
                            <w:tcW w:w="2823" w:type="dxa"/>
                          </w:tcPr>
                          <w:p w14:paraId="61E73972" w14:textId="77777777" w:rsidR="004D53CC" w:rsidRDefault="004D53CC">
                            <w:pPr>
                              <w:pStyle w:val="TableParagraph"/>
                              <w:spacing w:before="7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7E93BE79" w14:textId="389211C2" w:rsidR="004D53CC" w:rsidRDefault="004D53CC">
                            <w:pPr>
                              <w:pStyle w:val="TableParagraph"/>
                              <w:spacing w:before="6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3</w:t>
                            </w:r>
                            <w:r w:rsidR="00883CBD">
                              <w:rPr>
                                <w:rFonts w:ascii="Arial"/>
                                <w:sz w:val="21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4D53CC" w14:paraId="2E7A01EA" w14:textId="77777777">
                        <w:trPr>
                          <w:trHeight w:val="536"/>
                        </w:trPr>
                        <w:tc>
                          <w:tcPr>
                            <w:tcW w:w="2823" w:type="dxa"/>
                          </w:tcPr>
                          <w:p w14:paraId="4DC846A4" w14:textId="77777777" w:rsidR="004D53CC" w:rsidRDefault="004D53CC">
                            <w:pPr>
                              <w:pStyle w:val="TableParagraph"/>
                              <w:spacing w:before="15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174ADFD7" w14:textId="77777777" w:rsidR="004D53CC" w:rsidRDefault="004D53CC">
                            <w:pPr>
                              <w:pStyle w:val="TableParagraph"/>
                              <w:spacing w:before="14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60,00%</w:t>
                            </w:r>
                          </w:p>
                        </w:tc>
                      </w:tr>
                    </w:tbl>
                    <w:p w14:paraId="19A83A70" w14:textId="77777777" w:rsidR="004D53CC" w:rsidRDefault="004D53CC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E08D5F" w14:textId="77777777" w:rsidR="00EE3175" w:rsidRDefault="00EE3175">
      <w:pPr>
        <w:pStyle w:val="Corpodetexto"/>
        <w:spacing w:before="4"/>
        <w:rPr>
          <w:rFonts w:ascii="Arial"/>
          <w:b/>
          <w:sz w:val="8"/>
        </w:rPr>
      </w:pPr>
    </w:p>
    <w:p w14:paraId="379C726B" w14:textId="0A28455E" w:rsidR="00EE3175" w:rsidRDefault="00CA5132">
      <w:pPr>
        <w:rPr>
          <w:rFonts w:ascii="Arial"/>
          <w:sz w:val="8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  <w:r>
        <w:rPr>
          <w:noProof/>
        </w:rPr>
        <w:drawing>
          <wp:anchor distT="0" distB="0" distL="114300" distR="114300" simplePos="0" relativeHeight="252080128" behindDoc="0" locked="0" layoutInCell="1" allowOverlap="1" wp14:anchorId="45F9EA0F" wp14:editId="5BF15014">
            <wp:simplePos x="0" y="0"/>
            <wp:positionH relativeFrom="margin">
              <wp:posOffset>3654425</wp:posOffset>
            </wp:positionH>
            <wp:positionV relativeFrom="paragraph">
              <wp:posOffset>92710</wp:posOffset>
            </wp:positionV>
            <wp:extent cx="3048000" cy="1895475"/>
            <wp:effectExtent l="38100" t="57150" r="38100" b="47625"/>
            <wp:wrapSquare wrapText="bothSides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E44EC" w14:textId="173F3C5E" w:rsidR="00EE3175" w:rsidRDefault="00EE3175">
      <w:pPr>
        <w:pStyle w:val="Corpodetexto"/>
        <w:rPr>
          <w:rFonts w:ascii="Arial"/>
          <w:b/>
          <w:sz w:val="20"/>
        </w:rPr>
      </w:pPr>
    </w:p>
    <w:p w14:paraId="7506C13C" w14:textId="3C6F31A0" w:rsidR="00EE3175" w:rsidRDefault="00EE3175">
      <w:pPr>
        <w:pStyle w:val="Corpodetexto"/>
        <w:spacing w:before="10"/>
        <w:rPr>
          <w:rFonts w:ascii="Arial"/>
          <w:b/>
          <w:sz w:val="24"/>
        </w:rPr>
      </w:pPr>
    </w:p>
    <w:p w14:paraId="1F302125" w14:textId="1076DC83" w:rsidR="00EE3175" w:rsidRDefault="00F535A2">
      <w:pPr>
        <w:tabs>
          <w:tab w:val="left" w:pos="5822"/>
        </w:tabs>
        <w:ind w:left="1022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64ED4277" wp14:editId="42DD1077">
                <wp:extent cx="2705100" cy="1943100"/>
                <wp:effectExtent l="0" t="0" r="19050" b="19050"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1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34" y="205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8777" w14:textId="77777777" w:rsidR="004D53CC" w:rsidRDefault="004D53CC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4"/>
                                </w:rPr>
                                <w:t xml:space="preserve">Nº de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4"/>
                                </w:rPr>
                                <w:t>colaboradores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4"/>
                                </w:rPr>
                                <w:t>por</w:t>
                              </w:r>
                            </w:p>
                            <w:p w14:paraId="3205A58A" w14:textId="77777777" w:rsidR="004D53CC" w:rsidRDefault="004D53CC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4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398F6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7F271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DD55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525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BC3D3" w14:textId="138A37D4" w:rsidR="004D53CC" w:rsidRDefault="00710B5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682F9C">
                                <w:rPr>
                                  <w:rFonts w:ascii="Carlito"/>
                                  <w:b/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D227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4" y="1923"/>
                            <a:ext cx="18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55499" w14:textId="3CE5CB6D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02851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2322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DEFE2" w14:textId="6B6876D4" w:rsidR="004D53CC" w:rsidRDefault="00710B5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3</w:t>
                              </w:r>
                              <w:r w:rsidR="00682F9C">
                                <w:rPr>
                                  <w:rFonts w:ascii="Carlito"/>
                                  <w:b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6B67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536F" w14:textId="77777777" w:rsidR="004D53CC" w:rsidRDefault="004D53CC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4ED4277" id="Group 106" o:spid="_x0000_s1030" style="width:213pt;height:153pt;mso-position-horizontal-relative:char;mso-position-vertical-relative:line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dctAg4AAKRrAAAOAAAAZHJzL2Uyb0RvYy54bWzsXetu28gV/l+g70Do&#10;ZwvFvF+EOIvEl2CBtA122QegJdoiVhJVko6dLfru/c4Mh5yhZmQmcdRNzQ3WkMzDwzPnm3OdGfr1&#10;T4/bjfUpr+qi3J3PnFf2zMp3y3JV7O7OZ/9Mr+fxzKqbbLfKNuUuP599zuvZT2/+/KfXD/tF7pbr&#10;crPKKwtMdvXiYX8+WzfNfnF2Vi/X+TarX5X7fIeLt2W1zRp8re7OVlX2AO7bzZlr2+HZQ1mt9lW5&#10;zOsav73kF2dvGP/b23zZ/OP2ts4ba3M+g2wN+1mxnzf08+zN62xxV2X7dbFsxci+QoptVuzw0I7V&#10;ZdZk1n1VHLDaFsuqrMvb5tWy3J6Vt7fFMmdjwGgcezCa91V5v2djuVs83O07NUG1Az19Ndvl3z99&#10;rKxiBeycYGbtsi1AYs+1HDsk9Tzs7xagel/tf91/rPgY8fFDufytxuWz4XX6fseJrZuHv5UrMMzu&#10;m5Kp5/G22hILDNx6PJ/5vo+Hfu6AyB8ba4nfu2ES+THwWuKak3iJm7RQLdfAk26N5PuW66v2Tt/1&#10;MePoNs8OfJL/LFvwpzJJW8nevN4XywX+b3WKTwc6fXru4a7mvspnLZPtKB7brPrtfj8H/PusKW6K&#10;TdF8ZlMZCiKhdp8+FktSNH2R4QkFPLhOj7Uc16MBCjp+V0ajYuBYu/Jine3u8rf1HnYARYKB+FVV&#10;lQ/rPFvV9GvSksqFfVUkudkU++tisyH06HM7ZpjSYCpq1Man+WW5vN/mu4bbbZVvMPxyV6+LfT2z&#10;qkW+vckxDaufVw6bKpgLH+qGHkezgtnSv934rW0n7rv5RWBfzH07upq/TfxoHtlXkW/7sXPhXPyH&#10;7nb8xX2dQw3Z5nJftLLitwfSag2ndTHcJJlpW58y5kD4fIJAbF4JETHFSCUka10tf4GyQYfPTZU3&#10;yzV9vIXm2t+DuLvA1NxrljCoYWRP2g2m+KHRYOrDKLRTH5Oiqpv3ebm16AO0DBmZlrNPUDIflSAh&#10;eXclYc1Gsdkpv4D4/Ddi8DI+iZ1cxVexP/fd8Ar4XF7O315f+PPw2omCS+/y4uLSEfisi9Uq39Fj&#10;vh0epu1yU6zEDK2ru5uLTcVhu2b/tb6g7snOaJr0YghIiVk/5RLH9e13bjK/DuNo7l/7wTyJ7Hhu&#10;O8m7JLT9xL+8Vof0odjl3z4k6+F8lgRuwFCShKYpJo3NZv8dji1bbIsGkXVTbM9ncUeULcjor3Yr&#10;Bm2TFRv+WVIFid+rAnALoNlkpenZegvMVooOiNu18Ab4Ns7CKGrrIt6v62yfY8jEVvZ9mNg8NL1F&#10;JGFE8H4uDbulFLGplgMT48GvENko03I8j1tXkjDvyucCC0pB0IYWx0miVuUioC3vuX3R5BE2hWxg&#10;1bqwu1Urf4qgdrvdIMf469yyLXoa+0HsiF6QwVdzsr+cWaltPVguPX1A5Aoixst1EtvqpO5ZeYIK&#10;rBjN2hIDkJ/oCzLGzIuTUCsY4nUvmG8QDKFKGqRJMIDasToiGJQuMTNqLBFkpLHYIJgzUH+UODqV&#10;ObL6HSLS68xRETAqzZExSB3XJJ2KAXuwBlBK1DrFHZNOhcGoOUcGInVCk3RDIBJPqzsZCMcDkV53&#10;rgqFUXeujEXqGm1BhYI9WKM7pEyS7o5IN4DCZKdw0D2/1DUZhKtCAcF0qnNlIIjGoDkVCLPmZCRS&#10;12QTngqEQTZPhkGVDTGic3TZmucT2WL5uGudHz5ZyEMpyycnty9rSuBTMEQSkzIvCxagoqsGYqiZ&#10;iIXbPU6McRMxrBgO80nWZJyMPBhHDpAYeTKKnKYvkfNc/UlhaD4x8nEjdduhAh1pqPwprfYp1RtW&#10;v9XMQvV7Q/cAj6wh0MRHSjxYsLHWVBQi0tGVbfkpT0tG0xB6mDMQU8QRPLAn2OxkQs5KpRUU/T17&#10;iWmUsEA3hmdPepylb7PycQzLnvQ4y9EMBSFnBxFI32xadorHL+X8QUm+R+aBlwn9ayeBki5SWn+Z&#10;1WueC7NLHHc0F9o80JQT/v9n+tB8l96KFJHnlDfl6jMqsapEtYTJjhYXPqzL6veZ9YB20fms/td9&#10;RrX/5ucdkt7E8X2QNeyLH0QU3Sr5yo18Jdstwep81szgGOnjRYNvuOV+XxV3azyJ18C7kvLd24JV&#10;aCQflwqzh74g7/4R+xiIXjyX/9j1MZj3UjsQsJMfvY/hMs8p5pdcVE59DN7E64otx45Ys7Gvtpwk&#10;Qc7E+n8+8iIe3US1JVoVUzdj6mb8gN0MJG2H3QyWJ5BbR9/j+boZbszTVWTsPOpTZ4u32G2Iwewr&#10;DEQOLuxLzka+uJvhxgeNCrl24N2MEE9n2Wffp1ALODeIY12NJNdvjAY1UjuAp7oZGsGU6o0VbxrB&#10;1NrNJJhcux0RTK3deE2uEQzYdCU+72ZoBBt0M0ySKd2MI6INuhlG2XTdDJ10agnthn6oA1TpZjAi&#10;PaKOCgMKkwg9QM1ck4Fouxk66VQgjLqTgTiiO8r35C6VSTpdN0MjHXqbMjuT7pRuxhHduUMonFir&#10;O103QyedCoVJd0o745juBlCEJulkLNp+hka6QT/DpDuloXFEd54KhecGaIxq5p0ne6bUYz0+nXQD&#10;KExuTvZMR3TnqVCYpVOswmM9Pp10Qyj0NuvJSBzRHZVEklXwTpVGd74SIHzW49NI56tQmOadLyNx&#10;RHe+CoVZOhmL1DeFCV+FwjTvaJGuc+3HdKdCYfTGvoxF6rMun0Z3gQqFSXeBjMQR3QUqFEbpkFr0&#10;o00Dk1VgqV6eKIYeZCAD0fYgNbE/UIEgY9VabCAjkcKsscqi05wKhFFzMg5HNBeqQBg1F8pIpKHJ&#10;JkIVCJN0oYzDMelUIIy6C2Uo0tBkE6EKhWklKJSREEtBGmRDFQqz7mQs0tBkE5EKhUm6SEbiiHSR&#10;CoVRd5GMRRqZbCIaQGFYq4pkJMRqkEZ3KLBlEzPqLpKxSCOTVUQDKEzSyUgckY42+0iRwqi7WMYi&#10;jU1WEQ+goIWergTqS45YRkKsVWl0Fw+gYKtBmjgWy1iksckq4iEUBulkJI5JN4DC5O9iGYsUTlHv&#10;77DVSobC4IsTGQizL06GQNB6t0ZzKE/bh9LybWKyiUQFwiSbDIMqGxq+01qVaZHtf7FWZVzxo3ya&#10;VsK8cctyHoyFkYtFkONLhJRxEjlyRd5afIIcM4qRi07kE+SwNCJHNjWGOyVJjHzcUClvYeTjhkqJ&#10;BJEjBRgjDEV2Rj5uqGE7VATJMdwp9hF3RK1R5O1Qo3FDpehA3OHXx3And83Ixw2V/CeRw/WN4U4u&#10;jZErQ6W1vm5l/KvWZilFZWuzFKh0a7OU6uPBTpCIJ/cLrWJRky+4It1F7FBpBUV/D6cdz1VQtoEU&#10;IzbxDFuVjhC1I32aK1Kb0RroaUfwTSj/VLXVa0mMkWvL6Wif5qtDwcS3p32ar8Dh6XnQUqpL1fKa&#10;vrw+PwKswycL7fTjUlj2G+p6AnGLOv16SnG9v0Nm2W8N6K+LOxSOPaG43N8gM+w3BvTXxR0Kw55Q&#10;XO5vkBkKbfdXBb3CTpDxizCmaf/AN2zkJn+pbI9QdtN+8U5hwCHWd9mSPG0x/bH2D7QbCdoNy/j2&#10;XTbwUnucL3ldV3lOx3loDyqF0Wdf8fKoqicnbaP5gAdIS8riaIhzsKD81QteEe3hxRPZg/rCUi6O&#10;2IKXg2cPaAaVEY650JGbVuaeFbKIrl0InbFNgVx+83qXgyVzrVxyYZRSeaqRa1CcQiStXEpxSkRY&#10;tjmUa1CaBtTa1+gLGU03SLbcpZFrsNpFutIKpix3MapOMpjrD1D9QcpvSxFJeSxDBB66BLE1kM4K&#10;jBGIZ99qBOqzOR6m2MNgbyrV94pTb0P6R6aEJyiOfNrnRjoxnGiBsqY4JR8UNRw0oQ4Ij1O/YNss&#10;Ni1vcMzOYa5bH6iOnKhTbqAvo86fcJNjBWkfuXC0C56bH+3CJz77xWaNb9kM9f12l37h8aNpq+kf&#10;f6spzeHvf9aLtj5wE0xpr9K78hEWyOxBMiirecQFsU22PfT17LYYemg3I7S5NrO53h7dhDpNZI8B&#10;2pTPZ44UrLvd3/DZ00nLl3nSUkQLXh41jzeP7Ig+O89O175wczryPb4xHR/4pnR84BvS8eEZN6Of&#10;yEOgJDrwECwnPLmHcLA6wYrN1kX1LsKxaSsF318p+sXPEbEnFzEdxqa3DxhcBAtUk4ugDY8HLqLT&#10;TbvD+jRJhBPQVgmkCknCGl6yi0CqM3kI6sjKrzT44iYs1yh/Q8j0ugZDnd8lEV2gfOFJBAL3gYfo&#10;EqyTegjXhh+Ag3AC7HFnTWIqfOiQRoLt7ZOHoJRn8hDf4YUuhhyiK7ZfuIfAQsiBh2DV/snLDDei&#10;XZ7MReCIhuIiXNqvMyURk4tgCz3P/s4ng4voOuIv3EWgW3/gIoavpTpRmSE6EQkO1CkeYupETK+F&#10;69+M94XrMt16ovm1cAYX0e3ueOEuAhn8gYtgDcHTZxGOzdcznIS/jUhqRdAJhymLmLKIk2YR2NGD&#10;SEV28MJ9BLY/HfiITjcn7UWEdDwVhYbr4ZS/kkYEdGRichGTiziti+hC5ct2EXSiYegi+CtUTp5G&#10;eH57Xsn1+Ct4+zRiakZML6Duiq2TVRp4b82URmD5gN5ocuAjuk7NSdMIx21Pv7kRXqet5BEOvWaI&#10;5RE4840r2OY07Ys4n02rns/zknpDN4Jns1OpQW8zOvAR3YLPaX1E3B7CPvQRrkvvGJucxFRsnLbY&#10;6Nb//6jFBvsbRvhTUCxstn+2iv7WlPydbQ7r/7jWm/8CAAD//wMAUEsDBAoAAAAAAAAAIQCd0M1+&#10;4wgAAOMIAAAUAAAAZHJzL21lZGlhL2ltYWdlMS5wbmeJUE5HDQoaCgAAAA1JSERSAAACTwAAAakI&#10;BgAAAJQy0mwAAAAGYktHRAD/AP8A/6C9p5MAAAAJcEhZcwAADsQAAA7EAZUrDhsAAAiDSURBVHic&#10;7dnLSpwJFEbRkyjWayZvmqEP4kRRcFAFokL1oCG0iZfaVdV4+dd6gI8z3HC+bbfbHwMAwJvOz89/&#10;fdtut9v3PgQA4KO7uLiY6+vrn9/f+xAAgI/u4uJibm9vZ2ZGPAEAvOK/4TQjngAAXvRnOM2IJwCA&#10;Zz0XTjPiCQDgLy+F04x4AgB44rVwmhFPAAC/vRVOM+IJAGBmdgunGfEEALBzOM2IJwBg4Uo4zYgn&#10;AGDBajjNiCcAYKH2CacZ8QQALNC+4TQjngCAhTkknGbEEwCwIIeG04x4AgAW4hjhNCOeAIAFuLq6&#10;Oko4zYgnAGABNpvN0bb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ILTY4ys1+vZ&#10;bDbHmAIAOLqHh4ejbR0cT+v1em5ubo5xCwDA/2K1Ws3MzP39/cFbB73thBMA8FmsVqs5Ozs7eGfv&#10;eBJOAMBnc4yA2iuehBMA8FkdGlA5noQTAPDZHRJQKZ6EEwDwVewbUDvHk3ACAL6afQJqp3gSTgDA&#10;V1UD6s14Ek4AwFdXAurVeBJOAMBS7BpQL8aTcAIAlmaXgHo2noQTALBUbwXUX/EknACApXstoJ7E&#10;k3ACAPjXSwH1O56EEwDAU88F1PcZ4QQA8JI/A+pUOAEAvG61Ws3MzOPj45xeXl7+fOd7AAA+vJOT&#10;k7m7u/v1D1FG62keC1+eAAAAAElFTkSuQmCCUEsDBAoAAAAAAAAAIQAtxQQMcwcAAHMHAAAUAAAA&#10;ZHJzL21lZGlhL2ltYWdlMi5wbmeJUE5HDQoaCgAAAA1JSERSAAABFgAAAMgIBgAAAC0OzqQAAAAG&#10;YktHRAD/AP8A/6C9p5MAAAAJcEhZcwAADsQAAA7EAZUrDhsAAAcTSURBVHic7dzNb1TXGcDh13fG&#10;McZYFFXZtGqbfkhZRNnlD2j/jixKt9lk2W267qbLbio32yqq1GWTKmJRiFpRiIKgRQ0pLZCSAMXB&#10;xviC7ekissF4Pu5cv/jemXmeHZKv5t2cn83cc87cz3/XOx3P2HwYZ351Oq4HQE3F5Y/Pr3SKWOkU&#10;sfLlrWsr5z74zY+bHgqYbN2yLOOTC+fj5ZdPxd8vnm16HmAKFBERZVnG1U/+0vQswJQomh4AmD7C&#10;AqQTFiCdsADphAVIJyxAOmEB0gkLkE5YgHTCAqQTFiCdsADphAVIJyxAOmEB0gkLkE5YgHTCAqQT&#10;FiCdsADphAVIJyxAOmEB0gkLkE5YgHR7YekUGgPkKCIiFuNBnFpejE5HXIDD68731q8X8SSimItT&#10;y0vx1Vyv6ZmACTfX6wkJkMv/fYB0wgKkExYgnbAA6YQFSCcsQDphAdIJC5BOWIB0wgKkExYgnbAA&#10;6YQFSCcsQDphAdIJC5BOWIB0wgKkExYgnbAA6YQFSCcsQDphAdJ1315ZWzl+YqnpOSDV2lf/i9s3&#10;r7/73jtvnGl6llnU/ezTq6dffe31WFhYaHoWSLG5sR7Xrvwt7nx+492IN5oeZyYVZVnG1cuXoizL&#10;pmeBQ9vcWI8rF8/G6r0vmh5lphUREeLCNBCV9tj78lZcmGSi0i773gqJC5NIVNrnwOtmcWHSiEr7&#10;9N3HIi5Migtn/ygqLTRwg5y40Hai0l5Dd96KC20lKu02cku/uNA2otJ+lc4KiQttISqTofIhRHGh&#10;aaIyOcY63SwuNEVUJsvY1yaIC0dNVCZPrftYxIWjIiqTqVv3wcflo/jnhQ+jE1uZ88Ce7e2d2Fh7&#10;2PQY1FDrL5a52IljsS4qvFCdThHfWF6Kl+Zr//6jIWOHRVQ4SuIymcYKi6jQBHGZPJXDIio0SVwm&#10;S6WwiAptIC6TY2RYRIU2EZfJMDQsokIbiUv7DQyLqNBm4tJufcMiKkwCcWmvA2ERFSaJuLTTvrCI&#10;CpNIXNpnLyyiwiQTl3YpIkSF6SAu7VGICtNEXNqhO7+z8dsiHkev6UkgSTEXsXT8WCx2i+tNzzKr&#10;5no9SQFy1bqPBWAYYQHSCQuQTliAdMICpBMWIJ2wAOmEBUgnLEA6YQHSCQuQTliAdMICpBMWIJ2w&#10;AOmEBUgnLEA6YQHSCQuQTliAdMICpBMWIJ2wAOm6b6+srRw/sdT0HFPt/p3b//71W996p+k54Kh0&#10;P/v06ulXX3s9FhYWmp5lKt2/ezsufvTBmXjrp02PAkemKMsyrl6+FGVZNj3L1Ll/93ZcPPd+02PA&#10;kSsiIsQln6gwy/a+vBWXPKLCrNv3VkhcDk9UoM/rZnGpT1Tga333sYjL+EQFnhq4QU5cqhMV2G/o&#10;zltxGU1U4KCRW/rFZTBRgf4qnRUSl4NEBQarfAhRXJ4SFRhurNPN4iIqUMXY1ybMclxEBarp1nlo&#10;Ny4/+NEPZ+ZU9PraA1GBimqFJSJiq1yPG5f/nDlLq21v70SnU8T29k7To0Dr1bpBrhNPYjHWsmdp&#10;tU6niG+eXI5Ox6V7MMrYq2QWo7JLXKCasVbILEdll7jAaJVXh6g8JS4wXKWVISoHiQsMNnJViMpg&#10;4gL9DV0RojKauMBBA1eDqFQnLrBf35UgKuMTF3jqwCoQlfrEBb62bwWIyuGJCzwTFlHJIy7MuiJC&#10;VF4EcWGWFaLy4uzGpdsVF2ZLt7N19yePm55iyi0vzF9vegY4SnO9Xq/pGYAp4290IJ2wAOmEBUgn&#10;LEA6YQHSCQuQTliAdMICpBMWIJ2wAOmEBUgnLEA6YQHSCQuQTliAdMICpBMWIJ2wAOmEBUgnLEA6&#10;YQHSCQuQTliAdN03f3ntX9975ftNzwFMgYcba/HR++/9ovtg9f4rn9+aj29/57tNzwRMsM2N9fjr&#10;h3+IiIiiLMu4d+fLuHXjPw2PBUyqzY31OPen3+/9u4iIEBegruejEvHMl7fiAoyrX1QinnsrJC5A&#10;VYOiEtHndbO4AKMMi0rEgH0s4gIMMioqEUM2yIkL8LwqUYkYsfNWXIBdmxvrceXi2Uo/O3JLv7gA&#10;u1FZvfdFpZ+vdFZIXGB2jRuViDEOIYoLzJ46UYkY83SzuMDsqBuViBrXJogLTL/DRCUiolvnod24&#10;FLETJ08u1/pgoL3+cel87ahE1AxLRMRWuR6rN/8bqzdrfzbQUluPHh3q+Vo3yHXiSSzG2qE+GGiv&#10;5aXFOHH8WO3nxw6LqMBsOExcxgqLqMBsqRuXymERFZhNdeJSKSyiArNt3LiMDIuoABHjxWVoWEQF&#10;eFbVuAwMi6gA/VSJS9+wiAowzKi4HAiLqABVDIvLvrCICjCOQXHZC4uoAHX0i0sRISrA4Twfl0JU&#10;gAzPxqU7v7X6s62GBwKmw+LCS3Fn+8mZ/wMvj1WVRsrupAAAAABJRU5ErkJgglBLAwQUAAYACAAA&#10;ACEAkKd/WtsAAAAFAQAADwAAAGRycy9kb3ducmV2LnhtbEyPQUvDQBCF74L/YRnBm92k1SIxm1KK&#10;eiqCrSDeptlpEpqdDdltkv57Ry96Gebxhjffy1eTa9VAfWg8G0hnCSji0tuGKwMf+5e7R1AhIlts&#10;PZOBCwVYFddXOWbWj/xOwy5WSkI4ZGigjrHLtA5lTQ7DzHfE4h197zCK7Cttexwl3LV6niRL7bBh&#10;+VBjR5uaytPu7Ay8jjiuF+nzsD0dN5ev/cPb5zYlY25vpvUTqEhT/DuGH3xBh0KYDv7MNqjWgBSJ&#10;v1O8+/lS5MHAIpFFF7n+T198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ARp1y0CDgAApGsAAA4AAAAAAAAAAAAAAAAAOgIAAGRycy9lMm9Eb2Mu&#10;eG1sUEsBAi0ACgAAAAAAAAAhAJ3QzX7jCAAA4wgAABQAAAAAAAAAAAAAAAAAaBAAAGRycy9tZWRp&#10;YS9pbWFnZTEucG5nUEsBAi0ACgAAAAAAAAAhAC3FBAxzBwAAcwcAABQAAAAAAAAAAAAAAAAAfRkA&#10;AGRycy9tZWRpYS9pbWFnZTIucG5nUEsBAi0AFAAGAAgAAAAhAJCnf1rbAAAABQEAAA8AAAAAAAAA&#10;AAAAAAAAIiEAAGRycy9kb3ducmV2LnhtbFBLAQItABQABgAIAAAAIQAubPAAxQAAAKUBAAAZAAAA&#10;AAAAAAAAAAAAACoiAABkcnMvX3JlbHMvZTJvRG9jLnhtbC5yZWxzUEsFBgAAAAAHAAcAvgEAACYj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31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mrwQAAANwAAAAPAAAAZHJzL2Rvd25yZXYueG1sRE/bisIw&#10;EH1f8B/CCL6tqT4UqUbxCrKLrLcPGJuxrTaT0sRa/94sLOzbHM51JrPWlKKh2hWWFQz6EQji1OqC&#10;MwXn0+ZzBMJ5ZI2lZVLwIgezaedjgom2Tz5Qc/SZCCHsElSQe18lUro0J4OubyviwF1tbdAHWGdS&#10;1/gM4aaUwyiKpcGCQ0OOFS1zSu/Hh1Hw9b1f/cQX+cpwPVxsb7tm1F4apXrddj4G4an1/+I/91aH&#10;+YMYfp8JF8jpGwAA//8DAFBLAQItABQABgAIAAAAIQDb4fbL7gAAAIUBAAATAAAAAAAAAAAAAAAA&#10;AAAAAABbQ29udGVudF9UeXBlc10ueG1sUEsBAi0AFAAGAAgAAAAhAFr0LFu/AAAAFQEAAAsAAAAA&#10;AAAAAAAAAAAAHwEAAF9yZWxzLy5yZWxzUEsBAi0AFAAGAAgAAAAhAA7LqavBAAAA3AAAAA8AAAAA&#10;AAAAAAAAAAAABwIAAGRycy9kb3ducmV2LnhtbFBLBQYAAAAAAwADALcAAAD1AgAAAAA=&#10;">
                  <v:imagedata r:id="rId21" o:title=""/>
                </v:shape>
                <v:shape id="AutoShape 122" o:spid="_x0000_s1032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PxxgAAANwAAAAPAAAAZHJzL2Rvd25yZXYueG1sRI9Ba8JA&#10;EIXvhf6HZQre6kYPVVM3UpRCPQhWJfQ4zU6SbbOzaXbV+O9dQehthve+N2/mi9424kSdN44VjIYJ&#10;COLCacOVgsP+/XkKwgdkjY1jUnAhD4vs8WGOqXZn/qTTLlQihrBPUUEdQptK6YuaLPqha4mjVrrO&#10;YohrV0nd4TmG20aOk+RFWjQcL9TY0rKm4nd3tLHGLNlefsxqar/X+d9XWZl8o5dKDZ76t1cQgfrw&#10;b77THzpyowncnokTyOwKAAD//wMAUEsBAi0AFAAGAAgAAAAhANvh9svuAAAAhQEAABMAAAAAAAAA&#10;AAAAAAAAAAAAAFtDb250ZW50X1R5cGVzXS54bWxQSwECLQAUAAYACAAAACEAWvQsW78AAAAVAQAA&#10;CwAAAAAAAAAAAAAAAAAfAQAAX3JlbHMvLnJlbHNQSwECLQAUAAYACAAAACEAI5fD8cYAAADc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33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2xjxAAAANwAAAAPAAAAZHJzL2Rvd25yZXYueG1sRI9BS8NA&#10;EIXvQv/DMgVvdpMiKmm3RYoFQRGseh+y0ySYnU13xyb6652D4G2G9+a9b9bbKfTmTCl3kR2UiwIM&#10;cR19x42D97f91R2YLMge+8jk4JsybDezizVWPo78SueDNEZDOFfooBUZKmtz3VLAvIgDsWrHmAKK&#10;rqmxPuGo4aG3y6K4sQE71oYWB9q1VH8evoIDeTo1t5YfpFv+XOdyTPvn8PLh3OV8ul+BEZrk3/x3&#10;/egVv1RafUYnsJtfAAAA//8DAFBLAQItABQABgAIAAAAIQDb4fbL7gAAAIUBAAATAAAAAAAAAAAA&#10;AAAAAAAAAABbQ29udGVudF9UeXBlc10ueG1sUEsBAi0AFAAGAAgAAAAhAFr0LFu/AAAAFQEAAAsA&#10;AAAAAAAAAAAAAAAAHwEAAF9yZWxzLy5yZWxzUEsBAi0AFAAGAAgAAAAhAH/PbGPEAAAA3AAAAA8A&#10;AAAAAAAAAAAAAAAABwIAAGRycy9kb3ducmV2LnhtbFBLBQYAAAAAAwADALcAAAD4AgAAAAA=&#10;">
                  <v:imagedata r:id="rId22" o:title=""/>
                </v:shape>
                <v:shape id="AutoShape 120" o:spid="_x0000_s1034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/wgAAANwAAAAPAAAAZHJzL2Rvd25yZXYueG1sRE9Na8JA&#10;EL0L/Q/LFHrTjbEEja6hFISCB9soeB2y4yZtdjZk1xj/vVso9DaP9zmbYrStGKj3jWMF81kCgrhy&#10;umGj4HTcTZcgfEDW2DomBXfyUGyfJhvMtbvxFw1lMCKGsM9RQR1Cl0vpq5os+pnriCN3cb3FEGFv&#10;pO7xFsNtK9MkyaTFhmNDjR2911T9lFerIAuLpTP7xetwd9/nw+feZqVJlXp5Ht/WIAKN4V/85/7Q&#10;cf58Bb/PxAvk9gEAAP//AwBQSwECLQAUAAYACAAAACEA2+H2y+4AAACFAQAAEwAAAAAAAAAAAAAA&#10;AAAAAAAAW0NvbnRlbnRfVHlwZXNdLnhtbFBLAQItABQABgAIAAAAIQBa9CxbvwAAABUBAAALAAAA&#10;AAAAAAAAAAAAAB8BAABfcmVscy8ucmVsc1BLAQItABQABgAIAAAAIQAqugM/wgAAANwAAAAPAAAA&#10;AAAAAAAAAAAAAAcCAABkcnMvZG93bnJldi54bWxQSwUGAAAAAAMAAwC3AAAA9gIAAAAA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35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TuwwAAANwAAAAPAAAAZHJzL2Rvd25yZXYueG1sRI/NasNA&#10;DITvgb7DokJv8bopxMXNJoRAobfStLmrXtV24tUa7/qvTx8dArlJzGjm02Y3uUYN1IXas4HnJAVF&#10;XHhbc2ng5/t9+QoqRGSLjWcyMFOA3fZhscHc+pG/aDjGUkkIhxwNVDG2udahqMhhSHxLLNqf7xxG&#10;WbtS2w5HCXeNXqXpWjusWRoqbOlQUXE59s7AoelfTu6X2336mdVZNv9jwWdjnh6n/RuoSFO8m2/X&#10;H1bwV4Ivz8gEensFAAD//wMAUEsBAi0AFAAGAAgAAAAhANvh9svuAAAAhQEAABMAAAAAAAAAAAAA&#10;AAAAAAAAAFtDb250ZW50X1R5cGVzXS54bWxQSwECLQAUAAYACAAAACEAWvQsW78AAAAVAQAACwAA&#10;AAAAAAAAAAAAAAAfAQAAX3JlbHMvLnJlbHNQSwECLQAUAAYACAAAACEAypok7sMAAADcAAAADwAA&#10;AAAAAAAAAAAAAAAHAgAAZHJzL2Rvd25yZXYueG1sUEsFBgAAAAADAAMAtwAAAPcCAAAAAA==&#10;" path="m,127l57,r91,e" filled="f" strokecolor="#a6a6a6">
                  <v:path arrowok="t" o:connecttype="custom" o:connectlocs="0,1193;57,1066;148,1066" o:connectangles="0,0,0"/>
                </v:shape>
                <v:rect id="Rectangle 118" o:spid="_x0000_s1036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Text Box 117" o:spid="_x0000_s1037" type="#_x0000_t202" style="position:absolute;left:634;top:205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A9C8777" w14:textId="77777777" w:rsidR="004D53CC" w:rsidRDefault="004D53CC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4"/>
                          </w:rPr>
                          <w:t xml:space="preserve">Nº de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4"/>
                          </w:rPr>
                          <w:t>colaboradores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4"/>
                          </w:rPr>
                          <w:t>por</w:t>
                        </w:r>
                      </w:p>
                      <w:p w14:paraId="3205A58A" w14:textId="77777777" w:rsidR="004D53CC" w:rsidRDefault="004D53CC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4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38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CC398F6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39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7F271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14" o:spid="_x0000_s1040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944DD55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3" o:spid="_x0000_s1041" type="#_x0000_t202" style="position:absolute;left:2775;top:1525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40BC3D3" w14:textId="138A37D4" w:rsidR="004D53CC" w:rsidRDefault="00710B5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682F9C">
                          <w:rPr>
                            <w:rFonts w:ascii="Carlito"/>
                            <w:b/>
                            <w:sz w:val="16"/>
                          </w:rPr>
                          <w:t>24</w:t>
                        </w:r>
                      </w:p>
                    </w:txbxContent>
                  </v:textbox>
                </v:shape>
                <v:shape id="Text Box 112" o:spid="_x0000_s1042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7ED227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1" o:spid="_x0000_s1043" type="#_x0000_t202" style="position:absolute;left:2104;top:1923;width:18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72555499" w14:textId="3CE5CB6D" w:rsidR="004D53CC" w:rsidRDefault="004D53CC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90</w:t>
                        </w:r>
                      </w:p>
                    </w:txbxContent>
                  </v:textbox>
                </v:shape>
                <v:shape id="Text Box 110" o:spid="_x0000_s1044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B802851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9" o:spid="_x0000_s1045" type="#_x0000_t202" style="position:absolute;left:3453;top:2322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62DEFE2" w14:textId="6B6876D4" w:rsidR="004D53CC" w:rsidRDefault="00710B5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3</w:t>
                        </w:r>
                        <w:r w:rsidR="00682F9C">
                          <w:rPr>
                            <w:rFonts w:ascii="Carlito"/>
                            <w:b/>
                            <w:sz w:val="16"/>
                          </w:rPr>
                          <w:t>15</w:t>
                        </w:r>
                      </w:p>
                    </w:txbxContent>
                  </v:textbox>
                </v:shape>
                <v:shape id="Text Box 108" o:spid="_x0000_s1046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F586B67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47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081536F" w14:textId="77777777" w:rsidR="004D53CC" w:rsidRDefault="004D53CC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C84C2EF" wp14:editId="6716155F">
                <wp:extent cx="2819400" cy="1990725"/>
                <wp:effectExtent l="4445" t="6985" r="5080" b="2540"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8310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187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4D53CC" w:rsidRDefault="004D53CC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N° de colaboradores por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categoria</w:t>
                              </w:r>
                            </w:p>
                            <w:p w14:paraId="463730BB" w14:textId="77777777" w:rsidR="004D53CC" w:rsidRDefault="004D53CC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24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0EFA2315" w:rsidR="004D53CC" w:rsidRDefault="00710B5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012F36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53FA9C5A" w:rsidR="004D53CC" w:rsidRDefault="0079278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25</w:t>
                              </w:r>
                              <w:r w:rsidR="00012F36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241DB0C5" w:rsidR="004D53CC" w:rsidRDefault="00012F3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6</w:t>
                              </w:r>
                              <w:r w:rsidR="00C33940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C84C2EF" id="Group 87" o:spid="_x0000_s1048" style="width:222pt;height:156.75pt;mso-position-horizontal-relative:char;mso-position-vertical-relative:line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tIbtgoAAINfAAAOAAAAZHJzL2Uyb0RvYy54bWzsXG1vo0gS/n7S/QfE&#10;xzt5TAM2xppkldjJaKW53dGt7wdgjG20NnBA4sye7r/fU9005jXxTjLoZqYjJQG6aKqrqp+ul4b3&#10;Pz0dD9pjkGZhHF3p7J2ha0Hkx5sw2l3p/1rdj2a6luVetPEOcRRc6Z+DTP/p+q9/eX9K5oEZ7+PD&#10;Jkg1dBJl81Nype/zPJmPx5m/D45e9i5OggiN2zg9ejlO0914k3on9H48jE3DmI5PcbpJ0tgPsgxX&#10;l6JRv+b9b7eBn/+63WZBrh2udPCW878p/7umv+Pr9958l3rJPvQLNrwv4OLohREeWna19HJPe0jD&#10;VlfH0E/jLN7m7/z4OI6329AP+BgwGmY0RvMhjR8SPpbd/LRLSjFBtA05fXG3/i+Pn1It3Fzp7lTX&#10;Iu8IHfHHajOHhHNKdnPQfEiT35JPqRghDj/G/u8ZmsfNdjrfCWJtffpHvEF/3kMec+E8bdMjdYFh&#10;a09cB59LHQRPuebjojljzJlBVT7amDuzmDERWvL3UCXd5+ga2jh73tzf3xV32rYJY6PbLGZadM/Y&#10;m4tHcjYLtq7fJ6E/x28hThy1xPmy2eGu/CEN9KKT40V9HL3094dkBM0nXh6uw0OYf+ZWDOkQU9Hj&#10;p9AnKdNJRTMYsNAMmumpWiETSSZu8mhQXDFaFC/2XrQLbrIEMwByRAfyUprGp33gbTK6TEKq98JP&#10;a4ysD2FyHx4OpDk6LoaMSdQwwg6pCQNfxv7DMYhyMWPT4IDRx1G2D5NM19J5cFwHMMD05w3jZgJT&#10;+Jjl9DgyCj6L/mPObgzDNW9Hi4mxGNmGcze6cW1n5Bh3jm3YM7Zgi//S3cyeP2QBxOAdlklY8Iqr&#10;LW47p0wBLmIy8kmtPXocOoQ5gSFuVpJFWBiJhHjNUv+fEDbocJynQe7v6XALyRXXQVw2cDGfJUs6&#10;yDDBXpwzsHAY+EzMCBIPzRlYPkyksHyzZvkwijTLPwTxUaMDSBk8cil7jxCyGJUkIX6jmHTNR3GI&#10;ahfAvrgiB1/Vj2u4d7O7mT2yzekd9LNcjm7uF/Zoes+cydJaLhZLJvWzDzebIKLHvF49XNrxIdxI&#10;C83S3XpxSIXa7vlPIZDsTDYmMzmzIVVKnZFMhcm5zLSNW9Md3U9nzsi+tycj1zFmI4O5t+7UsF17&#10;eV8f0scwCl4/JO0EMJ6YE66lCtNkYpWxGfynPTZvfgxzrKmH8AhDKYm8OU36u2jDVZt74UEcV0RB&#10;7J9FAXVLRXNjJfMs0ALWSisDVuxMogHOLpthtF53rXW/7b0kwJCp2wr0wd4F9N1gEeE0AD+bRl0Q&#10;ymUpq65JvAvRQmQXzSzTmIjJ5RhT6l+YAl+SGCsWFtDwZQeykWuZ/yCmF90gpxTcgE2BYLtNwf8K&#10;S9r2eIBz8feRZmj0NP5HPOpMBqgWZH8baytDO2kmPZ3zcyYyJRHvyzEcDb9NIksSoSci2dPzWlS2&#10;pHqerYkkI7bsHrbgQVSH6EztLr4AVeUITaLpZgwib3bGVdQQhSvJiLFZD2OsLvwegbGq7PslxurS&#10;50Po4oxVFbBiZh9vDQ30SI1VNfCM2FhdCZbtCGNrWgerqmHFpn3c1dXQJ7mqFvolZ9bV0MubWVXE&#10;yuydBR2KwMObI4UveJHBmXVF2MyZds5QIPO5v5XZNxnMuiJ6JEcLdzkbnpFcXQ39vFUVsTL75oNV&#10;VwQ3pw7JWVU9NGwOEFiCnLcXrgS88aeoAD4caXBByb8naEzijFz3FXqE/7KS7jmoqLWHGIImYgm5&#10;zxNj5ESMSQyEAHfPU9Pk5OQ8uHiZHGri5O5FvZMBE3kZhjzPDFkUJ79spGYxVKinMlQxhkL65OU1&#10;Q95U1xDyrsX0QABCSuOqwSH5HHyh0fY4oGWCWo7xY7CKOU3eCNjwtHPrIWpTybUGhLL5fEPCu6OF&#10;lsbNo/BnOpR0F3TJbELnC/osCS/oVAjmgk5LwlanGB1JnBtmKXpcrHoPNc/7QidweX9n390WZlDz&#10;FcmnX3rZXjjCvEloHjmFwgnscwi/fzcfki99W+kgCo9yHW8+IwxLY4RKAElktnCwj9M/dO2ELNGV&#10;nv37waO4//BzBI/XZbYNspyf2BOHVri02rKutniRj66u9FwHNNLhIscZbnlI0nC3x5NEABzF5O1u&#10;Qx6eEX+CK1gPncDp/gZzGMCsZg6DLwL17MN3kMMwOXRK86oGlCqHIfJ3zJrA5oGnpmlzGziHWvBW&#10;i0TGROUxVB5jiDwGARB+i7wNjlp5jI68ZqMIgbsGywYzA1OkCaV8stBIKHXy3aSDLQWlL5RQSihl&#10;k0kja8WmJlxhnhRWWFrJm6qc8NfLCRMC4fcbwlIE6k0s5VH1d4eltsLSS7F05vDl9OyVmgaK4QpK&#10;KRFUK0EpKP16UFpE+gWU4qzllnYWsP9ceY0ZcBHa9TWekCMG4E2+WX1NZFCL7DxVWYvKNXKfReVa&#10;5gFfWVqDT2RqrZJZNZXN62oomhcbS/rqash4W+2OGtUEC+Ur7DeRO4nKcl+9mNDNE4Ze5v55Ua2L&#10;p3YZoTW2dg2hi6N6CWHWHlmtdkClgy52GqU0PKijp1oljZN0C6lRSrNtq0PgHXW0TsbqEu9hrCry&#10;5xirS72HsarcRQmtk7EXBc+qkp/1GBSlFisF0Q6pd5TNuvihsOCFjqo23stPXd5d/FSFLQplnfzU&#10;Zd2tuFqdrKE4ZHNVKaqvhvYmpSiqVJSVvS+pLXG9U20JqhMFwWYxiFk2DIqSgs5E1uTONLKEJApH&#10;Je3UlfU4SXC+RZCKRCN/qqiVnQnkLYJQcIjnV2glhfzfoJTrlWyW/6tPvoSm44n+Ic4CwbCqG71i&#10;9x53Wc/7vl7rv377daOB3EosIMKtXJGndxs/aWKmVpxKLX/CdVnyKrZvPbNNtXKrKNVdtKtrRpEb&#10;ZjUT25nPMZ1lG1h1yfOcWHI3gnQ85X5ItWXyPHUq+wTFVksxF2iCkYrVlsnGxmAyV7JQYav50/qJ&#10;77LHNi7AOjX+yUozFjJRZcaBqDDjQFSXcfCGlWXi7avv66Q9nC2E4HFNZZoPhBC0Yw4w4E6LcFDG&#10;ppYLwRJAMLyOINZiBRBXukr6vE3Spw8geBlHAQTe+mkBBE8eDQ4Q1gQBCUcIp4EQpgsUUwih0sLk&#10;Bb39Wxd9CFFOgx/chcC63QwySvAsMtfDuBASINh0wouH5yhjSjudFEIohBgWIUpP+gdHCMT+TYQo&#10;469BEcIyZsg2UCwxnTYgwqQXrxVEKIgYFiJ44lyFGQaKc02IaL5eOowTYYETAIRpWY0aOWNTNCmE&#10;UAgxKEKILQ0KIahM0EQIXjAYPBHB3BIj7MZmX9NAxUVAhHwpUOUqVa7yrb7/0JOJwN4CVcyAT097&#10;opoQwbeQDg8RCDSEG4E3E8X7nrKcwWizlfIilBcxrBdRzoMfOxVBOyKbEFGi56CpCObSBkCKNFoQ&#10;oeoZ6itS5Ye0BqtniI9kqECD1ucmRPCNB4N7Eea0+MSIggj6KGf5cc/aBzbUmzDDlTzxaSYVaFCg&#10;0d5XibpCIZpBvQjLssSmCAURCiJ0viNKbpKroeRwXkRZ2PvBA432xspZWQ4eFCLwWV7kRVSgsat8&#10;TZhi79r8UF7EgF5EuTvo/xUi+HfK8aV3/p244qv09Cn56jn/Ctj52/nX/wMAAP//AwBQSwMECgAA&#10;AAAAAAAhAPxtVxtlCQAAZQkAABQAAABkcnMvbWVkaWEvaW1hZ2UxLnBuZ4lQTkcNChoKAAAADUlI&#10;RFIAAAJoAAABsggGAAAAUKI4nQAAAAZiS0dEAP8A/wD/oL2nkwAAAAlwSFlzAAAOxAAADsQBlSsO&#10;GwAACQVJREFUeJzt2UtKYwsUhtFdpZhx1kzvVGzYsCHaiCAqeBsF91HlI8k5Sb6CtQbws5sf7G9v&#10;b29vAwDA2d3f38/19fWP7+c+BACAn3F2c3MzMzMCDQDgzP4bZzMCDQDgrH6NsxmBBgBwNu/F2YxA&#10;AwA4i4/ibEagAQCc3GdxNiPQAABO6qs4mxFoAAAns0uczQg0AICT2DXOZgQaAMDR7RNnMwINAOCo&#10;9o2zGYEGAHA0h8TZjEADADiKQ+NsRqABAKxuSZzNCDQAgFUtjbMZgQYAsJo14mxGoAEArGKtOJsR&#10;aAAAq3h4eFhtS6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u1xjZbrfz+Pi4xhQAwB/p5eVlta3Fgbbdbufu7m6NWwAA/libzWZm&#10;Zp6fnxdvLXpxijMAgH9tNpu5urpavHNwoIkzAIDfrRFpBwWaOAMA+NjSSNs70MQZAMDXlkTaXoEm&#10;zgAAdndopO0caOIMAGB/h0TaToEmzgAADrdvpH0ZaOIMAGC5fSLt00ATZwAA69k10j4MNHEGALC+&#10;XSLt3UATZwAAx/NVpP0WaOIMAOD4Pou0/wWaOAMAOJ2PIu2fQBNnAACn916kfZ8RZwAA5/RrpF2K&#10;MwCA89tsNjMz8/r6Ope3t7c/znwPAAAzc3FxMU9PT3/9Debv5ObQ7zgGAAAAAElFTkSuQmCCUEsD&#10;BAoAAAAAAAAAIQCOL3pS0AQAANAEAAAUAAAAZHJzL21lZGlhL2ltYWdlMi5wbmeJUE5HDQoaCgAA&#10;AA1JSERSAAAAQgAAADIIBgAAAOh2DSkAAAAGYktHRAD/AP8A/6C9p5MAAAAJcEhZcwAADsQAAA7E&#10;AZUrDhsAAARwSURBVGiB5ZnLbttGFIa/oSmZ1KUPkGQRO9kWQftEzTt13+fIps2mRiBYdhM5uwBK&#10;fUNBSZbhS32TeLKgKI8pUhxeJN9+QCBNz4wOf/7/OXMo9fsH+Y1njhufj/bOl84f7379+b5jWToU&#10;IAKHe13++bTx3rq4vGa73UGEZ/XxBfZ3u3xutxgDlghcPgMy/Mjf+/92+dJuIRIoxPYnJxeX12xv&#10;dXj3yxOxiQJEO94eONjrstNuTYdOFRF+Li6ekDL8yFFTQmezhXB7DcAOT0KENnlMCVR76HNxuNul&#10;s9WaJsopxmD7MRMurq759u07629elxHn4qAmRwMWDva6fN1qxQ730XJEFJ43QATW377OGeXiEFrf&#10;SAbAwW6Xr9utuWNmrKHD8wb4D5gMExzudtlJIWEM2GkL9noDBO7HJirwskofGYujgUdn65YEpSK5&#10;QUOiNXSENllbgjLuVL1I2cuCYd9j8++/7lxLImHsp1hDx7JsIpFjHsSRkIZUa+jo9cpPoNPEVxKG&#10;fY/NjWwkBFXDxBsaPK+PL8L627VM8+ahyNPXMex7tDOSAAT7CFNr6OiFpfVNBjIKJr40DAce7Y0/&#10;c8/PZA0doU3WUpQx3fMUSHxpOO4XI2GMYdVIgtcbUFld5eWrF4ljFnHjOoYDj60CJITIZQ0d+3uH&#10;iMDLVy+CxGe68S8BZZEwTuo1smJv/5Cj4zOUtRIQsST89/0zZcQPYPslrKQUXF7dYFllhWUGvY0u&#10;Ap8SrAGz7wKSVDHvf7m/N8p9TmvmrhpRhK/DwvN54/TuOUvc0bEizFhDSQ4e/IJVQw/MF7AM15KE&#10;8yzzYKKIlDEmCLrPAkREbygu0CJWSJsfvm6D3I6YYiHWCKGYvWaCW+sIiJqcz8LXFFHkPiaKKIcK&#10;XyR4E6wh78p3lZaScMqIf+yXR0S8OVJmFLUO5fAAYJezjOnDmW26C92IBIpRJbRypSlCRDBbq7z9&#10;t0zKxlz7GGCyoTJfRCmVeLNKbkD8hbXZUQRGlMIkhMhkjSQSKuoKZ3wEo5K3jin4qWZzfHJdfCF/&#10;XNwaVXWFq861Orak1hNwnSoCHJ+cF17LiIgkS9hqhKPOku895ofYsuGuVqBZ4/jk/0LrGFkjnoQb&#10;6tZpysTIcUEoqozJDzzZo7TVDTXrdFnvX4zgOhWglpuMudZQqJmsXFEj6uq0tKdc5ut8d7WKNPMo&#10;YzzfGlESbDVaiBLKXM91qoBkzhnGVcNWo/Sc8EDgOlVEzJWR2HRFq0TFCkhYYmUMIyGvXsKcMTQk&#10;w4q7qJNwv0ooxrzrVGnWnNt+MOlDijVCEpavhPLQqDuICKfnl8mDVEwbHtqiYo1prDzsnGBacZoN&#10;FwHOksi4jtlQicijUoJpiM26A8QrI7b7tNWIxspZ4QAfIpp1F4RYMu4oIiDhcSghHfGNTqPuIAin&#10;ZzoZWvf59JSQ3OjEKcMOc0JjZU4X+QRxp5r4YNlqRNN+SkowR6Ph0qg7ANguJ+9Ho3uO6B5Rc1bp&#10;9/offwDpIPQ9Aw2qkAAAAABJRU5ErkJgglBLAwQKAAAAAAAAACEAptrK6JkFAACZBQAAFAAAAGRy&#10;cy9tZWRpYS9pbWFnZTMucG5niVBORw0KGgoAAAANSUhEUgAAAOIAAAAyCAYAAABBLgf4AAAABmJL&#10;R0QA/wD/AP+gvaeTAAAACXBIWXMAAA7EAAAOxAGVKw4bAAAFOUlEQVR4nO2dzW7bRhSFz1CULNpy&#10;CjRAFm0KpGm3Rdo+UfNO3fc5ummzaI0isJ0iNtBFUbiwFQWlJcvxvxWJtwtSFk0NKf6MKUo6nzYC&#10;xRmNyTm6Zy5nxurHn+UHEELmxkcPr+z9t3s/vfj+m7uDKnSCyOS9Cn8AQEAIKUrn8AB//rH10r6+&#10;GeDNzh6+DcQYJzCh8ggxyrvDA+ztvsYIgC0C3ETEWAZjXavEswhZTsYiHGN7gSKubwZ4s7uHF9+V&#10;J0YgweIqzUk61TJSkwXj3dEB9nde+/1ZMImIY66vB/jn73/x/Otnc2piCJ3AKDqy4Lw7PMD+biBC&#10;b3Lcjo79XLcHT1ANMT4AukAbPi64+6EixCidwI4qRHIuI8D2NAXc4x48AM+/elZKAyvLLNXqPiNE&#10;w0nPxdtgTBjtLh5CY8QortuDLHFkTEVsCjl9USajyEnXxfbvvyaeM2VNwyy7TS0DBsvVJipC3bDH&#10;T9bMqOj4uAcBbepcCYXVpEkWVH21OOm52P4tJEIFxDnQWGsaZmxTv2RknA8x90jnZjisrQZ9jR2N&#10;c58jb4Y1DeO6PdQbDXz+xWcFm0gekgLDWmIInQhnMdOahmm338MT4CnFuPIwGaWn33WxvZVNhH7W&#10;NI03DdE+6kAEjIwEACNtmH7XxU5GEQLwnyPmmcx9J8anFCMxwBIko/o9Fztbv+Qun8mahmm3O/AY&#10;GYkJciajwkXnqdnTbjERjpAyaxpHu92BgJGRlEfVklH9novdAiIck8uahqFNJUtDRotsSoSjuLmm&#10;WTlqd9D/cAllWVOfZRX61B9NSEU5PvoLJvQDALZnoCalgJvbj1BqWoiELCsiZnau8GDAmgL3GyTC&#10;qAbMvkG8RouPJ4BEA1nONXS5s6ZRRCbfz/1tZlPkGs3S8Kyqs/4G8Hb6RDUmgilrqiTH9fIKZk3v&#10;1SWcZVEWRW8ZhZWP6HWTyLHIovvUTG2VUQTtzha0qaRkkvqz6b6oGyPmldODWNPQUYhQicQc2W31&#10;pFfqJwjE1xidLKBbWX/PqmZs25ggIpqRoicCxR2fyANjujdJihpjzzCVNh155oQYdsy0pNWCGdyH&#10;wZQOAcA2U024Qf4+aMycRjGdyzQH71VezF04YxHRr+fuAYaROlcLXrNFw4+Ixe9b8EA/fUVKqfgv&#10;lmHiwBdI19XoksiiIMHLBJmsaZwI19QV1oYnugKT9xyIkCXj01YN7o2BirxRcWvaULdYU9ezwx0H&#10;ImTJqFkKTx4/wn+9D4XrKiTEhjVAU12UozFuT0YqiBWI0e2eFasnb8GGuoWjLgp9eSYE4Sck+uMU&#10;IZkDNcvCk8eP7saMWV/BBsPZe29D3aJpXbLfExJg1YLImNOmJlpTBTWVFWqoARx1yeiDZIdMVo+a&#10;ZeGTzQ2cnl1mLDlKzppOi/AWjnVFDWrINlGKsl1WnGYDgOD07CpTudTJGlsN4VhZlU708KdsmXGa&#10;DYggdWSMnfQdfXBft4bYsM75BKJS8H+bVxmnWQewjn5KMWqtaViEtvJFSKoGV7pUnSyRMdGajkXI&#10;SEhIPpxmHSLryWJUmmVQY1tat0Zo1RgJSXqSDPIqs+40ACRExoHGmooIIyEpBLvNNE6zjuFoDeeX&#10;05NTtasvbDVEq1bijBlCVoTNDQcQaMV4LyL6ImQkJIvG4kxEbm00IRCcX4TFGFp9wUhIFpc4gc1f&#10;eDp0kdEejwlbtZJWURBC/Mgo4ovRAyxbDbFpMxISYpI0C4I2Ww5aG00AgO3g7OVwWEbTCCFR1ptr&#10;6B53X/0PoomuINlLFh8AAAAASUVORK5CYIJQSwMECgAAAAAAAAAhANWJbybSAgAA0gIAABQAAABk&#10;cnMvbWVkaWEvaW1hZ2U0LnBuZ4lQTkcNChoKAAAADUlIRFIAAAEjAAAAMggGAAAAF929pwAAAAZi&#10;S0dEAP8A/wD/oL2nkwAAAAlwSFlzAAAOxAAADsQBlSsOGwAAAnJJREFUeJzt2s9OE1EYQPEzk0Ip&#10;khhexej7yJP5HMZNY2JYYMS4VIlY2NSyggQZ2k5d4B8sHZi5c2mnmfPbztwv3+pkJrnJ68PhSyRp&#10;hfKrvN/59PHw1bPnL1a9i6SWGhwfcbD/di/Nsis+vD9Y9T6SWmhwfMThwT4AKYBBkrRst0MEv2ME&#10;BknS8syHCG7FCG6C9PXL56UuJaldFoUI5mIEMPoxNEiSHkVRiGBBjMAgSYrvbDQsDBEUxAgMkqR4&#10;zkZD3vXf3PtOYYzAIEmqr0yI4IEYgUGSFK5siKBEjMAgSaquSoigZIzgJkgng+9BS0lql6ohggox&#10;Ajg9GRgkSfcKCRFUjBEYJEnFQkMEATECgyTprjohgsAYgUGS9E/dEEGNGIFBkhQnRFAzRmCQpDaL&#10;FSKATowhpycDLs4vSJIkxjhJa2LwLd79wygxAri+zkiS2h9aklrKekhqBGMkqRGMkaRGMEaSGsEY&#10;SWoEYySpEYyRpEYwRpIawRhJaoRoN7DzfEqSzGKNk9QyUWKUTzIus/MYoyStkd5Wh6ufcWbV/k2b&#10;TcfMplmMXSStmTRN2d19GmdWncOz6Zh8EimLktZSrCAFx8gQSfojRpCCYmSIJM2rG6TKMTJEkoqk&#10;acrOzpOws1VeNkSSHtLtbgYFqXSMZvnEEEkqJSRIpWI0yyfk48ugpSS1U9UgPRgjQyQpVJUg3Rsj&#10;QySprrJBKoyRIZIUS5kgLYyRIZIUW7e7Sa+3Vfj8TowMkaTHsr3dKwzSfzEyRJIeW1GQ/sbIEEla&#10;lkVBSsEQSVq++SClhkjSqtwOUie7vNhb8T6SWmxjY5PpdNz/BWjxRYxCCixKAAAAAElFTkSuQmCC&#10;UEsDBBQABgAIAAAAIQDTgeif3AAAAAUBAAAPAAAAZHJzL2Rvd25yZXYueG1sTI9BS8NAEIXvgv9h&#10;GcGb3cSkIjGbUop6KoKtIN6myTQJzc6G7DZJ/72jF708eLzhvW/y1Ww7NdLgW8cG4kUEirh0Vcu1&#10;gY/9y90jKB+QK+wck4ELeVgV11c5ZpWb+J3GXaiVlLDP0EATQp9p7cuGLPqF64klO7rBYhA71Loa&#10;cJJy2+n7KHrQFluWhQZ72jRUnnZna+B1wmmdxM/j9nTcXL72y7fPbUzG3N7M6ydQgebwdww/+IIO&#10;hTAd3JkrrzoD8kj4VcnSNBV7MJDEyRJ0kev/9MU3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BXu0hu2CgAAg18AAA4A&#10;AAAAAAAAAAAAAAAAOgIAAGRycy9lMm9Eb2MueG1sUEsBAi0ACgAAAAAAAAAhAPxtVxtlCQAAZQkA&#10;ABQAAAAAAAAAAAAAAAAAHA0AAGRycy9tZWRpYS9pbWFnZTEucG5nUEsBAi0ACgAAAAAAAAAhAI4v&#10;elLQBAAA0AQAABQAAAAAAAAAAAAAAAAAsxYAAGRycy9tZWRpYS9pbWFnZTIucG5nUEsBAi0ACgAA&#10;AAAAAAAhAKbayuiZBQAAmQUAABQAAAAAAAAAAAAAAAAAtRsAAGRycy9tZWRpYS9pbWFnZTMucG5n&#10;UEsBAi0ACgAAAAAAAAAhANWJbybSAgAA0gIAABQAAAAAAAAAAAAAAAAAgCEAAGRycy9tZWRpYS9p&#10;bWFnZTQucG5nUEsBAi0AFAAGAAgAAAAhANOB6J/cAAAABQEAAA8AAAAAAAAAAAAAAAAAhCQAAGRy&#10;cy9kb3ducmV2LnhtbFBLAQItABQABgAIAAAAIQBXffHq1AAAAK0CAAAZAAAAAAAAAAAAAAAAAI0l&#10;AABkcnMvX3JlbHMvZTJvRG9jLnhtbC5yZWxzUEsFBgAAAAAJAAkAQgIAAJgmAAAAAA==&#10;">
                <v:shape id="Picture 105" o:spid="_x0000_s1049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7" o:title=""/>
                </v:shape>
                <v:shape id="AutoShape 104" o:spid="_x0000_s1050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51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>
                  <v:imagedata r:id="rId28" o:title=""/>
                </v:shape>
                <v:shape id="Picture 102" o:spid="_x0000_s1052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>
                  <v:imagedata r:id="rId29" o:title=""/>
                </v:shape>
                <v:shape id="Picture 101" o:spid="_x0000_s1053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>
                  <v:imagedata r:id="rId30" o:title=""/>
                </v:shape>
                <v:shape id="AutoShape 100" o:spid="_x0000_s1054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55" type="#_x0000_t202" style="position:absolute;left:887;top:187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4D53CC" w:rsidRDefault="004D53CC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N° de colaboradores por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categoria</w:t>
                        </w:r>
                      </w:p>
                      <w:p w14:paraId="463730BB" w14:textId="77777777" w:rsidR="004D53CC" w:rsidRDefault="004D53CC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24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56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57" type="#_x0000_t202" style="position:absolute;left:355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0EFA2315" w:rsidR="004D53CC" w:rsidRDefault="00710B5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012F36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96" o:spid="_x0000_s1058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4D53CC" w:rsidRDefault="004D53CC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59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53FA9C5A" w:rsidR="004D53CC" w:rsidRDefault="0079278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25</w:t>
                        </w:r>
                        <w:r w:rsidR="00012F36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4" o:spid="_x0000_s1060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61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241DB0C5" w:rsidR="004D53CC" w:rsidRDefault="00012F3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6</w:t>
                        </w:r>
                        <w:r w:rsidR="00C33940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92" o:spid="_x0000_s1062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63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64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65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66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745625" w14:textId="1571A03A" w:rsidR="00EE3175" w:rsidRDefault="00EE3175">
      <w:pPr>
        <w:pStyle w:val="Corpodetexto"/>
        <w:rPr>
          <w:rFonts w:ascii="Arial"/>
          <w:b/>
          <w:sz w:val="20"/>
        </w:rPr>
      </w:pPr>
    </w:p>
    <w:p w14:paraId="4E198AC7" w14:textId="192C4880" w:rsidR="00EE3175" w:rsidRDefault="00EE3175">
      <w:pPr>
        <w:pStyle w:val="Corpodetexto"/>
        <w:rPr>
          <w:rFonts w:ascii="Arial"/>
          <w:b/>
          <w:sz w:val="20"/>
        </w:rPr>
      </w:pPr>
    </w:p>
    <w:p w14:paraId="44EDDD1E" w14:textId="25EBF65B" w:rsidR="00EE3175" w:rsidRDefault="00EE3175">
      <w:pPr>
        <w:pStyle w:val="Corpodetexto"/>
        <w:spacing w:before="5"/>
        <w:rPr>
          <w:rFonts w:ascii="Arial"/>
          <w:b/>
          <w:sz w:val="19"/>
        </w:rPr>
      </w:pPr>
    </w:p>
    <w:p w14:paraId="7448A628" w14:textId="02B6AD4F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rPr>
          <w:b/>
          <w:sz w:val="21"/>
        </w:rPr>
      </w:pPr>
      <w:r>
        <w:rPr>
          <w:b/>
          <w:sz w:val="21"/>
        </w:rPr>
        <w:t>CAMPANHAS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EXTERNAS</w:t>
      </w:r>
    </w:p>
    <w:p w14:paraId="221B39B4" w14:textId="2C5C388A" w:rsidR="00EE3175" w:rsidRDefault="00EE3175">
      <w:pPr>
        <w:pStyle w:val="Corpodetexto"/>
        <w:rPr>
          <w:rFonts w:ascii="Arial"/>
          <w:b/>
          <w:sz w:val="20"/>
        </w:rPr>
      </w:pPr>
    </w:p>
    <w:p w14:paraId="09817AE5" w14:textId="02750307" w:rsidR="00EE3175" w:rsidRDefault="00EE3175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E3175" w14:paraId="0C2B71AA" w14:textId="77777777" w:rsidTr="00D80D04">
        <w:trPr>
          <w:trHeight w:val="706"/>
        </w:trPr>
        <w:tc>
          <w:tcPr>
            <w:tcW w:w="9797" w:type="dxa"/>
            <w:gridSpan w:val="5"/>
            <w:shd w:val="clear" w:color="auto" w:fill="D9E1F3"/>
          </w:tcPr>
          <w:p w14:paraId="47546820" w14:textId="783CB2BB" w:rsidR="00EE3175" w:rsidRDefault="00F535A2" w:rsidP="007E1C4E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>
              <w:rPr>
                <w:b/>
              </w:rPr>
              <w:t xml:space="preserve">Campanhas Externas </w:t>
            </w:r>
            <w:r>
              <w:rPr>
                <w:rFonts w:ascii="Arial" w:hAnsi="Arial"/>
                <w:b/>
              </w:rPr>
              <w:t>–</w:t>
            </w:r>
            <w:r w:rsidR="0044617A">
              <w:rPr>
                <w:b/>
              </w:rPr>
              <w:t xml:space="preserve"> </w:t>
            </w:r>
            <w:r w:rsidR="00CA5132">
              <w:rPr>
                <w:b/>
              </w:rPr>
              <w:t>junho</w:t>
            </w:r>
            <w:r w:rsidR="0044617A">
              <w:rPr>
                <w:b/>
              </w:rPr>
              <w:t xml:space="preserve"> </w:t>
            </w:r>
            <w:r>
              <w:rPr>
                <w:b/>
              </w:rPr>
              <w:t>de 202</w:t>
            </w:r>
            <w:r w:rsidR="003C44A0">
              <w:rPr>
                <w:b/>
              </w:rPr>
              <w:t>2</w:t>
            </w:r>
            <w:r>
              <w:rPr>
                <w:b/>
              </w:rPr>
              <w:t xml:space="preserve"> Coleta externa representou </w:t>
            </w:r>
            <w:r w:rsidR="00CA5132">
              <w:rPr>
                <w:b/>
              </w:rPr>
              <w:t>15</w:t>
            </w:r>
            <w:r>
              <w:rPr>
                <w:b/>
              </w:rPr>
              <w:t>% das coletas no</w:t>
            </w:r>
            <w:r w:rsidR="007E1C4E">
              <w:rPr>
                <w:b/>
              </w:rPr>
              <w:t xml:space="preserve">                    </w:t>
            </w:r>
            <w:r>
              <w:rPr>
                <w:b/>
              </w:rPr>
              <w:t>total</w:t>
            </w:r>
          </w:p>
        </w:tc>
      </w:tr>
      <w:tr w:rsidR="00EE3175" w14:paraId="47AAC1B8" w14:textId="77777777" w:rsidTr="00D80D04">
        <w:trPr>
          <w:trHeight w:val="467"/>
        </w:trPr>
        <w:tc>
          <w:tcPr>
            <w:tcW w:w="2058" w:type="dxa"/>
          </w:tcPr>
          <w:p w14:paraId="79B438A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14:paraId="11EE8430" w14:textId="333E3C1A" w:rsidR="00EE3175" w:rsidRDefault="00F535A2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</w:tcPr>
          <w:p w14:paraId="0651E25C" w14:textId="68F41AB1" w:rsidR="00EE3175" w:rsidRDefault="00F535A2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</w:tcPr>
          <w:p w14:paraId="0E658A63" w14:textId="7137B7E7" w:rsidR="00EE3175" w:rsidRDefault="00F535A2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6" w:type="dxa"/>
          </w:tcPr>
          <w:p w14:paraId="687ABCD2" w14:textId="77777777" w:rsidR="00EE3175" w:rsidRDefault="00F535A2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E3175" w14:paraId="1E9CD2D7" w14:textId="77777777" w:rsidTr="00D80D04">
        <w:trPr>
          <w:trHeight w:val="422"/>
        </w:trPr>
        <w:tc>
          <w:tcPr>
            <w:tcW w:w="2058" w:type="dxa"/>
          </w:tcPr>
          <w:p w14:paraId="7CD68C3A" w14:textId="0ACF2B2C" w:rsidR="00EE3175" w:rsidRDefault="00F535A2" w:rsidP="00850B17">
            <w:pPr>
              <w:pStyle w:val="TableParagraph"/>
              <w:spacing w:before="82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</w:tcPr>
          <w:p w14:paraId="4DCE8BD9" w14:textId="78CB298D" w:rsidR="00EE3175" w:rsidRDefault="00CA5132">
            <w:pPr>
              <w:pStyle w:val="TableParagraph"/>
              <w:spacing w:before="56"/>
              <w:ind w:left="515" w:right="486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1.029</w:t>
            </w:r>
          </w:p>
        </w:tc>
        <w:tc>
          <w:tcPr>
            <w:tcW w:w="1934" w:type="dxa"/>
          </w:tcPr>
          <w:p w14:paraId="07D7EA90" w14:textId="7ADE7411" w:rsidR="00EE3175" w:rsidRDefault="00CA5132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753</w:t>
            </w:r>
          </w:p>
        </w:tc>
        <w:tc>
          <w:tcPr>
            <w:tcW w:w="1934" w:type="dxa"/>
          </w:tcPr>
          <w:p w14:paraId="014E4AEB" w14:textId="65DAB549" w:rsidR="00EE3175" w:rsidRDefault="00CA5132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276</w:t>
            </w:r>
          </w:p>
        </w:tc>
        <w:tc>
          <w:tcPr>
            <w:tcW w:w="1796" w:type="dxa"/>
          </w:tcPr>
          <w:p w14:paraId="339CBA1E" w14:textId="6703C6C4" w:rsidR="00EE3175" w:rsidRPr="00145ADC" w:rsidRDefault="00CA5132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  <w:r>
              <w:rPr>
                <w:rFonts w:ascii="Carlito" w:hAnsi="Carlito" w:cs="Carlito"/>
                <w:b/>
                <w:sz w:val="20"/>
              </w:rPr>
              <w:t>150</w:t>
            </w:r>
          </w:p>
        </w:tc>
      </w:tr>
    </w:tbl>
    <w:p w14:paraId="01513B18" w14:textId="6D7932FF" w:rsidR="00EE3175" w:rsidRDefault="00EE3175">
      <w:pPr>
        <w:pStyle w:val="Corpodetexto"/>
        <w:spacing w:before="8"/>
        <w:rPr>
          <w:rFonts w:ascii="Arial"/>
          <w:b/>
          <w:sz w:val="19"/>
        </w:rPr>
      </w:pPr>
    </w:p>
    <w:p w14:paraId="2454AD4C" w14:textId="5D4CD0E5" w:rsidR="00EE3175" w:rsidRDefault="00850B17">
      <w:pPr>
        <w:pStyle w:val="Corpodetexto"/>
        <w:rPr>
          <w:rFonts w:ascii="Arial"/>
          <w:b/>
          <w:sz w:val="5"/>
        </w:rPr>
      </w:pPr>
      <w:r>
        <w:rPr>
          <w:rFonts w:ascii="Arial"/>
          <w:noProof/>
          <w:position w:val="1"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A53F8" wp14:editId="5CA81BFA">
                <wp:simplePos x="0" y="0"/>
                <wp:positionH relativeFrom="margin">
                  <wp:posOffset>550545</wp:posOffset>
                </wp:positionH>
                <wp:positionV relativeFrom="paragraph">
                  <wp:posOffset>1877060</wp:posOffset>
                </wp:positionV>
                <wp:extent cx="2790825" cy="238125"/>
                <wp:effectExtent l="0" t="0" r="28575" b="28575"/>
                <wp:wrapNone/>
                <wp:docPr id="8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3A86EC" w14:textId="182706A9" w:rsidR="004D53CC" w:rsidRDefault="0011467A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  <w:r>
                              <w:t>Maternidade Nascer Cidadã</w:t>
                            </w:r>
                            <w:r w:rsidR="00FC6CA7">
                              <w:t xml:space="preserve"> </w:t>
                            </w:r>
                            <w:r w:rsidR="004D53CC">
                              <w:t xml:space="preserve"> – Goiânia </w:t>
                            </w:r>
                            <w:r w:rsidR="00FC6CA7">
                              <w:t>0</w:t>
                            </w:r>
                            <w:r>
                              <w:t>9</w:t>
                            </w:r>
                            <w:r w:rsidR="00FC6CA7">
                              <w:t>/0</w:t>
                            </w:r>
                            <w:r>
                              <w:t>6</w:t>
                            </w:r>
                            <w:r w:rsidR="00B85B3F">
                              <w:t>/2022</w:t>
                            </w:r>
                            <w:r w:rsidR="004D53CC">
                              <w:t>.</w:t>
                            </w:r>
                          </w:p>
                          <w:p w14:paraId="0DA12102" w14:textId="27F4DFCD" w:rsidR="004D53CC" w:rsidRDefault="004D53CC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</w:p>
                          <w:p w14:paraId="78ECEA80" w14:textId="67F3C388" w:rsidR="004D53CC" w:rsidRDefault="004D53CC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4A53F8" id="Text Box 79" o:spid="_x0000_s1067" type="#_x0000_t202" style="position:absolute;margin-left:43.35pt;margin-top:147.8pt;width:219.7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oOkiAIAACIFAAAOAAAAZHJzL2Uyb0RvYy54bWysVNtu2zAMfR+wfxD0nvrSNBejTtHFyTCg&#10;uwDtPkCx5FiYLGmSErsb9u+jpDht15dhmB9sWiKPeMhDXd8MnUBHZixXssTZRYoRk7WiXO5L/PVh&#10;O1lgZB2RlAglWYkfmcU3q7dvrntdsFy1SlBmEIBIW/S6xK1zukgSW7esI/ZCaSZhs1GmIw5+zT6h&#10;hvSA3okkT9NZ0itDtVE1sxZWq7iJVwG/aVjtPjeNZQ6JEkNuLrxNeO/8O1ldk2JviG55fUqD/EMW&#10;HeESDj1DVcQRdDD8FVTHa6OsatxFrbpENQ2vWeAAbLL0Dzb3LdEscIHiWH0uk/1/sPWn4xeDOC3x&#10;AjolSQc9emCDQ+/UgOZLX59e2wLc7jU4ugHWoc+Bq9V3qv5mkVTrlsg9uzVG9S0jFPLLfGTyLDTi&#10;WA+y6z8qCueQg1MBaGhM54sH5UCADn16PPfG51LDYj5fpov8CqMa9vLLRQa2P4IUY7Q21r1nqkPe&#10;KLGB3gd0cryzLrqOLv4wqbZcCFgnhZCoL/Hs8iqNvJTg1G/6PWv2u7Uw6Ei8gsJzOtc+d/PIFbFt&#10;9Atb3o0UHXcgcME7qPA5mhS+TBtJg4sjXEQb2Ajpo4A1JH2yopB+LtPlZrFZTCfTfLaZTNOqmtxu&#10;19PJbJvNr6rLar2usl+eQDYtWk4pk57DKOps+neiOY1XlONZ1i+4vijJNjyvS5K8TCN0CliN38Au&#10;6MNLIorDDbshSDGfezwvnp2ij6AYo+LgwkUDRqvMD4x6GNoS2+8HYhhG4oME1fkJHw0zGrvRILKG&#10;0BI7jKK5dvEmOGjD9y0gR11LdQvKbHgQzVMWJz3DIAYSp0vDT/rz/+D1dLWtfgMAAP//AwBQSwME&#10;FAAGAAgAAAAhACm7AH7jAAAACgEAAA8AAABkcnMvZG93bnJldi54bWxMj8FOwzAQRO9I/IO1SNyo&#10;06R1S8imSlFLL1zaAhI3J16SiNgOsduGv8ec4Liap5m32WrUHTvT4FprEKaTCBiZyqrW1Agvx+3d&#10;Epjz0ijZWUMI3+RglV9fZTJV9mL2dD74moUS41KJ0Hjfp5y7qiEt3cT2ZEL2YQctfTiHmqtBXkK5&#10;7ngcRYJr2Zqw0MieHhuqPg8njbAv19vivXp92n3NNoWYbca352SNeHszFg/API3+D4Zf/aAOeXAq&#10;7ckoxzqEpVgEEiG+nwtgAZjHIgZWIiRJMgWeZ/z/C/kPAAAA//8DAFBLAQItABQABgAIAAAAIQC2&#10;gziS/gAAAOEBAAATAAAAAAAAAAAAAAAAAAAAAABbQ29udGVudF9UeXBlc10ueG1sUEsBAi0AFAAG&#10;AAgAAAAhADj9If/WAAAAlAEAAAsAAAAAAAAAAAAAAAAALwEAAF9yZWxzLy5yZWxzUEsBAi0AFAAG&#10;AAgAAAAhAF42g6SIAgAAIgUAAA4AAAAAAAAAAAAAAAAALgIAAGRycy9lMm9Eb2MueG1sUEsBAi0A&#10;FAAGAAgAAAAhACm7AH7jAAAACgEAAA8AAAAAAAAAAAAAAAAA4gQAAGRycy9kb3ducmV2LnhtbFBL&#10;BQYAAAAABAAEAPMAAADyBQAAAAA=&#10;" filled="f" strokeweight=".5pt">
                <v:textbox inset="0,0,0,0">
                  <w:txbxContent>
                    <w:p w14:paraId="783A86EC" w14:textId="182706A9" w:rsidR="004D53CC" w:rsidRDefault="0011467A" w:rsidP="00030D5E">
                      <w:pPr>
                        <w:pStyle w:val="Corpodetexto"/>
                        <w:spacing w:before="73"/>
                        <w:ind w:left="143"/>
                      </w:pPr>
                      <w:r>
                        <w:t>Maternidade Nascer Cidadã</w:t>
                      </w:r>
                      <w:r w:rsidR="00FC6CA7">
                        <w:t xml:space="preserve"> </w:t>
                      </w:r>
                      <w:r w:rsidR="004D53CC">
                        <w:t xml:space="preserve"> – Goiânia </w:t>
                      </w:r>
                      <w:r w:rsidR="00FC6CA7">
                        <w:t>0</w:t>
                      </w:r>
                      <w:r>
                        <w:t>9</w:t>
                      </w:r>
                      <w:r w:rsidR="00FC6CA7">
                        <w:t>/0</w:t>
                      </w:r>
                      <w:r>
                        <w:t>6</w:t>
                      </w:r>
                      <w:r w:rsidR="00B85B3F">
                        <w:t>/2022</w:t>
                      </w:r>
                      <w:r w:rsidR="004D53CC">
                        <w:t>.</w:t>
                      </w:r>
                    </w:p>
                    <w:p w14:paraId="0DA12102" w14:textId="27F4DFCD" w:rsidR="004D53CC" w:rsidRDefault="004D53CC" w:rsidP="00030D5E">
                      <w:pPr>
                        <w:pStyle w:val="Corpodetexto"/>
                        <w:spacing w:before="73"/>
                        <w:ind w:left="143"/>
                      </w:pPr>
                    </w:p>
                    <w:p w14:paraId="78ECEA80" w14:textId="67F3C388" w:rsidR="004D53CC" w:rsidRDefault="004D53CC" w:rsidP="00030D5E">
                      <w:pPr>
                        <w:pStyle w:val="Corpodetexto"/>
                        <w:spacing w:before="73"/>
                        <w:ind w:left="14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6D9C46" wp14:editId="587E7DCC">
                <wp:simplePos x="0" y="0"/>
                <wp:positionH relativeFrom="column">
                  <wp:posOffset>3825875</wp:posOffset>
                </wp:positionH>
                <wp:positionV relativeFrom="paragraph">
                  <wp:posOffset>1876425</wp:posOffset>
                </wp:positionV>
                <wp:extent cx="2667000" cy="228600"/>
                <wp:effectExtent l="0" t="0" r="19050" b="19050"/>
                <wp:wrapNone/>
                <wp:docPr id="8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1813A5" w14:textId="4FD6D008" w:rsidR="004D53CC" w:rsidRDefault="00FC6CA7" w:rsidP="002624CF">
                            <w:pPr>
                              <w:pStyle w:val="Corpodetexto"/>
                              <w:spacing w:before="73"/>
                              <w:ind w:left="143"/>
                            </w:pPr>
                            <w:r>
                              <w:t xml:space="preserve">Empresa </w:t>
                            </w:r>
                            <w:r w:rsidR="0011467A">
                              <w:t>Alianzo</w:t>
                            </w:r>
                            <w:r w:rsidR="004D53CC">
                              <w:t xml:space="preserve"> </w:t>
                            </w:r>
                            <w:r w:rsidR="00193013">
                              <w:t>–</w:t>
                            </w:r>
                            <w:r w:rsidR="004D53CC">
                              <w:t xml:space="preserve"> </w:t>
                            </w:r>
                            <w:r w:rsidR="0011467A">
                              <w:t>02</w:t>
                            </w:r>
                            <w:r>
                              <w:t>/0</w:t>
                            </w:r>
                            <w:r w:rsidR="0011467A">
                              <w:t>6</w:t>
                            </w:r>
                            <w:r w:rsidR="00193013">
                              <w:t>/2022</w:t>
                            </w:r>
                          </w:p>
                          <w:p w14:paraId="3CC99166" w14:textId="6E6F18D2" w:rsidR="004D53CC" w:rsidRDefault="004D53CC" w:rsidP="00D80D04">
                            <w:pPr>
                              <w:pStyle w:val="Corpodetexto"/>
                              <w:spacing w:before="73"/>
                              <w:ind w:left="14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6D9C46" id="Text Box 80" o:spid="_x0000_s1068" type="#_x0000_t202" style="position:absolute;margin-left:301.25pt;margin-top:147.75pt;width:210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gFuhwIAACIFAAAOAAAAZHJzL2Uyb0RvYy54bWysVNtu2zAMfR+wfxD0nvrS1HWNOEUXJ8OA&#10;7gK0+wDFkmNhsuRJSuxu2L+PkuI0XV+GYX6QaYs65CEPtbgdO4EOTBuuZImTixgjJmtFudyV+Ovj&#10;ZpZjZCyRlAglWYmfmMG3y7dvFkNfsFS1SlCmEYBIUwx9iVtr+yKKTN2yjpgL1TMJm43SHbHwqXcR&#10;1WQA9E5EaRxn0aA07bWqmTHwtwqbeOnxm4bV9nPTGGaRKDHkZv2q/bp1a7RckGKnSd/y+pgG+Ycs&#10;OsIlBD1BVcQStNf8FVTHa62MauxFrbpINQ2vmecAbJL4DzYPLemZ5wLFMf2pTOb/wdafDl804rTE&#10;+Q1GknTQo0c2WvROjSj39Rl6U4DbQw+OdoT/0GfP1fT3qv5mkFSrlsgdu9NaDS0jFPJLXGWjs6Ou&#10;I6YwDmQ7fFQU4pC9VR5obHTnigflQIAOfXo69cblUsPPNMuu4xi2athL0zwD24UgxXS618a+Z6pD&#10;ziixht57dHK4Nza4Ti4umFQbLoTvv5BoKHF2eRUHXkpw6jadm9G77UpodCBOQf45xjXnbg65IqYN&#10;fn4raKvjFgQueAcVPp0mhSvTWlIf3hIugg1shHRRgTUkfbSCkH7exDfrfJ3PZ/M0W8/mcVXN7jar&#10;+SzbJNdX1WW1WlXJL0cgmRctp5RJx2ESdTL/O9EcxyvI8STrF1xflGTjn9cliV6m4TsFrKa3Z+f1&#10;4SQRxGHH7eilmOYOz+llq+gTKEarMLhw0YDRKv0DowGGtsTm+55ohpH4IEF1bsInQ0/GdjKIrOFo&#10;iS1GwVzZcBPse813LSAHXUt1B8psuBfNcxZHPcMgehLHS8NN+vm393q+2pa/AQAA//8DAFBLAwQU&#10;AAYACAAAACEA+gy1QuIAAAAMAQAADwAAAGRycy9kb3ducmV2LnhtbEyPy07DMBBF90j8gzVI7Kjd&#10;pIkgZFKlqIUNm5aHxM6JhyQitkPstuHvcVawm8fRnTP5etI9O9HoOmsQlgsBjExtVWcahNeX3c0t&#10;MOelUbK3hhB+yMG6uLzIZabs2ezpdPANCyHGZRKh9X7IOHd1S1q6hR3IhN2nHbX0oR0brkZ5DuG6&#10;55EQKdeyM+FCKwd6aKn+Ohw1wr7a7MqP+u3x6Xu1LdPVdnp/jjeI11dTeQ/M0+T/YJj1gzoUwamy&#10;R6Mc6xFSESUBRYjuklDMhIjmUYUQx8sEeJHz/08UvwAAAP//AwBQSwECLQAUAAYACAAAACEAtoM4&#10;kv4AAADhAQAAEwAAAAAAAAAAAAAAAAAAAAAAW0NvbnRlbnRfVHlwZXNdLnhtbFBLAQItABQABgAI&#10;AAAAIQA4/SH/1gAAAJQBAAALAAAAAAAAAAAAAAAAAC8BAABfcmVscy8ucmVsc1BLAQItABQABgAI&#10;AAAAIQAEIgFuhwIAACIFAAAOAAAAAAAAAAAAAAAAAC4CAABkcnMvZTJvRG9jLnhtbFBLAQItABQA&#10;BgAIAAAAIQD6DLVC4gAAAAwBAAAPAAAAAAAAAAAAAAAAAOEEAABkcnMvZG93bnJldi54bWxQSwUG&#10;AAAAAAQABADzAAAA8AUAAAAA&#10;" filled="f" strokeweight=".5pt">
                <v:textbox inset="0,0,0,0">
                  <w:txbxContent>
                    <w:p w14:paraId="371813A5" w14:textId="4FD6D008" w:rsidR="004D53CC" w:rsidRDefault="00FC6CA7" w:rsidP="002624CF">
                      <w:pPr>
                        <w:pStyle w:val="Corpodetexto"/>
                        <w:spacing w:before="73"/>
                        <w:ind w:left="143"/>
                      </w:pPr>
                      <w:r>
                        <w:t xml:space="preserve">Empresa </w:t>
                      </w:r>
                      <w:r w:rsidR="0011467A">
                        <w:t>Alianzo</w:t>
                      </w:r>
                      <w:r w:rsidR="004D53CC">
                        <w:t xml:space="preserve"> </w:t>
                      </w:r>
                      <w:r w:rsidR="00193013">
                        <w:t>–</w:t>
                      </w:r>
                      <w:r w:rsidR="004D53CC">
                        <w:t xml:space="preserve"> </w:t>
                      </w:r>
                      <w:r w:rsidR="0011467A">
                        <w:t>02</w:t>
                      </w:r>
                      <w:r>
                        <w:t>/0</w:t>
                      </w:r>
                      <w:r w:rsidR="0011467A">
                        <w:t>6</w:t>
                      </w:r>
                      <w:r w:rsidR="00193013">
                        <w:t>/2022</w:t>
                      </w:r>
                    </w:p>
                    <w:p w14:paraId="3CC99166" w14:textId="6E6F18D2" w:rsidR="004D53CC" w:rsidRDefault="004D53CC" w:rsidP="00D80D04">
                      <w:pPr>
                        <w:pStyle w:val="Corpodetexto"/>
                        <w:spacing w:before="73"/>
                        <w:ind w:left="143"/>
                      </w:pPr>
                    </w:p>
                  </w:txbxContent>
                </v:textbox>
              </v:shape>
            </w:pict>
          </mc:Fallback>
        </mc:AlternateContent>
      </w:r>
      <w:r w:rsidR="0011467A">
        <w:rPr>
          <w:noProof/>
        </w:rPr>
        <w:drawing>
          <wp:anchor distT="0" distB="0" distL="114300" distR="114300" simplePos="0" relativeHeight="252084224" behindDoc="0" locked="0" layoutInCell="1" allowOverlap="1" wp14:anchorId="0EB30021" wp14:editId="505AE804">
            <wp:simplePos x="0" y="0"/>
            <wp:positionH relativeFrom="column">
              <wp:posOffset>3644900</wp:posOffset>
            </wp:positionH>
            <wp:positionV relativeFrom="paragraph">
              <wp:posOffset>37465</wp:posOffset>
            </wp:positionV>
            <wp:extent cx="3046730" cy="1714500"/>
            <wp:effectExtent l="76200" t="76200" r="134620" b="13335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1714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67A">
        <w:rPr>
          <w:noProof/>
        </w:rPr>
        <w:drawing>
          <wp:anchor distT="0" distB="0" distL="114300" distR="114300" simplePos="0" relativeHeight="252082176" behindDoc="0" locked="0" layoutInCell="1" allowOverlap="1" wp14:anchorId="238DB6F1" wp14:editId="1DEF6297">
            <wp:simplePos x="0" y="0"/>
            <wp:positionH relativeFrom="margin">
              <wp:posOffset>434975</wp:posOffset>
            </wp:positionH>
            <wp:positionV relativeFrom="paragraph">
              <wp:posOffset>46990</wp:posOffset>
            </wp:positionV>
            <wp:extent cx="3030855" cy="1704975"/>
            <wp:effectExtent l="76200" t="76200" r="131445" b="14287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1704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906D3" w14:textId="5A197309" w:rsidR="00EE3175" w:rsidRDefault="00F535A2">
      <w:pPr>
        <w:tabs>
          <w:tab w:val="left" w:pos="6345"/>
        </w:tabs>
        <w:ind w:left="650"/>
        <w:rPr>
          <w:rFonts w:ascii="Arial"/>
          <w:sz w:val="20"/>
        </w:rPr>
      </w:pPr>
      <w:r>
        <w:rPr>
          <w:rFonts w:ascii="Arial"/>
          <w:sz w:val="20"/>
        </w:rPr>
        <w:tab/>
      </w:r>
    </w:p>
    <w:p w14:paraId="4E77DB73" w14:textId="2046F5B4" w:rsidR="00EE3175" w:rsidRDefault="00EE3175">
      <w:pPr>
        <w:rPr>
          <w:rFonts w:ascii="Arial"/>
          <w:noProof/>
          <w:sz w:val="20"/>
        </w:rPr>
      </w:pPr>
    </w:p>
    <w:p w14:paraId="68FFFE52" w14:textId="4EBC8FEE" w:rsidR="00D80D04" w:rsidRPr="00D80D04" w:rsidRDefault="00D80D04" w:rsidP="00D80D04">
      <w:pPr>
        <w:rPr>
          <w:rFonts w:ascii="Arial"/>
          <w:sz w:val="20"/>
        </w:rPr>
      </w:pPr>
    </w:p>
    <w:p w14:paraId="21E8A10C" w14:textId="2BC46C57" w:rsidR="00D80D04" w:rsidRPr="00D80D04" w:rsidRDefault="00D80D04" w:rsidP="00D80D04">
      <w:pPr>
        <w:rPr>
          <w:rFonts w:ascii="Arial"/>
          <w:sz w:val="20"/>
        </w:rPr>
      </w:pPr>
    </w:p>
    <w:p w14:paraId="175DA66C" w14:textId="00725EDA" w:rsidR="00D80D04" w:rsidRPr="00D80D04" w:rsidRDefault="00D80D04" w:rsidP="00D80D04">
      <w:pPr>
        <w:rPr>
          <w:rFonts w:ascii="Arial"/>
          <w:sz w:val="20"/>
        </w:rPr>
      </w:pPr>
    </w:p>
    <w:p w14:paraId="13EB8BEE" w14:textId="22552F96" w:rsidR="00D80D04" w:rsidRPr="00D80D04" w:rsidRDefault="00D80D04" w:rsidP="00D80D04">
      <w:pPr>
        <w:rPr>
          <w:rFonts w:ascii="Arial"/>
          <w:sz w:val="20"/>
        </w:rPr>
      </w:pPr>
    </w:p>
    <w:p w14:paraId="6A981868" w14:textId="2FBE0B89" w:rsidR="00D80D04" w:rsidRPr="00D80D04" w:rsidRDefault="00D80D04" w:rsidP="00D80D04">
      <w:pPr>
        <w:rPr>
          <w:rFonts w:ascii="Arial"/>
          <w:sz w:val="20"/>
        </w:rPr>
      </w:pPr>
    </w:p>
    <w:p w14:paraId="1220F8E6" w14:textId="3B25563D" w:rsidR="00D80D04" w:rsidRPr="00D80D04" w:rsidRDefault="00D80D04" w:rsidP="00D80D04">
      <w:pPr>
        <w:rPr>
          <w:rFonts w:ascii="Arial"/>
          <w:sz w:val="20"/>
        </w:rPr>
      </w:pPr>
    </w:p>
    <w:p w14:paraId="19113E9D" w14:textId="1F246654" w:rsidR="00D80D04" w:rsidRDefault="00D80D04" w:rsidP="00D80D04">
      <w:pPr>
        <w:tabs>
          <w:tab w:val="left" w:pos="2460"/>
        </w:tabs>
        <w:rPr>
          <w:rFonts w:ascii="Arial"/>
          <w:noProof/>
          <w:sz w:val="20"/>
        </w:rPr>
      </w:pPr>
      <w:r>
        <w:rPr>
          <w:rFonts w:ascii="Arial"/>
          <w:noProof/>
          <w:sz w:val="20"/>
        </w:rPr>
        <w:tab/>
      </w:r>
    </w:p>
    <w:p w14:paraId="26D7C1EB" w14:textId="310B8448" w:rsidR="00D80D04" w:rsidRPr="00D80D04" w:rsidRDefault="00D80D04" w:rsidP="00D80D04">
      <w:pPr>
        <w:tabs>
          <w:tab w:val="left" w:pos="2460"/>
        </w:tabs>
        <w:rPr>
          <w:rFonts w:ascii="Arial"/>
          <w:sz w:val="20"/>
        </w:rPr>
        <w:sectPr w:rsidR="00D80D04" w:rsidRPr="00D80D04">
          <w:pgSz w:w="11910" w:h="16840"/>
          <w:pgMar w:top="1280" w:right="420" w:bottom="760" w:left="620" w:header="400" w:footer="571" w:gutter="0"/>
          <w:cols w:space="720"/>
        </w:sectPr>
      </w:pPr>
    </w:p>
    <w:p w14:paraId="5B1D477C" w14:textId="77777777" w:rsidR="00EE3175" w:rsidRDefault="00F535A2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IV. INDICADORES E METAS DE DESEMPENHO.</w:t>
      </w:r>
    </w:p>
    <w:p w14:paraId="0D4C4308" w14:textId="77777777" w:rsidR="00EE3175" w:rsidRDefault="00EE3175">
      <w:pPr>
        <w:pStyle w:val="Corpodetexto"/>
        <w:spacing w:before="3"/>
        <w:rPr>
          <w:rFonts w:ascii="Arial"/>
          <w:b/>
          <w:sz w:val="29"/>
        </w:rPr>
      </w:pPr>
    </w:p>
    <w:p w14:paraId="41B43B5C" w14:textId="19C2F30A" w:rsidR="00EE3175" w:rsidRDefault="00F535A2">
      <w:pPr>
        <w:ind w:left="1082"/>
        <w:rPr>
          <w:rFonts w:ascii="Arial" w:hAnsi="Arial"/>
          <w:sz w:val="21"/>
        </w:rPr>
      </w:pPr>
      <w:r w:rsidRPr="006F3C53">
        <w:rPr>
          <w:rFonts w:ascii="Arial" w:hAnsi="Arial"/>
          <w:sz w:val="21"/>
        </w:rPr>
        <w:t xml:space="preserve">Referência: </w:t>
      </w:r>
      <w:r w:rsidR="00883CBD">
        <w:rPr>
          <w:rFonts w:ascii="Arial" w:hAnsi="Arial"/>
          <w:sz w:val="21"/>
        </w:rPr>
        <w:t>junho</w:t>
      </w:r>
      <w:r w:rsidRPr="006F3C53">
        <w:rPr>
          <w:rFonts w:ascii="Arial" w:hAnsi="Arial"/>
          <w:sz w:val="21"/>
        </w:rPr>
        <w:t xml:space="preserve"> de 202</w:t>
      </w:r>
      <w:r w:rsidR="00855D50" w:rsidRPr="006F3C53">
        <w:rPr>
          <w:rFonts w:ascii="Arial" w:hAnsi="Arial"/>
          <w:sz w:val="21"/>
        </w:rPr>
        <w:t>2</w:t>
      </w:r>
    </w:p>
    <w:p w14:paraId="3A560DC4" w14:textId="77777777" w:rsidR="00EE3175" w:rsidRDefault="00EE3175">
      <w:pPr>
        <w:pStyle w:val="Corpodetexto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842"/>
        <w:gridCol w:w="1842"/>
        <w:gridCol w:w="1842"/>
        <w:gridCol w:w="1845"/>
      </w:tblGrid>
      <w:tr w:rsidR="00EE3175" w14:paraId="7E19ECB0" w14:textId="77777777" w:rsidTr="00292ECA">
        <w:trPr>
          <w:trHeight w:val="553"/>
        </w:trPr>
        <w:tc>
          <w:tcPr>
            <w:tcW w:w="1841" w:type="dxa"/>
            <w:shd w:val="clear" w:color="auto" w:fill="D99594" w:themeFill="accent2" w:themeFillTint="99"/>
          </w:tcPr>
          <w:p w14:paraId="125AEDC6" w14:textId="77777777" w:rsidR="00EE3175" w:rsidRPr="00292ECA" w:rsidRDefault="00F535A2">
            <w:pPr>
              <w:pStyle w:val="TableParagraph"/>
              <w:spacing w:before="2"/>
              <w:ind w:left="215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</w:p>
          <w:p w14:paraId="4560890A" w14:textId="77777777" w:rsidR="00EE3175" w:rsidRPr="00292ECA" w:rsidRDefault="00F535A2">
            <w:pPr>
              <w:pStyle w:val="TableParagraph"/>
              <w:spacing w:before="46"/>
              <w:ind w:left="292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237622BF" w14:textId="77777777" w:rsidR="00EE3175" w:rsidRPr="00292ECA" w:rsidRDefault="00F535A2">
            <w:pPr>
              <w:pStyle w:val="TableParagraph"/>
              <w:spacing w:before="138"/>
              <w:ind w:left="441"/>
              <w:jc w:val="left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061FB243" w14:textId="77777777" w:rsidR="00EE3175" w:rsidRPr="00292ECA" w:rsidRDefault="00F535A2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</w:p>
          <w:p w14:paraId="090662A6" w14:textId="77777777" w:rsidR="00EE3175" w:rsidRPr="00292ECA" w:rsidRDefault="00F535A2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55033785" w14:textId="77777777" w:rsidR="00EE3175" w:rsidRPr="00292ECA" w:rsidRDefault="00F535A2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1845" w:type="dxa"/>
            <w:shd w:val="clear" w:color="auto" w:fill="D99594" w:themeFill="accent2" w:themeFillTint="99"/>
          </w:tcPr>
          <w:p w14:paraId="7775D283" w14:textId="77777777" w:rsidR="00EE3175" w:rsidRPr="00292ECA" w:rsidRDefault="00F535A2">
            <w:pPr>
              <w:pStyle w:val="TableParagraph"/>
              <w:spacing w:before="138"/>
              <w:ind w:left="647" w:right="648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Atual</w:t>
            </w:r>
          </w:p>
        </w:tc>
      </w:tr>
      <w:tr w:rsidR="00EE3175" w14:paraId="28A5D35A" w14:textId="77777777" w:rsidTr="00347FE6">
        <w:trPr>
          <w:trHeight w:val="1156"/>
        </w:trPr>
        <w:tc>
          <w:tcPr>
            <w:tcW w:w="1841" w:type="dxa"/>
          </w:tcPr>
          <w:p w14:paraId="439A1AF1" w14:textId="77777777" w:rsidR="00EE3175" w:rsidRDefault="00F535A2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pedidos de hemocomponentes x atendimento</w:t>
            </w:r>
          </w:p>
        </w:tc>
        <w:tc>
          <w:tcPr>
            <w:tcW w:w="1842" w:type="dxa"/>
          </w:tcPr>
          <w:p w14:paraId="0A0864E6" w14:textId="77777777" w:rsidR="00EE3175" w:rsidRDefault="00F535A2">
            <w:pPr>
              <w:pStyle w:val="TableParagraph"/>
              <w:spacing w:line="288" w:lineRule="auto"/>
              <w:ind w:left="186" w:right="177" w:firstLine="19"/>
              <w:jc w:val="both"/>
              <w:rPr>
                <w:sz w:val="21"/>
              </w:rPr>
            </w:pPr>
            <w:r>
              <w:rPr>
                <w:sz w:val="21"/>
              </w:rPr>
              <w:t>Mede o percentual de atendimento de hemocomponentes</w:t>
            </w:r>
          </w:p>
          <w:p w14:paraId="7F137AC2" w14:textId="77777777" w:rsidR="00EE3175" w:rsidRDefault="00F535A2">
            <w:pPr>
              <w:pStyle w:val="TableParagraph"/>
              <w:spacing w:line="240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conforme solicitação.</w:t>
            </w:r>
          </w:p>
        </w:tc>
        <w:tc>
          <w:tcPr>
            <w:tcW w:w="1842" w:type="dxa"/>
          </w:tcPr>
          <w:p w14:paraId="29594EF4" w14:textId="77777777" w:rsidR="00EE3175" w:rsidRDefault="00F535A2">
            <w:pPr>
              <w:pStyle w:val="TableParagraph"/>
              <w:spacing w:before="144"/>
              <w:ind w:left="121" w:right="117"/>
              <w:rPr>
                <w:sz w:val="21"/>
              </w:rPr>
            </w:pPr>
            <w:r>
              <w:rPr>
                <w:sz w:val="21"/>
              </w:rPr>
              <w:t>Nº de solicitações</w:t>
            </w:r>
          </w:p>
          <w:p w14:paraId="62369E76" w14:textId="77777777" w:rsidR="00EE3175" w:rsidRDefault="00F535A2">
            <w:pPr>
              <w:pStyle w:val="TableParagraph"/>
              <w:spacing w:before="49" w:line="288" w:lineRule="auto"/>
              <w:ind w:left="334" w:right="323" w:hanging="6"/>
              <w:rPr>
                <w:sz w:val="21"/>
              </w:rPr>
            </w:pPr>
            <w:r>
              <w:rPr>
                <w:sz w:val="21"/>
              </w:rPr>
              <w:t>/pelo Nº de atendidos x100</w:t>
            </w:r>
          </w:p>
        </w:tc>
        <w:tc>
          <w:tcPr>
            <w:tcW w:w="1842" w:type="dxa"/>
          </w:tcPr>
          <w:p w14:paraId="6469FB1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0D1B216" w14:textId="77777777" w:rsidR="00EE3175" w:rsidRDefault="00F535A2">
            <w:pPr>
              <w:pStyle w:val="TableParagraph"/>
              <w:spacing w:before="158"/>
              <w:ind w:left="124" w:right="117"/>
              <w:rPr>
                <w:sz w:val="21"/>
              </w:rPr>
            </w:pPr>
            <w:r>
              <w:rPr>
                <w:sz w:val="21"/>
              </w:rPr>
              <w:t>&gt;= 94%</w:t>
            </w:r>
          </w:p>
        </w:tc>
        <w:tc>
          <w:tcPr>
            <w:tcW w:w="1845" w:type="dxa"/>
            <w:vAlign w:val="center"/>
          </w:tcPr>
          <w:p w14:paraId="6A1AFE97" w14:textId="77658FAA" w:rsidR="00EE3175" w:rsidRDefault="00C52B66" w:rsidP="00C52B66">
            <w:pPr>
              <w:pStyle w:val="TableParagraph"/>
              <w:spacing w:before="158"/>
              <w:ind w:right="648"/>
              <w:rPr>
                <w:sz w:val="21"/>
              </w:rPr>
            </w:pPr>
            <w:r>
              <w:rPr>
                <w:sz w:val="21"/>
              </w:rPr>
              <w:t xml:space="preserve">              9</w:t>
            </w:r>
            <w:r w:rsidR="00883CBD">
              <w:rPr>
                <w:sz w:val="21"/>
              </w:rPr>
              <w:t>5</w:t>
            </w:r>
            <w:r>
              <w:rPr>
                <w:sz w:val="21"/>
              </w:rPr>
              <w:t>%</w:t>
            </w:r>
          </w:p>
        </w:tc>
      </w:tr>
      <w:tr w:rsidR="00EE3175" w14:paraId="1080D202" w14:textId="77777777" w:rsidTr="00347FE6">
        <w:trPr>
          <w:trHeight w:val="2023"/>
        </w:trPr>
        <w:tc>
          <w:tcPr>
            <w:tcW w:w="1841" w:type="dxa"/>
          </w:tcPr>
          <w:p w14:paraId="7CA9FE21" w14:textId="77777777" w:rsidR="00EE3175" w:rsidRDefault="00F535A2">
            <w:pPr>
              <w:pStyle w:val="TableParagraph"/>
              <w:spacing w:line="288" w:lineRule="auto"/>
              <w:ind w:left="254" w:right="241" w:hanging="3"/>
              <w:rPr>
                <w:sz w:val="21"/>
              </w:rPr>
            </w:pPr>
            <w:r>
              <w:rPr>
                <w:sz w:val="21"/>
              </w:rPr>
              <w:t>Percentual de Cumprimento de Visitas Técnicas assistidas pelo Hemocentro Coordenador nas</w:t>
            </w:r>
          </w:p>
          <w:p w14:paraId="20874169" w14:textId="77777777" w:rsidR="00EE3175" w:rsidRDefault="00F535A2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1"/>
              </w:rPr>
              <w:t>unidades assistidas</w:t>
            </w:r>
          </w:p>
        </w:tc>
        <w:tc>
          <w:tcPr>
            <w:tcW w:w="1842" w:type="dxa"/>
          </w:tcPr>
          <w:p w14:paraId="7FE511B6" w14:textId="77777777" w:rsidR="00EE3175" w:rsidRDefault="00F535A2">
            <w:pPr>
              <w:pStyle w:val="TableParagraph"/>
              <w:spacing w:before="144" w:line="288" w:lineRule="auto"/>
              <w:ind w:left="167" w:right="157" w:hanging="4"/>
              <w:rPr>
                <w:sz w:val="21"/>
              </w:rPr>
            </w:pPr>
            <w:r>
              <w:rPr>
                <w:sz w:val="21"/>
              </w:rPr>
              <w:t>Mensura taxa de visitas do comitê transfusional as unidades assistidas pelo Hemocentro Coordenador.</w:t>
            </w:r>
          </w:p>
        </w:tc>
        <w:tc>
          <w:tcPr>
            <w:tcW w:w="1842" w:type="dxa"/>
          </w:tcPr>
          <w:p w14:paraId="11E578A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B51F96E" w14:textId="77777777" w:rsidR="00EE3175" w:rsidRDefault="00F535A2">
            <w:pPr>
              <w:pStyle w:val="TableParagraph"/>
              <w:spacing w:before="159" w:line="288" w:lineRule="auto"/>
              <w:ind w:left="166" w:right="157" w:hanging="3"/>
              <w:rPr>
                <w:sz w:val="21"/>
              </w:rPr>
            </w:pPr>
            <w:r>
              <w:rPr>
                <w:sz w:val="21"/>
              </w:rPr>
              <w:t>Nº de visitas /Nº de unidades assistidas pelo Hemocentro Coordenador x 100</w:t>
            </w:r>
          </w:p>
        </w:tc>
        <w:tc>
          <w:tcPr>
            <w:tcW w:w="1842" w:type="dxa"/>
          </w:tcPr>
          <w:p w14:paraId="02DAC03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0D9E62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E81CE40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44D24404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&gt;=99%</w:t>
            </w:r>
          </w:p>
        </w:tc>
        <w:tc>
          <w:tcPr>
            <w:tcW w:w="1845" w:type="dxa"/>
            <w:vAlign w:val="center"/>
          </w:tcPr>
          <w:p w14:paraId="71381B6B" w14:textId="226E662A" w:rsidR="0067324D" w:rsidRDefault="00C52B66" w:rsidP="00C52B66">
            <w:pPr>
              <w:pStyle w:val="TableParagraph"/>
              <w:ind w:right="648"/>
              <w:rPr>
                <w:sz w:val="21"/>
              </w:rPr>
            </w:pPr>
            <w:r>
              <w:rPr>
                <w:sz w:val="21"/>
              </w:rPr>
              <w:t xml:space="preserve">               100%</w:t>
            </w:r>
          </w:p>
        </w:tc>
      </w:tr>
      <w:tr w:rsidR="00EE3175" w14:paraId="2684B4EE" w14:textId="77777777" w:rsidTr="00347FE6">
        <w:trPr>
          <w:trHeight w:val="1734"/>
        </w:trPr>
        <w:tc>
          <w:tcPr>
            <w:tcW w:w="1841" w:type="dxa"/>
          </w:tcPr>
          <w:p w14:paraId="39054D33" w14:textId="4CF20E30" w:rsidR="00EE3175" w:rsidRDefault="00F535A2">
            <w:pPr>
              <w:pStyle w:val="TableParagraph"/>
              <w:spacing w:before="146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 xml:space="preserve">Percentual de doadores espontâneos na </w:t>
            </w:r>
            <w:r w:rsidR="00883CBD">
              <w:rPr>
                <w:sz w:val="21"/>
              </w:rPr>
              <w:t>Rede Estadual de Hemocentros</w:t>
            </w:r>
          </w:p>
        </w:tc>
        <w:tc>
          <w:tcPr>
            <w:tcW w:w="1842" w:type="dxa"/>
          </w:tcPr>
          <w:p w14:paraId="1B6F7964" w14:textId="77777777" w:rsidR="00EE3175" w:rsidRDefault="00F535A2">
            <w:pPr>
              <w:pStyle w:val="TableParagraph"/>
              <w:spacing w:line="288" w:lineRule="auto"/>
              <w:ind w:left="162" w:right="152" w:hanging="3"/>
              <w:rPr>
                <w:sz w:val="21"/>
              </w:rPr>
            </w:pPr>
            <w:r>
              <w:rPr>
                <w:sz w:val="21"/>
              </w:rPr>
              <w:t>Mede taxa dos doadores com perfil espontâneos que procuram fazer doações por livre</w:t>
            </w:r>
          </w:p>
          <w:p w14:paraId="1E90BF55" w14:textId="77777777" w:rsidR="00EE3175" w:rsidRDefault="00F535A2">
            <w:pPr>
              <w:pStyle w:val="TableParagraph"/>
              <w:spacing w:before="1"/>
              <w:ind w:left="126" w:right="115"/>
              <w:rPr>
                <w:sz w:val="21"/>
              </w:rPr>
            </w:pPr>
            <w:r>
              <w:rPr>
                <w:sz w:val="21"/>
              </w:rPr>
              <w:t>demanda.</w:t>
            </w:r>
          </w:p>
        </w:tc>
        <w:tc>
          <w:tcPr>
            <w:tcW w:w="1842" w:type="dxa"/>
          </w:tcPr>
          <w:p w14:paraId="3208D6BA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182275EA" w14:textId="77777777" w:rsidR="00EE3175" w:rsidRDefault="00F535A2">
            <w:pPr>
              <w:pStyle w:val="TableParagraph"/>
              <w:spacing w:line="288" w:lineRule="auto"/>
              <w:ind w:left="190" w:right="180" w:hanging="4"/>
              <w:rPr>
                <w:sz w:val="21"/>
              </w:rPr>
            </w:pPr>
            <w:r>
              <w:rPr>
                <w:sz w:val="21"/>
              </w:rPr>
              <w:t>Nº de doadores espontâneos x100/ Nº de candidatos a doação</w:t>
            </w:r>
          </w:p>
        </w:tc>
        <w:tc>
          <w:tcPr>
            <w:tcW w:w="1842" w:type="dxa"/>
          </w:tcPr>
          <w:p w14:paraId="7D124B66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41E38D8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1B854AB" w14:textId="77777777" w:rsidR="00EE3175" w:rsidRDefault="00F535A2">
            <w:pPr>
              <w:pStyle w:val="TableParagraph"/>
              <w:spacing w:before="172"/>
              <w:ind w:left="124" w:right="117"/>
              <w:rPr>
                <w:sz w:val="21"/>
              </w:rPr>
            </w:pPr>
            <w:r>
              <w:rPr>
                <w:sz w:val="21"/>
              </w:rPr>
              <w:t>&gt;=75%</w:t>
            </w:r>
          </w:p>
        </w:tc>
        <w:tc>
          <w:tcPr>
            <w:tcW w:w="1845" w:type="dxa"/>
            <w:vAlign w:val="center"/>
          </w:tcPr>
          <w:p w14:paraId="23704E9D" w14:textId="7AD9CE2C" w:rsidR="00EE3175" w:rsidRDefault="00C52B66" w:rsidP="00347FE6">
            <w:pPr>
              <w:pStyle w:val="TableParagraph"/>
              <w:spacing w:before="172"/>
              <w:ind w:left="647" w:right="648"/>
              <w:rPr>
                <w:sz w:val="21"/>
              </w:rPr>
            </w:pPr>
            <w:r>
              <w:rPr>
                <w:sz w:val="21"/>
              </w:rPr>
              <w:t>88%</w:t>
            </w:r>
          </w:p>
        </w:tc>
      </w:tr>
      <w:tr w:rsidR="00EE3175" w14:paraId="47D2653D" w14:textId="77777777" w:rsidTr="00347FE6">
        <w:trPr>
          <w:trHeight w:val="1447"/>
        </w:trPr>
        <w:tc>
          <w:tcPr>
            <w:tcW w:w="1841" w:type="dxa"/>
          </w:tcPr>
          <w:p w14:paraId="4C1DC469" w14:textId="32DC7E1E" w:rsidR="00883CBD" w:rsidRDefault="00F535A2" w:rsidP="00883CBD">
            <w:pPr>
              <w:pStyle w:val="TableParagraph"/>
              <w:spacing w:before="2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 xml:space="preserve">Percentual de doadores de repetição na </w:t>
            </w:r>
            <w:r w:rsidR="00883CBD">
              <w:rPr>
                <w:sz w:val="21"/>
              </w:rPr>
              <w:t>Rede Estadual de Hemocentros</w:t>
            </w:r>
          </w:p>
          <w:p w14:paraId="2D04C198" w14:textId="7D1727F1" w:rsidR="00EE3175" w:rsidRDefault="00EE3175">
            <w:pPr>
              <w:pStyle w:val="TableParagraph"/>
              <w:spacing w:line="239" w:lineRule="exact"/>
              <w:ind w:left="148" w:right="137"/>
              <w:rPr>
                <w:sz w:val="21"/>
              </w:rPr>
            </w:pPr>
          </w:p>
        </w:tc>
        <w:tc>
          <w:tcPr>
            <w:tcW w:w="1842" w:type="dxa"/>
          </w:tcPr>
          <w:p w14:paraId="2A83A8B4" w14:textId="77777777" w:rsidR="00EE3175" w:rsidRDefault="00F535A2">
            <w:pPr>
              <w:pStyle w:val="TableParagraph"/>
              <w:spacing w:before="2" w:line="288" w:lineRule="auto"/>
              <w:ind w:left="162" w:right="152" w:hanging="4"/>
              <w:rPr>
                <w:sz w:val="21"/>
              </w:rPr>
            </w:pPr>
            <w:r>
              <w:rPr>
                <w:sz w:val="21"/>
              </w:rPr>
              <w:t>Mede taxa de doadores de repetição que retornam para fazer</w:t>
            </w:r>
          </w:p>
          <w:p w14:paraId="17EBDBFB" w14:textId="77777777" w:rsidR="00EE3175" w:rsidRDefault="00F535A2">
            <w:pPr>
              <w:pStyle w:val="TableParagraph"/>
              <w:spacing w:line="239" w:lineRule="exact"/>
              <w:ind w:left="126" w:right="116"/>
              <w:rPr>
                <w:sz w:val="21"/>
              </w:rPr>
            </w:pPr>
            <w:r>
              <w:rPr>
                <w:sz w:val="21"/>
              </w:rPr>
              <w:t>novas doações.</w:t>
            </w:r>
          </w:p>
        </w:tc>
        <w:tc>
          <w:tcPr>
            <w:tcW w:w="1842" w:type="dxa"/>
          </w:tcPr>
          <w:p w14:paraId="4E62F6D0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5"/>
              </w:rPr>
            </w:pPr>
          </w:p>
          <w:p w14:paraId="45A3601B" w14:textId="77777777" w:rsidR="00EE3175" w:rsidRDefault="00F535A2">
            <w:pPr>
              <w:pStyle w:val="TableParagraph"/>
              <w:spacing w:line="288" w:lineRule="auto"/>
              <w:ind w:left="164" w:right="154" w:firstLine="36"/>
              <w:jc w:val="both"/>
              <w:rPr>
                <w:sz w:val="21"/>
              </w:rPr>
            </w:pPr>
            <w:r>
              <w:rPr>
                <w:sz w:val="21"/>
              </w:rPr>
              <w:t>Nº de doadores de repetição x 100 / Nº de doadores aptos</w:t>
            </w:r>
          </w:p>
        </w:tc>
        <w:tc>
          <w:tcPr>
            <w:tcW w:w="1842" w:type="dxa"/>
          </w:tcPr>
          <w:p w14:paraId="27AABDC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C3F708E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08CDDBB2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&gt;=60%</w:t>
            </w:r>
          </w:p>
        </w:tc>
        <w:tc>
          <w:tcPr>
            <w:tcW w:w="1845" w:type="dxa"/>
            <w:vAlign w:val="center"/>
          </w:tcPr>
          <w:p w14:paraId="4A7D6682" w14:textId="4CA8C9D5" w:rsidR="00EE3175" w:rsidRDefault="00C52B66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34%</w:t>
            </w:r>
          </w:p>
        </w:tc>
      </w:tr>
      <w:tr w:rsidR="00EE3175" w14:paraId="7DC45FEB" w14:textId="77777777" w:rsidTr="00347FE6">
        <w:trPr>
          <w:trHeight w:val="1446"/>
        </w:trPr>
        <w:tc>
          <w:tcPr>
            <w:tcW w:w="1841" w:type="dxa"/>
          </w:tcPr>
          <w:p w14:paraId="6D82B118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49D0E10D" w14:textId="77777777" w:rsidR="00EE3175" w:rsidRDefault="00F535A2">
            <w:pPr>
              <w:pStyle w:val="TableParagraph"/>
              <w:spacing w:line="288" w:lineRule="auto"/>
              <w:ind w:left="172" w:right="160" w:hanging="3"/>
              <w:rPr>
                <w:sz w:val="21"/>
              </w:rPr>
            </w:pPr>
            <w:r>
              <w:rPr>
                <w:sz w:val="21"/>
              </w:rPr>
              <w:t>Percentual de Qualidade dos Hemocomponentes</w:t>
            </w:r>
          </w:p>
        </w:tc>
        <w:tc>
          <w:tcPr>
            <w:tcW w:w="1842" w:type="dxa"/>
          </w:tcPr>
          <w:p w14:paraId="6D5688F6" w14:textId="77777777" w:rsidR="00EE3175" w:rsidRDefault="00F535A2">
            <w:pPr>
              <w:pStyle w:val="TableParagraph"/>
              <w:spacing w:line="288" w:lineRule="auto"/>
              <w:ind w:left="172" w:right="161" w:hanging="1"/>
              <w:rPr>
                <w:sz w:val="21"/>
              </w:rPr>
            </w:pPr>
            <w:r>
              <w:rPr>
                <w:sz w:val="21"/>
              </w:rPr>
              <w:t>Monitora a análise dos parâmetros de qualidade dos Hemocomponentes</w:t>
            </w:r>
          </w:p>
          <w:p w14:paraId="2BD12C05" w14:textId="77777777" w:rsidR="00EE3175" w:rsidRDefault="00F535A2">
            <w:pPr>
              <w:pStyle w:val="TableParagraph"/>
              <w:ind w:left="126" w:right="116"/>
              <w:rPr>
                <w:sz w:val="21"/>
              </w:rPr>
            </w:pPr>
            <w:r>
              <w:rPr>
                <w:sz w:val="21"/>
              </w:rPr>
              <w:t>produzidos.</w:t>
            </w:r>
          </w:p>
        </w:tc>
        <w:tc>
          <w:tcPr>
            <w:tcW w:w="1842" w:type="dxa"/>
          </w:tcPr>
          <w:p w14:paraId="12928FF7" w14:textId="77777777" w:rsidR="00EE3175" w:rsidRDefault="00F535A2">
            <w:pPr>
              <w:pStyle w:val="TableParagraph"/>
              <w:spacing w:before="144" w:line="288" w:lineRule="auto"/>
              <w:ind w:left="186" w:right="177" w:hanging="2"/>
              <w:rPr>
                <w:sz w:val="21"/>
              </w:rPr>
            </w:pPr>
            <w:r>
              <w:rPr>
                <w:sz w:val="21"/>
              </w:rPr>
              <w:t>Percentual de hemocomponentes avaliados x 100 / pela meta.</w:t>
            </w:r>
          </w:p>
        </w:tc>
        <w:tc>
          <w:tcPr>
            <w:tcW w:w="1842" w:type="dxa"/>
          </w:tcPr>
          <w:p w14:paraId="1BA9A989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6D9A617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76C59878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&gt;=90%</w:t>
            </w:r>
          </w:p>
        </w:tc>
        <w:tc>
          <w:tcPr>
            <w:tcW w:w="1845" w:type="dxa"/>
            <w:vAlign w:val="center"/>
          </w:tcPr>
          <w:p w14:paraId="2BDDF9C9" w14:textId="3AF9295F" w:rsidR="00EE3175" w:rsidRDefault="00C52B66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883CBD">
              <w:rPr>
                <w:sz w:val="21"/>
              </w:rPr>
              <w:t>7</w:t>
            </w:r>
            <w:r>
              <w:rPr>
                <w:sz w:val="21"/>
              </w:rPr>
              <w:t>%</w:t>
            </w:r>
          </w:p>
        </w:tc>
      </w:tr>
      <w:tr w:rsidR="00EE3175" w14:paraId="3759E1EF" w14:textId="77777777" w:rsidTr="00347FE6">
        <w:trPr>
          <w:trHeight w:val="2313"/>
        </w:trPr>
        <w:tc>
          <w:tcPr>
            <w:tcW w:w="1841" w:type="dxa"/>
          </w:tcPr>
          <w:p w14:paraId="71A0BAA5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E254AF2" w14:textId="77777777" w:rsidR="00EE3175" w:rsidRDefault="00F535A2">
            <w:pPr>
              <w:pStyle w:val="TableParagraph"/>
              <w:spacing w:before="156" w:line="288" w:lineRule="auto"/>
              <w:ind w:left="134" w:right="121" w:hanging="3"/>
              <w:rPr>
                <w:sz w:val="21"/>
              </w:rPr>
            </w:pPr>
            <w:r>
              <w:rPr>
                <w:sz w:val="21"/>
              </w:rPr>
              <w:t>Percentual de manifestações queixosas recebidas no sistema de ouvidoria SUS</w:t>
            </w:r>
          </w:p>
        </w:tc>
        <w:tc>
          <w:tcPr>
            <w:tcW w:w="1842" w:type="dxa"/>
          </w:tcPr>
          <w:p w14:paraId="37B8FB42" w14:textId="77777777" w:rsidR="00EE3175" w:rsidRDefault="00EE3175">
            <w:pPr>
              <w:pStyle w:val="TableParagraph"/>
              <w:jc w:val="left"/>
              <w:rPr>
                <w:rFonts w:ascii="Arial"/>
                <w:sz w:val="25"/>
              </w:rPr>
            </w:pPr>
          </w:p>
          <w:p w14:paraId="4E8BE88B" w14:textId="77777777" w:rsidR="00EE3175" w:rsidRDefault="00F535A2">
            <w:pPr>
              <w:pStyle w:val="TableParagraph"/>
              <w:spacing w:line="288" w:lineRule="auto"/>
              <w:ind w:left="109" w:right="100" w:firstLine="1"/>
              <w:rPr>
                <w:sz w:val="21"/>
              </w:rPr>
            </w:pPr>
            <w:r>
              <w:rPr>
                <w:sz w:val="21"/>
              </w:rPr>
              <w:t>Analisa a satisfação dos usuários do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SUS em relação ao atendimento prestado pela unidade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hospitalar.</w:t>
            </w:r>
          </w:p>
        </w:tc>
        <w:tc>
          <w:tcPr>
            <w:tcW w:w="1842" w:type="dxa"/>
          </w:tcPr>
          <w:p w14:paraId="686506F8" w14:textId="77777777" w:rsidR="00EE3175" w:rsidRDefault="00F535A2">
            <w:pPr>
              <w:pStyle w:val="TableParagraph"/>
              <w:spacing w:line="288" w:lineRule="auto"/>
              <w:ind w:left="126" w:right="117"/>
              <w:rPr>
                <w:sz w:val="21"/>
              </w:rPr>
            </w:pPr>
            <w:r>
              <w:rPr>
                <w:sz w:val="21"/>
              </w:rPr>
              <w:t>Nº de manifestações queixosas recebidas no sistema de ouvidoria do SUS/ total de atendimentos realizados</w:t>
            </w:r>
          </w:p>
          <w:p w14:paraId="06C93635" w14:textId="77777777" w:rsidR="00EE3175" w:rsidRDefault="00F535A2">
            <w:pPr>
              <w:pStyle w:val="TableParagraph"/>
              <w:spacing w:line="241" w:lineRule="exact"/>
              <w:ind w:left="124" w:right="117"/>
              <w:rPr>
                <w:sz w:val="21"/>
              </w:rPr>
            </w:pPr>
            <w:r>
              <w:rPr>
                <w:sz w:val="21"/>
              </w:rPr>
              <w:t>mensalmente x 100</w:t>
            </w:r>
          </w:p>
        </w:tc>
        <w:tc>
          <w:tcPr>
            <w:tcW w:w="1842" w:type="dxa"/>
          </w:tcPr>
          <w:p w14:paraId="7031481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DA8C84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18C8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4E2EF98" w14:textId="77777777" w:rsidR="00EE3175" w:rsidRDefault="00F535A2">
            <w:pPr>
              <w:pStyle w:val="TableParagraph"/>
              <w:spacing w:before="182"/>
              <w:ind w:left="119" w:right="117"/>
              <w:rPr>
                <w:sz w:val="21"/>
              </w:rPr>
            </w:pPr>
            <w:r>
              <w:rPr>
                <w:sz w:val="21"/>
              </w:rPr>
              <w:t>&lt; 5%</w:t>
            </w:r>
          </w:p>
        </w:tc>
        <w:tc>
          <w:tcPr>
            <w:tcW w:w="1845" w:type="dxa"/>
            <w:vAlign w:val="center"/>
          </w:tcPr>
          <w:p w14:paraId="3F478F86" w14:textId="23958D55" w:rsidR="0067324D" w:rsidRDefault="004A786A" w:rsidP="004A786A">
            <w:pPr>
              <w:pStyle w:val="TableParagraph"/>
              <w:spacing w:before="182"/>
              <w:ind w:right="648"/>
              <w:jc w:val="left"/>
              <w:rPr>
                <w:sz w:val="21"/>
              </w:rPr>
            </w:pPr>
            <w:r>
              <w:rPr>
                <w:sz w:val="21"/>
              </w:rPr>
              <w:t xml:space="preserve">               </w:t>
            </w:r>
            <w:r w:rsidR="000F2CC2">
              <w:rPr>
                <w:sz w:val="21"/>
              </w:rPr>
              <w:t>0%</w:t>
            </w:r>
          </w:p>
        </w:tc>
      </w:tr>
      <w:tr w:rsidR="00EE3175" w14:paraId="625D51D8" w14:textId="77777777" w:rsidTr="00457DA8">
        <w:trPr>
          <w:trHeight w:val="287"/>
        </w:trPr>
        <w:tc>
          <w:tcPr>
            <w:tcW w:w="9212" w:type="dxa"/>
            <w:gridSpan w:val="5"/>
            <w:shd w:val="clear" w:color="auto" w:fill="D99594" w:themeFill="accent2" w:themeFillTint="99"/>
          </w:tcPr>
          <w:p w14:paraId="0E3D57C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119C288" w14:textId="77777777" w:rsidR="00EE3175" w:rsidRDefault="00EE3175">
      <w:pPr>
        <w:rPr>
          <w:rFonts w:ascii="Times New Roman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3238FC43" w14:textId="77777777" w:rsidR="00EE3175" w:rsidRDefault="00F535A2">
      <w:pPr>
        <w:spacing w:before="95"/>
        <w:ind w:left="1082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OUVIDORIA</w:t>
      </w:r>
    </w:p>
    <w:p w14:paraId="4F325D39" w14:textId="77777777" w:rsidR="00EE3175" w:rsidRDefault="00EE3175">
      <w:pPr>
        <w:pStyle w:val="Corpodetexto"/>
        <w:rPr>
          <w:rFonts w:ascii="Arial"/>
          <w:b/>
          <w:sz w:val="24"/>
        </w:rPr>
      </w:pP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5DFBF0A7" w14:textId="77777777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>O indicador de resolução de queixas da ouvidoria é resolver as queixas apresentadas á unidade.</w:t>
      </w:r>
    </w:p>
    <w:p w14:paraId="254C1933" w14:textId="77777777" w:rsidR="00EE3175" w:rsidRDefault="00EE3175">
      <w:pPr>
        <w:pStyle w:val="Corpodetexto"/>
        <w:rPr>
          <w:rFonts w:ascii="Arial"/>
          <w:sz w:val="20"/>
        </w:rPr>
      </w:pPr>
    </w:p>
    <w:p w14:paraId="736F8DE5" w14:textId="77777777" w:rsidR="00EE3175" w:rsidRDefault="00EE3175">
      <w:pPr>
        <w:pStyle w:val="Corpodetexto"/>
        <w:rPr>
          <w:rFonts w:ascii="Arial"/>
          <w:sz w:val="20"/>
        </w:rPr>
      </w:pPr>
    </w:p>
    <w:p w14:paraId="19A37844" w14:textId="30C9C249" w:rsidR="00EE3175" w:rsidRDefault="00E53681">
      <w:pPr>
        <w:pStyle w:val="Corpodetexto"/>
        <w:spacing w:before="9"/>
        <w:rPr>
          <w:rFonts w:ascii="Arial"/>
          <w:sz w:val="14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35F109" wp14:editId="27355D6C">
                <wp:simplePos x="0" y="0"/>
                <wp:positionH relativeFrom="column">
                  <wp:posOffset>4703445</wp:posOffset>
                </wp:positionH>
                <wp:positionV relativeFrom="paragraph">
                  <wp:posOffset>78740</wp:posOffset>
                </wp:positionV>
                <wp:extent cx="914400" cy="2286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1BB61" w14:textId="0468DBE3" w:rsidR="004D53CC" w:rsidRPr="000441A7" w:rsidRDefault="00883CB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Junho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35F109" id="Caixa de Texto 10" o:spid="_x0000_s1069" type="#_x0000_t202" style="position:absolute;margin-left:370.35pt;margin-top:6.2pt;width:1in;height:18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HF+YwIAADQFAAAOAAAAZHJzL2Uyb0RvYy54bWysVF1P2zAUfZ+0/2D5faStOsYqUtQVdZqE&#10;AAETz65jt9EcX8s2Tbpfv2OnKYzthWkvjnO/77nn+vyiawzbKR9qsiUfn4w4U1ZSVdtNyb8/rD6c&#10;cRaisJUwZFXJ9yrwi/n7d+etm6kJbclUyjMEsWHWupJvY3SzoghyqxoRTsgpC6Um34iIX78pKi9a&#10;RG9MMRmNTouWfOU8SRUCpJe9ks9zfK2VjDdaBxWZKTlqi/n0+Vyns5ifi9nGC7et5aEM8Q9VNKK2&#10;SHoMdSmiYE++/iNUU0tPgXQ8kdQUpHUtVe4B3YxHr7q53wqnci8AJ7gjTOH/hZXXu3t361nsvlCH&#10;ASZAWhdmAcLUT6d9k76olEEPCPdH2FQXmYTw83g6HUEjoZpMzk5xR5Ti2dn5EL8qali6lNxjKhks&#10;sbsKsTcdTFIuS6vamDwZY38TIGaSFM8V5lvcG5XsjL1TmtVVLjQJgvSb9dJ41k8clESZw9xzMDgk&#10;Q42Eb/Q9uCRvlYn2Rv+jU85PNh79m9qSzwDlNVCpgZ0AgasfeT4oXPf2AxQ9AAmL2K07IFDy6XQY&#10;5ZqqPSbsqSd/cHJVYw5XIsRb4cF2YIINjjc4tKG25HS4cbYl//Nv8mQPEkLLWYvtKbnFenNmvlmQ&#10;MxMCy5Z/ph8/TZDBv9SsX2rsU7MkdDfGS+Fkvib7aIar9tQ8Ys0XKSdUwkpkLnkcrsvYzxfPhFSL&#10;RTbCejkRr+y9kyl0Ajlx7KF7FN4diBjB4GsatkzMXvGxt02elhZPkXSdyZpg7jE9wI/VzHQ/PCNp&#10;91/+Z6vnx27+CwAA//8DAFBLAwQUAAYACAAAACEAAkCiWeAAAAAJAQAADwAAAGRycy9kb3ducmV2&#10;LnhtbEyPwU7DMAyG70i8Q2QkLoilKxGrStMJgeDCNMTgwDFtTVtonCrJusLTz5zgaP+ffn8u1rMd&#10;xIQ+9I40LBcJCKTaNT21Gt5eHy4zECEaaszgCDV8Y4B1eXpSmLxxB3rBaRdbwSUUcqOhi3HMpQx1&#10;h9aEhRuROPtw3prIo29l482By+0g0yS5ltb0xBc6M+Jdh/XXbm81/Dz7jUvTzeOyer/qp3h/8bl9&#10;2mp9fjbf3oCIOMc/GH71WR1KdqrcnpogBg0rlawY5SBVIBjIMsWLSoPKFMiykP8/KI8AAAD//wMA&#10;UEsBAi0AFAAGAAgAAAAhALaDOJL+AAAA4QEAABMAAAAAAAAAAAAAAAAAAAAAAFtDb250ZW50X1R5&#10;cGVzXS54bWxQSwECLQAUAAYACAAAACEAOP0h/9YAAACUAQAACwAAAAAAAAAAAAAAAAAvAQAAX3Jl&#10;bHMvLnJlbHNQSwECLQAUAAYACAAAACEA/IRxfmMCAAA0BQAADgAAAAAAAAAAAAAAAAAuAgAAZHJz&#10;L2Uyb0RvYy54bWxQSwECLQAUAAYACAAAACEAAkCiWeAAAAAJAQAADwAAAAAAAAAAAAAAAAC9BAAA&#10;ZHJzL2Rvd25yZXYueG1sUEsFBgAAAAAEAAQA8wAAAMoFAAAAAA==&#10;" filled="f" stroked="f">
                <v:textbox>
                  <w:txbxContent>
                    <w:p w14:paraId="3C61BB61" w14:textId="0468DBE3" w:rsidR="004D53CC" w:rsidRPr="000441A7" w:rsidRDefault="00883CB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Junho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37DF7065" w14:textId="77777777" w:rsidTr="00A25587">
        <w:trPr>
          <w:trHeight w:val="287"/>
        </w:trPr>
        <w:tc>
          <w:tcPr>
            <w:tcW w:w="4604" w:type="dxa"/>
            <w:shd w:val="clear" w:color="auto" w:fill="D99594" w:themeFill="accent2" w:themeFillTint="99"/>
          </w:tcPr>
          <w:p w14:paraId="2F4975BD" w14:textId="39282923" w:rsidR="00EE3175" w:rsidRPr="00A25587" w:rsidRDefault="00EE3175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</w:p>
        </w:tc>
        <w:tc>
          <w:tcPr>
            <w:tcW w:w="4601" w:type="dxa"/>
            <w:shd w:val="clear" w:color="auto" w:fill="D99594" w:themeFill="accent2" w:themeFillTint="99"/>
          </w:tcPr>
          <w:p w14:paraId="30368D82" w14:textId="55D39361" w:rsidR="00EE3175" w:rsidRPr="00A25587" w:rsidRDefault="00EE3175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</w:tr>
      <w:tr w:rsidR="00EE3175" w14:paraId="51D2FB74" w14:textId="77777777">
        <w:trPr>
          <w:trHeight w:val="580"/>
        </w:trPr>
        <w:tc>
          <w:tcPr>
            <w:tcW w:w="4604" w:type="dxa"/>
          </w:tcPr>
          <w:p w14:paraId="11E7A710" w14:textId="54BF00C6" w:rsidR="00EE3175" w:rsidRDefault="005B0343">
            <w:pPr>
              <w:pStyle w:val="TableParagraph"/>
              <w:spacing w:before="2"/>
              <w:ind w:left="465" w:right="458"/>
              <w:rPr>
                <w:rFonts w:ascii="Arial" w:hAnsi="Arial"/>
                <w:sz w:val="21"/>
              </w:rPr>
            </w:pPr>
            <w:r>
              <w:rPr>
                <w:rFonts w:ascii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034377" wp14:editId="1749B7F5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-200025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77777777" w:rsidR="004D53CC" w:rsidRPr="00E53681" w:rsidRDefault="004D53CC" w:rsidP="005B03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5B034377" id="Caixa de Texto 21" o:spid="_x0000_s1091" type="#_x0000_t202" style="position:absolute;left:0;text-align:left;margin-left:94.15pt;margin-top:-15.75pt;width:1in;height:18pt;z-index:251755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2MLgIAAGMEAAAOAAAAZHJzL2Uyb0RvYy54bWysVFFv2jAQfp+0/2D5fQQi2nURoWJUTJNQ&#10;WwmmPhvHIZESn2UbEvbr99mBlnV7mvZizneX8933fcfsvm8bdlTW1aRzPhmNOVNaUlHrfc5/bFef&#10;7jhzXuhCNKRVzk/K8fv5xw+zzmQqpYqaQlmGItplncl55b3JksTJSrXCjcgojWBJthUeV7tPCis6&#10;VG+bJB2Pb5OObGEsSeUcvA9DkM9j/bJU0j+VpVOeNTlHbz6eNp67cCbzmcj2Vpiqluc2xD900Ypa&#10;49HXUg/CC3aw9R+l2lpaclT6kaQ2obKspYozYJrJ+N00m0oYFWcBOM68wuT+X1n5eHy2rC5ynk44&#10;06IFR0tR94IVim1V74khAJQ64zIkbwzSff+VerB98Ts4w/B9advwi7EY4sD79IoxSjEJ55fJdDpG&#10;RCKUpne3sFE9efvYWOe/KWpZMHJuQWFEVhzXzg+pl5TwlqZV3TSRxkb/5kDNwaOiDs5fhzmGfoPl&#10;+10fp5/eXIbZUXHCjJYGrTgjVzU6WQvnn4WFONA8BO+fcJQNdTmns8VZRfbn3/whH5whylkHseVc&#10;Yxs4a75rcBkhgTbjZXrzOcUL9jqyu47oQ7skqBl0obdohnzfXMzSUvuCrViENxESWuLlnPuLufTD&#10;AmCrpFosYhLUaIRf642RoXQAMqC87V+ENWcqPDh8pIsoRfaOkSF3oGBx8FTWka4A84ApaA4XKDkS&#10;ft66sCrX95j19t8w/wUAAP//AwBQSwMEFAAGAAgAAAAhAC7l0QrgAAAACQEAAA8AAABkcnMvZG93&#10;bnJldi54bWxMj8FOwzAMhu9IvENkJC5oS9swVJWmEwLBhWmIbQeOaRPaQuNUSdYVnh5zguNvf/r9&#10;uVzPdmCT8aF3KCFdJsAMNk732Eo47B8XObAQFWo1ODQSvkyAdXV+VqpCuxO+mmkXW0YlGAoloYtx&#10;LDgPTWesCks3GqTdu/NWRYq+5dqrE5XbgWdJcsOt6pEudGo0951pPndHK+H7xW9clm2e0vpN9FN8&#10;uPrYPm+lvLyY726BRTPHPxh+9UkdKnKq3RF1YAPlPBeESliIdAWMCCEymtQSrlfAq5L//6D6AQAA&#10;//8DAFBLAQItABQABgAIAAAAIQC2gziS/gAAAOEBAAATAAAAAAAAAAAAAAAAAAAAAABbQ29udGVu&#10;dF9UeXBlc10ueG1sUEsBAi0AFAAGAAgAAAAhADj9If/WAAAAlAEAAAsAAAAAAAAAAAAAAAAALwEA&#10;AF9yZWxzLy5yZWxzUEsBAi0AFAAGAAgAAAAhAI9h/YwuAgAAYwQAAA4AAAAAAAAAAAAAAAAALgIA&#10;AGRycy9lMm9Eb2MueG1sUEsBAi0AFAAGAAgAAAAhAC7l0QrgAAAACQEAAA8AAAAAAAAAAAAAAAAA&#10;iAQAAGRycy9kb3ducmV2LnhtbFBLBQYAAAAABAAEAPMAAACVBQAAAAA=&#10;" filled="f" stroked="f">
                      <v:textbox>
                        <w:txbxContent>
                          <w:p w14:paraId="52787E50" w14:textId="77777777" w:rsidR="004D53CC" w:rsidRPr="00E53681" w:rsidRDefault="004D53CC" w:rsidP="005B034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5A2">
              <w:rPr>
                <w:rFonts w:ascii="Arial" w:hAnsi="Arial"/>
                <w:sz w:val="21"/>
              </w:rPr>
              <w:t>Percentual de resolução de queixas da</w:t>
            </w:r>
          </w:p>
          <w:p w14:paraId="7F00D884" w14:textId="77777777" w:rsidR="00EE3175" w:rsidRDefault="00F535A2">
            <w:pPr>
              <w:pStyle w:val="TableParagraph"/>
              <w:spacing w:before="46"/>
              <w:ind w:left="465" w:right="4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ouvidoria</w:t>
            </w:r>
          </w:p>
        </w:tc>
        <w:tc>
          <w:tcPr>
            <w:tcW w:w="4601" w:type="dxa"/>
          </w:tcPr>
          <w:p w14:paraId="5E7F39A3" w14:textId="7E6333C3" w:rsidR="00EE3175" w:rsidRDefault="006D6D15">
            <w:pPr>
              <w:pStyle w:val="TableParagraph"/>
              <w:spacing w:before="146"/>
              <w:ind w:left="1997" w:right="1987"/>
              <w:rPr>
                <w:rFonts w:ascii="Arial"/>
                <w:sz w:val="21"/>
              </w:rPr>
            </w:pPr>
            <w:r w:rsidRPr="000441A7">
              <w:rPr>
                <w:rFonts w:ascii="Arial"/>
                <w:sz w:val="21"/>
              </w:rPr>
              <w:t>0</w:t>
            </w:r>
          </w:p>
        </w:tc>
      </w:tr>
      <w:tr w:rsidR="00EE3175" w14:paraId="3AD17ABE" w14:textId="77777777" w:rsidTr="00065EC9">
        <w:trPr>
          <w:trHeight w:val="290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260577CB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74B6FD2C" w14:textId="77777777" w:rsidR="00EE3175" w:rsidRDefault="00F535A2">
      <w:pPr>
        <w:spacing w:before="94"/>
        <w:ind w:left="1082"/>
        <w:rPr>
          <w:rFonts w:ascii="Arial" w:hAnsi="Arial"/>
          <w:i/>
          <w:sz w:val="21"/>
        </w:rPr>
      </w:pPr>
      <w:r>
        <w:rPr>
          <w:rFonts w:ascii="Arial" w:hAnsi="Arial"/>
          <w:b/>
          <w:sz w:val="21"/>
        </w:rPr>
        <w:t xml:space="preserve">Fórmula: </w:t>
      </w:r>
      <w:r>
        <w:rPr>
          <w:rFonts w:ascii="Arial" w:hAnsi="Arial"/>
          <w:i/>
          <w:sz w:val="21"/>
          <w:u w:val="single"/>
        </w:rPr>
        <w:t>Total de demandas abertas/total de demandas respondidas x 100</w:t>
      </w:r>
    </w:p>
    <w:p w14:paraId="2B1B7EB7" w14:textId="77777777" w:rsidR="00EE3175" w:rsidRDefault="00EE3175">
      <w:pPr>
        <w:pStyle w:val="Corpodetexto"/>
        <w:rPr>
          <w:rFonts w:ascii="Arial"/>
          <w:i/>
          <w:sz w:val="20"/>
        </w:rPr>
      </w:pPr>
    </w:p>
    <w:p w14:paraId="58D90487" w14:textId="77777777" w:rsidR="00EE3175" w:rsidRDefault="00EE3175">
      <w:pPr>
        <w:pStyle w:val="Corpodetexto"/>
        <w:spacing w:before="5"/>
        <w:rPr>
          <w:rFonts w:ascii="Arial"/>
          <w:i/>
          <w:sz w:val="26"/>
        </w:rPr>
      </w:pPr>
    </w:p>
    <w:p w14:paraId="188F84EA" w14:textId="77777777" w:rsidR="00EE3175" w:rsidRDefault="00F535A2">
      <w:pPr>
        <w:pStyle w:val="Ttulo1"/>
        <w:spacing w:before="94"/>
        <w:ind w:left="1082"/>
      </w:pPr>
      <w:r>
        <w:t>SATISFAÇÃO DO USUÁRIO</w:t>
      </w:r>
    </w:p>
    <w:p w14:paraId="54EABEA0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C9FF41D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2F64DD45" w14:textId="55D39E0F" w:rsidR="00EE3175" w:rsidRDefault="00E53681">
      <w:pPr>
        <w:pStyle w:val="Corpodetexto"/>
        <w:spacing w:before="1"/>
        <w:rPr>
          <w:rFonts w:ascii="Arial"/>
          <w:b/>
          <w:sz w:val="21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3892B4" wp14:editId="204CAD11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32CEFF" w14:textId="31817746" w:rsidR="004D53CC" w:rsidRPr="000441A7" w:rsidRDefault="009605B9" w:rsidP="00E5368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Junho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3892B4" id="Caixa de Texto 16" o:spid="_x0000_s1071" type="#_x0000_t202" style="position:absolute;margin-left:368.25pt;margin-top:10.95pt;width:1in;height:18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wJiEwIAADYEAAAOAAAAZHJzL2Uyb0RvYy54bWysU01vGyEQvVfqf0Dc67Ut101WXkduIleV&#10;rCSSU+WMWfAiAYMAe9f99R1YfzXJqeqFHWZm5+O9x+yuM5rshQ8KbEVHgyElwnKold1W9NfL8ssN&#10;JSEyWzMNVlT0IAK9m3/+NGtdKcbQgK6FJ1jEhrJ1FW1idGVRBN4Iw8IAnLAYlOANi3j126L2rMXq&#10;Rhfj4XBatOBr54GLEND70AfpPNeXUvD4JGUQkeiK4mwxnz6fm3QW8xkrt565RvHjGOwfpjBMWWx6&#10;LvXAIiM7r96VMop7CCDjgIMpQErFRd4BtxkN32yzbpgTeRcEJ7gzTOH/leWP+7V79iR236FDAhMg&#10;rQtlQGfap5PepC9OSjCOEB7OsIkuEo7O29FkMsQIx9B4fDNFG6sUl5+dD/GHAEOSUVGPrGSw2H4V&#10;Yp96Skm9LCyV1pkZbf9yYM3eIzK1x78v8yYrdpuOqLqik+lpmQ3UB9zRQ09/cHypcJIVC/GZeeQb&#10;h0cNxyc8pIa2onC0KGnA//7In/KRBoxS0qJ+KmpR4JTonxbpyZCg3PJl8vXbGDv468jmOmJ35h5Q&#10;oCN8K45nM+VHfTKlB/OKQl+knhhilmPnisaTeR97TeND4WKxyEkoMMfiyq4dT6UTkAnll+6VeXek&#10;IiKHj3DSGSvfMNLn9hQsdhGkynQlmHtMkeZ0QXFmwo8PKan/+p6zLs99/gcAAP//AwBQSwMEFAAG&#10;AAgAAAAhAAmqwRPiAAAACQEAAA8AAABkcnMvZG93bnJldi54bWxMj8FOwzAMhu9IvENkJC6Ipe20&#10;rSt1JwSCC9MQgwPHtDFtoXGqJusKT79wgqPtT7+/P99MphMjDa61jBDPIhDEldUt1whvrw/XKQjn&#10;FWvVWSaEb3KwKc7PcpVpe+QXGve+FiGEXaYQGu/7TEpXNWSUm9meONw+7GCUD+NQSz2oYwg3nUyi&#10;aCmNajl8aFRPdw1VX/uDQfh5HrY2SbaPcfk+b0d/f/W5e9ohXl5MtzcgPE3+D4Zf/aAORXAq7YG1&#10;Ex3Car5cBBQhidcgApCmUViUCIvVGmSRy/8NihMAAAD//wMAUEsBAi0AFAAGAAgAAAAhALaDOJL+&#10;AAAA4QEAABMAAAAAAAAAAAAAAAAAAAAAAFtDb250ZW50X1R5cGVzXS54bWxQSwECLQAUAAYACAAA&#10;ACEAOP0h/9YAAACUAQAACwAAAAAAAAAAAAAAAAAvAQAAX3JlbHMvLnJlbHNQSwECLQAUAAYACAAA&#10;ACEAujcCYhMCAAA2BAAADgAAAAAAAAAAAAAAAAAuAgAAZHJzL2Uyb0RvYy54bWxQSwECLQAUAAYA&#10;CAAAACEACarBE+IAAAAJAQAADwAAAAAAAAAAAAAAAABtBAAAZHJzL2Rvd25yZXYueG1sUEsFBgAA&#10;AAAEAAQA8wAAAHwFAAAAAA==&#10;" filled="f" stroked="f">
                <v:textbox>
                  <w:txbxContent>
                    <w:p w14:paraId="7132CEFF" w14:textId="31817746" w:rsidR="004D53CC" w:rsidRPr="000441A7" w:rsidRDefault="009605B9" w:rsidP="00E5368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Junho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6B2D3E21" w14:textId="77777777" w:rsidTr="00A25587">
        <w:trPr>
          <w:trHeight w:val="362"/>
        </w:trPr>
        <w:tc>
          <w:tcPr>
            <w:tcW w:w="4604" w:type="dxa"/>
            <w:shd w:val="clear" w:color="auto" w:fill="D99594" w:themeFill="accent2" w:themeFillTint="99"/>
          </w:tcPr>
          <w:p w14:paraId="4B8966A6" w14:textId="326386A2" w:rsidR="00EE3175" w:rsidRPr="00A25587" w:rsidRDefault="006608A8">
            <w:pPr>
              <w:pStyle w:val="TableParagraph"/>
              <w:spacing w:line="241" w:lineRule="exact"/>
              <w:ind w:left="465" w:right="455"/>
              <w:rPr>
                <w:rFonts w:ascii="Arial" w:hAns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noProof/>
                <w:color w:val="FFFFFF" w:themeColor="background1"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9BC0483" wp14:editId="709B186B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-1905</wp:posOffset>
                      </wp:positionV>
                      <wp:extent cx="914400" cy="228600"/>
                      <wp:effectExtent l="0" t="0" r="0" b="0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5C3A4D6" w14:textId="2E5D336A" w:rsidR="004D53CC" w:rsidRPr="00A25587" w:rsidRDefault="004D53CC" w:rsidP="005B034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09BC0483" id="Caixa de Texto 19" o:spid="_x0000_s1093" type="#_x0000_t202" style="position:absolute;left:0;text-align:left;margin-left:91.9pt;margin-top:-.15pt;width:1in;height:18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23zLgIAAGMEAAAOAAAAZHJzL2Uyb0RvYy54bWysVE2P2jAQvVfqf7B8LwFE9yMirCgrqkpo&#10;dyWo9mwch0RKPJZtSOiv77MDLLvtqerFGc+M5+O9mUwfuqZmB2VdRTrjo8GQM6Ul5ZXeZfznZvnl&#10;jjPnhc5FTVpl/Kgcf5h9/jRtTarGVFKdK8sQRLu0NRkvvTdpkjhZqka4ARmlYSzINsLjandJbkWL&#10;6E2djIfDm6QlmxtLUjkH7WNv5LMYvyiU9M9F4ZRndcZRm4+njec2nMlsKtKdFaas5KkM8Q9VNKLS&#10;SHoJ9Si8YHtb/RGqqaQlR4UfSGoSKopKqtgDuhkNP3SzLoVRsReA48wFJvf/wsqnw4tlVQ7u7jnT&#10;ogFHC1F1guWKbVTnicEAlFrjUjivDdx99406vDjrHZSh+a6wTfiiLQY78D5eMEYoJqG8H00mQ1gk&#10;TOPx3Q1kRE/eHhvr/HdFDQtCxi0ojMiKw8r53vXsEnJpWlZ1HWms9TsFYvYaFefg9Dr00dcbJN9t&#10;u9j95PbczJbyI3q01M+KM3JZoZKVcP5FWAwHisfA+2ccRU1txukkcVaS/fU3ffAHZ7By1mLYMq6x&#10;DZzVPzS4jJBgNuNl8vV2jAz22rK9tuh9syBM8wiLZWQUg7+vz2JhqXnFVsxDTpiElsiccX8WF75f&#10;AGyVVPN5dMI0GuFXem1kCB2ADChvuldhzYkKDw6f6DyUIv3ASO/bUzDfeyqqSFeAuccUNIcLJjkS&#10;ftq6sCrX9+j19m+Y/QYAAP//AwBQSwMEFAAGAAgAAAAhAOv95vXfAAAACAEAAA8AAABkcnMvZG93&#10;bnJldi54bWxMj8FOwzAMhu9IvENkJC5oS9cKNpWmEwLBhWmIscOOaWPaQuNUSdYVnh5zgps//dbv&#10;z8V6sr0Y0YfOkYLFPAGBVDvTUaNg//Y4W4EIUZPRvSNU8IUB1uX5WaFz4070iuMuNoJLKORaQRvj&#10;kEsZ6hatDnM3IHH27rzVkdE30nh94nLbyzRJbqTVHfGFVg9432L9uTtaBd8vfuPSdPO0qA5ZN8aH&#10;q4/t81apy4vp7hZExCn+LcOvPqtDyU6VO5IJomdeZaweFcwyEJxn6ZK54uF6CbIs5P8Hyh8AAAD/&#10;/wMAUEsBAi0AFAAGAAgAAAAhALaDOJL+AAAA4QEAABMAAAAAAAAAAAAAAAAAAAAAAFtDb250ZW50&#10;X1R5cGVzXS54bWxQSwECLQAUAAYACAAAACEAOP0h/9YAAACUAQAACwAAAAAAAAAAAAAAAAAvAQAA&#10;X3JlbHMvLnJlbHNQSwECLQAUAAYACAAAACEA1Ttt8y4CAABjBAAADgAAAAAAAAAAAAAAAAAuAgAA&#10;ZHJzL2Uyb0RvYy54bWxQSwECLQAUAAYACAAAACEA6/3m9d8AAAAIAQAADwAAAAAAAAAAAAAAAACI&#10;BAAAZHJzL2Rvd25yZXYueG1sUEsFBgAAAAAEAAQA8wAAAJQFAAAAAA==&#10;" filled="f" stroked="f">
                      <v:textbox>
                        <w:txbxContent>
                          <w:p w14:paraId="45C3A4D6" w14:textId="2E5D336A" w:rsidR="004D53CC" w:rsidRPr="00A25587" w:rsidRDefault="004D53CC" w:rsidP="005B0343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1" w:type="dxa"/>
            <w:shd w:val="clear" w:color="auto" w:fill="D99594" w:themeFill="accent2" w:themeFillTint="99"/>
          </w:tcPr>
          <w:p w14:paraId="7133CC30" w14:textId="2EFFCC35" w:rsidR="00EE3175" w:rsidRPr="00A25587" w:rsidRDefault="00374F14" w:rsidP="00374F14">
            <w:pPr>
              <w:pStyle w:val="TableParagraph"/>
              <w:spacing w:line="241" w:lineRule="exact"/>
              <w:ind w:right="1993"/>
              <w:rPr>
                <w:rFonts w:asci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color w:val="FFFFFF" w:themeColor="background1"/>
                <w:sz w:val="21"/>
              </w:rPr>
              <w:t xml:space="preserve">                           </w:t>
            </w:r>
          </w:p>
        </w:tc>
      </w:tr>
      <w:tr w:rsidR="00EE3175" w14:paraId="5631E5B3" w14:textId="77777777">
        <w:trPr>
          <w:trHeight w:val="362"/>
        </w:trPr>
        <w:tc>
          <w:tcPr>
            <w:tcW w:w="4604" w:type="dxa"/>
          </w:tcPr>
          <w:p w14:paraId="41B55905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satisfação do usuário</w:t>
            </w:r>
          </w:p>
        </w:tc>
        <w:tc>
          <w:tcPr>
            <w:tcW w:w="4601" w:type="dxa"/>
          </w:tcPr>
          <w:p w14:paraId="6524F758" w14:textId="45D1A0C7" w:rsidR="00EE3175" w:rsidRDefault="00D67FFE">
            <w:pPr>
              <w:pStyle w:val="TableParagraph"/>
              <w:spacing w:line="241" w:lineRule="exact"/>
              <w:ind w:left="1997" w:right="199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97,1</w:t>
            </w:r>
            <w:r w:rsidR="006F15D5">
              <w:rPr>
                <w:rFonts w:ascii="Arial"/>
                <w:sz w:val="21"/>
              </w:rPr>
              <w:t>%</w:t>
            </w:r>
          </w:p>
        </w:tc>
      </w:tr>
      <w:tr w:rsidR="00EE3175" w14:paraId="3D657C67" w14:textId="77777777" w:rsidTr="00065EC9">
        <w:trPr>
          <w:trHeight w:val="361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5345F219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6AAF906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C43E44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398A93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29FA853" w14:textId="77777777" w:rsidR="00EE3175" w:rsidRDefault="00EE3175">
      <w:pPr>
        <w:pStyle w:val="Corpodetexto"/>
        <w:spacing w:before="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019"/>
        <w:gridCol w:w="2019"/>
        <w:gridCol w:w="2022"/>
        <w:gridCol w:w="1349"/>
      </w:tblGrid>
      <w:tr w:rsidR="00EE3175" w14:paraId="44813CA8" w14:textId="77777777" w:rsidTr="00E26710">
        <w:trPr>
          <w:trHeight w:val="585"/>
        </w:trPr>
        <w:tc>
          <w:tcPr>
            <w:tcW w:w="9216" w:type="dxa"/>
            <w:gridSpan w:val="5"/>
            <w:shd w:val="clear" w:color="auto" w:fill="D99594" w:themeFill="accent2" w:themeFillTint="99"/>
          </w:tcPr>
          <w:p w14:paraId="120944BB" w14:textId="77777777" w:rsidR="00EE3175" w:rsidRPr="00E26710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color w:val="FFFFFF" w:themeColor="background1"/>
                <w:sz w:val="24"/>
              </w:rPr>
            </w:pPr>
            <w:r w:rsidRPr="00E26710">
              <w:rPr>
                <w:rFonts w:ascii="Carlito"/>
                <w:b/>
                <w:color w:val="FFFFFF" w:themeColor="background1"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 w:rsidRPr="00E26710">
              <w:rPr>
                <w:rFonts w:ascii="Carlito" w:hAnsi="Carlito"/>
                <w:b/>
                <w:color w:val="FFFFFF" w:themeColor="background1"/>
                <w:sz w:val="24"/>
              </w:rPr>
              <w:t>Resolução</w:t>
            </w:r>
          </w:p>
        </w:tc>
      </w:tr>
      <w:tr w:rsidR="00EE3175" w14:paraId="137888C1" w14:textId="77777777" w:rsidTr="00E26710">
        <w:trPr>
          <w:trHeight w:val="383"/>
        </w:trPr>
        <w:tc>
          <w:tcPr>
            <w:tcW w:w="9216" w:type="dxa"/>
            <w:gridSpan w:val="5"/>
            <w:shd w:val="clear" w:color="auto" w:fill="E5B8B7" w:themeFill="accent2" w:themeFillTint="66"/>
          </w:tcPr>
          <w:p w14:paraId="2D00D1AC" w14:textId="3895325E" w:rsidR="00EE3175" w:rsidRDefault="009605B9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Junho</w:t>
            </w:r>
            <w:r w:rsidR="00F535A2" w:rsidRPr="00E26710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E26710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EE3175" w14:paraId="419F3BAC" w14:textId="77777777" w:rsidTr="00065EC9">
        <w:trPr>
          <w:trHeight w:val="381"/>
        </w:trPr>
        <w:tc>
          <w:tcPr>
            <w:tcW w:w="1807" w:type="dxa"/>
            <w:shd w:val="clear" w:color="auto" w:fill="FDE9D9" w:themeFill="accent6" w:themeFillTint="33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FDE9D9" w:themeFill="accent6" w:themeFillTint="33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349" w:type="dxa"/>
            <w:shd w:val="clear" w:color="auto" w:fill="FDE9D9" w:themeFill="accent6" w:themeFillTint="33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>
        <w:trPr>
          <w:trHeight w:val="489"/>
        </w:trPr>
        <w:tc>
          <w:tcPr>
            <w:tcW w:w="1807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77777777" w:rsidR="00EE3175" w:rsidRDefault="00F535A2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392AB6DB" w:rsidR="00EE3175" w:rsidRDefault="00374F1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01D0DB2A" w:rsidR="00EE3175" w:rsidRDefault="00EF1A6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349" w:type="dxa"/>
            <w:shd w:val="clear" w:color="auto" w:fill="F1F1F1"/>
          </w:tcPr>
          <w:p w14:paraId="64A3194D" w14:textId="4B300705" w:rsidR="00EE3175" w:rsidRDefault="00F535A2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0%</w:t>
            </w:r>
          </w:p>
        </w:tc>
      </w:tr>
      <w:tr w:rsidR="00EE3175" w14:paraId="76C0B39A" w14:textId="77777777" w:rsidTr="00E26710">
        <w:trPr>
          <w:trHeight w:val="383"/>
        </w:trPr>
        <w:tc>
          <w:tcPr>
            <w:tcW w:w="1807" w:type="dxa"/>
            <w:shd w:val="clear" w:color="auto" w:fill="D99594" w:themeFill="accent2" w:themeFillTint="99"/>
          </w:tcPr>
          <w:p w14:paraId="287F5B3E" w14:textId="77777777" w:rsidR="00EE3175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Total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38DC1C36" w14:textId="77777777" w:rsidR="00EE3175" w:rsidRDefault="00F535A2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6F33106B" w14:textId="755E3259" w:rsidR="00EE3175" w:rsidRDefault="00374F14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22" w:type="dxa"/>
            <w:shd w:val="clear" w:color="auto" w:fill="D99594" w:themeFill="accent2" w:themeFillTint="99"/>
          </w:tcPr>
          <w:p w14:paraId="1509B9AE" w14:textId="43ED33D0" w:rsidR="00EE3175" w:rsidRDefault="00EF1A64">
            <w:pPr>
              <w:pStyle w:val="TableParagraph"/>
              <w:spacing w:before="63"/>
              <w:ind w:left="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1349" w:type="dxa"/>
            <w:shd w:val="clear" w:color="auto" w:fill="D99594" w:themeFill="accent2" w:themeFillTint="99"/>
          </w:tcPr>
          <w:p w14:paraId="312515C3" w14:textId="28ECA6E1" w:rsidR="00EE3175" w:rsidRDefault="00F535A2">
            <w:pPr>
              <w:pStyle w:val="TableParagraph"/>
              <w:spacing w:before="63"/>
              <w:ind w:left="132" w:right="123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0%</w:t>
            </w:r>
          </w:p>
        </w:tc>
      </w:tr>
    </w:tbl>
    <w:p w14:paraId="59B70C03" w14:textId="77777777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987"/>
        <w:gridCol w:w="2269"/>
        <w:gridCol w:w="35"/>
      </w:tblGrid>
      <w:tr w:rsidR="005D4178" w14:paraId="20579447" w14:textId="77777777" w:rsidTr="00D67FFE">
        <w:trPr>
          <w:trHeight w:val="290"/>
        </w:trPr>
        <w:tc>
          <w:tcPr>
            <w:tcW w:w="9256" w:type="dxa"/>
            <w:gridSpan w:val="4"/>
            <w:shd w:val="clear" w:color="auto" w:fill="D99594" w:themeFill="accent2" w:themeFillTint="99"/>
          </w:tcPr>
          <w:p w14:paraId="5E54ACAC" w14:textId="7BF4C33E" w:rsidR="005D4178" w:rsidRPr="00092FF9" w:rsidRDefault="009605B9" w:rsidP="002A31B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Junho</w:t>
            </w:r>
            <w:r w:rsidR="00092FF9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2A31B9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5D4178" w14:paraId="4C234D6D" w14:textId="77777777" w:rsidTr="00065EC9">
        <w:trPr>
          <w:gridAfter w:val="1"/>
          <w:wAfter w:w="35" w:type="dxa"/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5AE02276" w14:textId="77777777" w:rsidR="005D4178" w:rsidRDefault="005D4178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1987" w:type="dxa"/>
            <w:shd w:val="clear" w:color="auto" w:fill="FDE9D9" w:themeFill="accent6" w:themeFillTint="33"/>
          </w:tcPr>
          <w:p w14:paraId="6396EB52" w14:textId="77777777" w:rsidR="005D4178" w:rsidRDefault="005D4178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2FCE9C8E" w14:textId="77777777" w:rsidR="005D4178" w:rsidRDefault="005D4178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Tabletes</w:t>
            </w:r>
          </w:p>
        </w:tc>
        <w:tc>
          <w:tcPr>
            <w:tcW w:w="2269" w:type="dxa"/>
            <w:shd w:val="clear" w:color="auto" w:fill="FDE9D9" w:themeFill="accent6" w:themeFillTint="33"/>
          </w:tcPr>
          <w:p w14:paraId="2458BF6A" w14:textId="77777777" w:rsidR="005D4178" w:rsidRDefault="005D4178">
            <w:pPr>
              <w:pStyle w:val="TableParagraph"/>
              <w:spacing w:line="241" w:lineRule="exact"/>
              <w:ind w:left="267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</w:t>
            </w:r>
          </w:p>
          <w:p w14:paraId="7BB41873" w14:textId="77777777" w:rsidR="005D4178" w:rsidRDefault="005D4178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TOTEN</w:t>
            </w:r>
          </w:p>
        </w:tc>
      </w:tr>
      <w:tr w:rsidR="005D4178" w14:paraId="2578693B" w14:textId="77777777" w:rsidTr="005D4178">
        <w:trPr>
          <w:gridAfter w:val="1"/>
          <w:wAfter w:w="35" w:type="dxa"/>
          <w:trHeight w:val="292"/>
        </w:trPr>
        <w:tc>
          <w:tcPr>
            <w:tcW w:w="4965" w:type="dxa"/>
          </w:tcPr>
          <w:p w14:paraId="015E2359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1987" w:type="dxa"/>
          </w:tcPr>
          <w:p w14:paraId="137EAB28" w14:textId="7447758C" w:rsidR="005D4178" w:rsidRPr="002C7EB7" w:rsidRDefault="009C579A">
            <w:pPr>
              <w:pStyle w:val="TableParagraph"/>
              <w:spacing w:before="2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3.</w:t>
            </w:r>
            <w:r w:rsidR="00F1097A">
              <w:rPr>
                <w:rFonts w:ascii="Arial"/>
                <w:sz w:val="21"/>
              </w:rPr>
              <w:t>133</w:t>
            </w:r>
          </w:p>
        </w:tc>
        <w:tc>
          <w:tcPr>
            <w:tcW w:w="2269" w:type="dxa"/>
          </w:tcPr>
          <w:p w14:paraId="7D78DC3E" w14:textId="1B174377" w:rsidR="005D4178" w:rsidRPr="002C7EB7" w:rsidRDefault="009C579A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83</w:t>
            </w:r>
          </w:p>
        </w:tc>
      </w:tr>
      <w:tr w:rsidR="005D4178" w14:paraId="74F3FBFF" w14:textId="77777777" w:rsidTr="005D4178">
        <w:trPr>
          <w:gridAfter w:val="1"/>
          <w:wAfter w:w="35" w:type="dxa"/>
          <w:trHeight w:val="575"/>
        </w:trPr>
        <w:tc>
          <w:tcPr>
            <w:tcW w:w="4965" w:type="dxa"/>
          </w:tcPr>
          <w:p w14:paraId="1769CD36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7777777" w:rsidR="005D4178" w:rsidRDefault="005D4178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Elogios</w:t>
            </w:r>
          </w:p>
        </w:tc>
        <w:tc>
          <w:tcPr>
            <w:tcW w:w="1987" w:type="dxa"/>
          </w:tcPr>
          <w:p w14:paraId="78116B10" w14:textId="5372C932" w:rsidR="005D4178" w:rsidRPr="002C7EB7" w:rsidRDefault="009C579A" w:rsidP="006F15D5">
            <w:pPr>
              <w:pStyle w:val="TableParagraph"/>
              <w:spacing w:before="143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97,</w:t>
            </w:r>
            <w:r w:rsidR="00F1097A">
              <w:rPr>
                <w:rFonts w:ascii="Arial"/>
                <w:sz w:val="21"/>
              </w:rPr>
              <w:t>03</w:t>
            </w:r>
            <w:r w:rsidR="00FF3AD8" w:rsidRPr="002C7EB7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4F45326F" w14:textId="642C0297" w:rsidR="005D4178" w:rsidRPr="002C7EB7" w:rsidRDefault="00F1097A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97,59</w:t>
            </w:r>
            <w:r w:rsidR="002C7EB7" w:rsidRPr="002C7EB7">
              <w:rPr>
                <w:rFonts w:ascii="Arial"/>
                <w:sz w:val="21"/>
              </w:rPr>
              <w:t>%</w:t>
            </w:r>
          </w:p>
        </w:tc>
      </w:tr>
      <w:tr w:rsidR="005D4178" w14:paraId="6CEF523D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4F176C48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6BCFBF69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Não Opinaram</w:t>
            </w:r>
          </w:p>
        </w:tc>
        <w:tc>
          <w:tcPr>
            <w:tcW w:w="1987" w:type="dxa"/>
          </w:tcPr>
          <w:p w14:paraId="6F76B026" w14:textId="0771A8DD" w:rsidR="005D4178" w:rsidRPr="002C7EB7" w:rsidRDefault="00507931">
            <w:pPr>
              <w:pStyle w:val="TableParagraph"/>
              <w:spacing w:before="146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2,</w:t>
            </w:r>
            <w:r w:rsidR="00F1097A">
              <w:rPr>
                <w:rFonts w:ascii="Arial"/>
                <w:sz w:val="21"/>
              </w:rPr>
              <w:t>43</w:t>
            </w:r>
            <w:r w:rsidR="002C7EB7" w:rsidRPr="002C7EB7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37508C21" w14:textId="19C25D0D" w:rsidR="005D4178" w:rsidRPr="002C7EB7" w:rsidRDefault="00F1097A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1,20</w:t>
            </w:r>
            <w:r w:rsidR="002C7EB7" w:rsidRPr="002C7EB7">
              <w:rPr>
                <w:rFonts w:ascii="Arial"/>
                <w:sz w:val="21"/>
              </w:rPr>
              <w:t>%</w:t>
            </w:r>
          </w:p>
        </w:tc>
      </w:tr>
      <w:tr w:rsidR="005D4178" w14:paraId="58DEBF02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3432E453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Solicitações de Melhoria.</w:t>
            </w:r>
          </w:p>
        </w:tc>
        <w:tc>
          <w:tcPr>
            <w:tcW w:w="1987" w:type="dxa"/>
          </w:tcPr>
          <w:p w14:paraId="5B56CF6A" w14:textId="03DCDE70" w:rsidR="005D4178" w:rsidRPr="002C7EB7" w:rsidRDefault="002C7EB7">
            <w:pPr>
              <w:pStyle w:val="TableParagraph"/>
              <w:spacing w:before="143"/>
              <w:ind w:left="97" w:right="87"/>
              <w:rPr>
                <w:rFonts w:ascii="Arial"/>
                <w:sz w:val="21"/>
              </w:rPr>
            </w:pPr>
            <w:r w:rsidRPr="002C7EB7">
              <w:rPr>
                <w:rFonts w:ascii="Arial"/>
                <w:sz w:val="21"/>
              </w:rPr>
              <w:t>0,</w:t>
            </w:r>
            <w:r w:rsidR="00F1097A">
              <w:rPr>
                <w:rFonts w:ascii="Arial"/>
                <w:sz w:val="21"/>
              </w:rPr>
              <w:t>54</w:t>
            </w:r>
            <w:r w:rsidRPr="002C7EB7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2C5FFA23" w14:textId="6F424D66" w:rsidR="005D4178" w:rsidRPr="002C7EB7" w:rsidRDefault="002C7EB7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 w:rsidRPr="002C7EB7">
              <w:rPr>
                <w:rFonts w:ascii="Arial"/>
                <w:sz w:val="21"/>
              </w:rPr>
              <w:t>1,</w:t>
            </w:r>
            <w:r w:rsidR="00F1097A">
              <w:rPr>
                <w:rFonts w:ascii="Arial"/>
                <w:sz w:val="21"/>
              </w:rPr>
              <w:t>21</w:t>
            </w:r>
            <w:r w:rsidRPr="002C7EB7">
              <w:rPr>
                <w:rFonts w:ascii="Arial"/>
                <w:sz w:val="21"/>
              </w:rPr>
              <w:t>%</w:t>
            </w:r>
          </w:p>
        </w:tc>
      </w:tr>
      <w:tr w:rsidR="00092FF9" w14:paraId="32ACE653" w14:textId="77777777" w:rsidTr="00E26710">
        <w:trPr>
          <w:gridAfter w:val="1"/>
          <w:wAfter w:w="35" w:type="dxa"/>
          <w:trHeight w:val="138"/>
        </w:trPr>
        <w:tc>
          <w:tcPr>
            <w:tcW w:w="9221" w:type="dxa"/>
            <w:gridSpan w:val="3"/>
            <w:shd w:val="clear" w:color="auto" w:fill="D99594" w:themeFill="accent2" w:themeFillTint="99"/>
          </w:tcPr>
          <w:p w14:paraId="3335D158" w14:textId="2419BC4E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1BCE6D8D" w14:textId="77777777" w:rsidR="00EE3175" w:rsidRDefault="00EE3175">
      <w:pPr>
        <w:rPr>
          <w:rFonts w:ascii="Arial"/>
          <w:sz w:val="21"/>
        </w:rPr>
      </w:pPr>
    </w:p>
    <w:p w14:paraId="17E252FF" w14:textId="77777777" w:rsidR="005D4178" w:rsidRDefault="005D4178" w:rsidP="005D4178">
      <w:pPr>
        <w:rPr>
          <w:rFonts w:ascii="Arial"/>
          <w:sz w:val="21"/>
        </w:rPr>
      </w:pPr>
    </w:p>
    <w:p w14:paraId="13544E02" w14:textId="5A668041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  <w:r>
        <w:rPr>
          <w:rFonts w:ascii="Arial"/>
          <w:sz w:val="21"/>
        </w:rPr>
        <w:tab/>
      </w:r>
    </w:p>
    <w:p w14:paraId="2953138F" w14:textId="7CBF5007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526E072A" w14:textId="6215C261" w:rsidR="0070708A" w:rsidRDefault="0070708A" w:rsidP="005D4178">
      <w:pPr>
        <w:tabs>
          <w:tab w:val="left" w:pos="2475"/>
        </w:tabs>
        <w:rPr>
          <w:rFonts w:ascii="Arial"/>
          <w:sz w:val="21"/>
        </w:rPr>
      </w:pPr>
    </w:p>
    <w:p w14:paraId="7DA118A2" w14:textId="283B066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B714128" w14:textId="174CF943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F033582" w14:textId="77777777" w:rsidR="00DF2D2C" w:rsidRDefault="00DF2D2C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8"/>
        <w:gridCol w:w="4424"/>
      </w:tblGrid>
      <w:tr w:rsidR="005D4178" w14:paraId="1692D12B" w14:textId="77777777" w:rsidTr="001969DC">
        <w:trPr>
          <w:trHeight w:val="291"/>
        </w:trPr>
        <w:tc>
          <w:tcPr>
            <w:tcW w:w="9582" w:type="dxa"/>
            <w:gridSpan w:val="2"/>
            <w:shd w:val="clear" w:color="auto" w:fill="D99594" w:themeFill="accent2" w:themeFillTint="99"/>
          </w:tcPr>
          <w:p w14:paraId="7ABBED7D" w14:textId="35845900" w:rsidR="005D4178" w:rsidRPr="00092FF9" w:rsidRDefault="00C52B66" w:rsidP="001F3ABB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Maio/</w:t>
            </w:r>
            <w:r w:rsidR="00092FF9" w:rsidRPr="001F3ABB">
              <w:rPr>
                <w:rFonts w:ascii="Carlito"/>
                <w:b/>
                <w:color w:val="FFFFFF" w:themeColor="background1"/>
                <w:sz w:val="20"/>
              </w:rPr>
              <w:t>202</w:t>
            </w:r>
            <w:r w:rsidR="00CF3083" w:rsidRPr="001F3ABB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5D4178" w14:paraId="692BD71E" w14:textId="77777777" w:rsidTr="001969DC">
        <w:trPr>
          <w:trHeight w:val="581"/>
        </w:trPr>
        <w:tc>
          <w:tcPr>
            <w:tcW w:w="5158" w:type="dxa"/>
            <w:shd w:val="clear" w:color="auto" w:fill="FDE9D9" w:themeFill="accent6" w:themeFillTint="33"/>
          </w:tcPr>
          <w:p w14:paraId="196F22BC" w14:textId="77777777" w:rsidR="005D4178" w:rsidRDefault="005D4178" w:rsidP="00030D5E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424" w:type="dxa"/>
            <w:shd w:val="clear" w:color="auto" w:fill="FDE9D9" w:themeFill="accent6" w:themeFillTint="33"/>
          </w:tcPr>
          <w:p w14:paraId="7B64E82C" w14:textId="44305EFA" w:rsidR="005D4178" w:rsidRDefault="005D4178" w:rsidP="00030D5E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5D4178" w14:paraId="26EC7AA5" w14:textId="77777777" w:rsidTr="001969DC">
        <w:trPr>
          <w:trHeight w:val="293"/>
        </w:trPr>
        <w:tc>
          <w:tcPr>
            <w:tcW w:w="5158" w:type="dxa"/>
          </w:tcPr>
          <w:p w14:paraId="51E892E8" w14:textId="5929AF5F" w:rsidR="005D4178" w:rsidRDefault="005D4178" w:rsidP="00030D5E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elogios</w:t>
            </w:r>
          </w:p>
        </w:tc>
        <w:tc>
          <w:tcPr>
            <w:tcW w:w="4424" w:type="dxa"/>
          </w:tcPr>
          <w:p w14:paraId="003907CA" w14:textId="0E6427C6" w:rsidR="005D4178" w:rsidRPr="00F21ED8" w:rsidRDefault="00DF2D2C" w:rsidP="00030D5E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  <w:r w:rsidR="00F1097A">
              <w:rPr>
                <w:rFonts w:ascii="Arial"/>
                <w:sz w:val="21"/>
              </w:rPr>
              <w:t>1</w:t>
            </w:r>
          </w:p>
        </w:tc>
      </w:tr>
      <w:tr w:rsidR="005D4178" w14:paraId="42C9991E" w14:textId="77777777" w:rsidTr="001969DC">
        <w:trPr>
          <w:trHeight w:val="272"/>
        </w:trPr>
        <w:tc>
          <w:tcPr>
            <w:tcW w:w="5158" w:type="dxa"/>
          </w:tcPr>
          <w:p w14:paraId="3430AE72" w14:textId="0C9BF6B2" w:rsidR="005D4178" w:rsidRDefault="005D4178" w:rsidP="00030D5E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cr</w:t>
            </w:r>
            <w:r w:rsidR="00ED0C09">
              <w:rPr>
                <w:rFonts w:ascii="Arial"/>
                <w:sz w:val="21"/>
              </w:rPr>
              <w:t>í</w:t>
            </w:r>
            <w:r>
              <w:rPr>
                <w:rFonts w:ascii="Arial"/>
                <w:sz w:val="21"/>
              </w:rPr>
              <w:t>ticas</w:t>
            </w:r>
          </w:p>
        </w:tc>
        <w:tc>
          <w:tcPr>
            <w:tcW w:w="4424" w:type="dxa"/>
          </w:tcPr>
          <w:p w14:paraId="1F8169EE" w14:textId="18C0D833" w:rsidR="005D4178" w:rsidRPr="00F21ED8" w:rsidRDefault="00DF2D2C" w:rsidP="00030D5E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  <w:r w:rsidR="00F1097A">
              <w:rPr>
                <w:rFonts w:ascii="Arial"/>
                <w:sz w:val="21"/>
              </w:rPr>
              <w:t>4</w:t>
            </w:r>
          </w:p>
        </w:tc>
      </w:tr>
      <w:tr w:rsidR="005D4178" w14:paraId="536FC97F" w14:textId="77777777" w:rsidTr="001969DC">
        <w:trPr>
          <w:trHeight w:val="435"/>
        </w:trPr>
        <w:tc>
          <w:tcPr>
            <w:tcW w:w="5158" w:type="dxa"/>
          </w:tcPr>
          <w:p w14:paraId="6E31FAF2" w14:textId="39B22845" w:rsidR="005D4178" w:rsidRDefault="005D4178" w:rsidP="00030D5E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d</w:t>
            </w:r>
            <w:r w:rsidR="00ED0C09">
              <w:rPr>
                <w:rFonts w:ascii="Arial"/>
                <w:sz w:val="21"/>
              </w:rPr>
              <w:t>ú</w:t>
            </w:r>
            <w:r>
              <w:rPr>
                <w:rFonts w:ascii="Arial"/>
                <w:sz w:val="21"/>
              </w:rPr>
              <w:t>vidas</w:t>
            </w:r>
          </w:p>
        </w:tc>
        <w:tc>
          <w:tcPr>
            <w:tcW w:w="4424" w:type="dxa"/>
          </w:tcPr>
          <w:p w14:paraId="3A7FC9DC" w14:textId="16D0B1E2" w:rsidR="005D4178" w:rsidRPr="00F21ED8" w:rsidRDefault="00CA1D98" w:rsidP="00030D5E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68</w:t>
            </w:r>
          </w:p>
        </w:tc>
      </w:tr>
      <w:tr w:rsidR="005D4178" w14:paraId="2DE53164" w14:textId="77777777" w:rsidTr="001969DC">
        <w:trPr>
          <w:trHeight w:val="284"/>
        </w:trPr>
        <w:tc>
          <w:tcPr>
            <w:tcW w:w="5158" w:type="dxa"/>
            <w:shd w:val="clear" w:color="auto" w:fill="D99594" w:themeFill="accent2" w:themeFillTint="99"/>
          </w:tcPr>
          <w:p w14:paraId="35FFEC55" w14:textId="60C1A6DD" w:rsidR="005D4178" w:rsidRPr="00123336" w:rsidRDefault="005D4178" w:rsidP="00030D5E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b/>
                <w:bCs/>
                <w:sz w:val="21"/>
              </w:rPr>
            </w:pPr>
            <w:r w:rsidRPr="00123336">
              <w:rPr>
                <w:rFonts w:ascii="Arial" w:hAnsi="Arial"/>
                <w:b/>
                <w:bCs/>
                <w:sz w:val="21"/>
              </w:rPr>
              <w:t>Total:</w:t>
            </w:r>
            <w:r w:rsidR="006F15D5" w:rsidRPr="00123336">
              <w:rPr>
                <w:rFonts w:ascii="Arial" w:hAnsi="Arial"/>
                <w:b/>
                <w:bCs/>
                <w:sz w:val="21"/>
              </w:rPr>
              <w:t xml:space="preserve"> </w:t>
            </w:r>
          </w:p>
        </w:tc>
        <w:tc>
          <w:tcPr>
            <w:tcW w:w="4424" w:type="dxa"/>
            <w:shd w:val="clear" w:color="auto" w:fill="D99594" w:themeFill="accent2" w:themeFillTint="99"/>
          </w:tcPr>
          <w:p w14:paraId="2AB64797" w14:textId="44DEFA2C" w:rsidR="005D4178" w:rsidRPr="00123336" w:rsidRDefault="00F1097A" w:rsidP="00030D5E">
            <w:pPr>
              <w:pStyle w:val="TableParagraph"/>
              <w:spacing w:before="143"/>
              <w:ind w:left="267" w:right="263"/>
              <w:rPr>
                <w:rFonts w:ascii="Arial"/>
                <w:b/>
                <w:bCs/>
                <w:sz w:val="21"/>
              </w:rPr>
            </w:pPr>
            <w:r w:rsidRPr="00123336">
              <w:rPr>
                <w:rFonts w:ascii="Arial"/>
                <w:b/>
                <w:bCs/>
                <w:sz w:val="21"/>
              </w:rPr>
              <w:t>73</w:t>
            </w:r>
          </w:p>
        </w:tc>
      </w:tr>
    </w:tbl>
    <w:p w14:paraId="2EABC2BF" w14:textId="05D3B72D" w:rsidR="00A24410" w:rsidRPr="00A24410" w:rsidRDefault="00A24410" w:rsidP="00A24410">
      <w:pPr>
        <w:rPr>
          <w:rFonts w:ascii="Arial"/>
          <w:sz w:val="21"/>
        </w:rPr>
      </w:pPr>
    </w:p>
    <w:p w14:paraId="523A695A" w14:textId="72F75714" w:rsidR="00A24410" w:rsidRDefault="00A24410" w:rsidP="00A24410">
      <w:pPr>
        <w:rPr>
          <w:rFonts w:ascii="Arial"/>
          <w:sz w:val="21"/>
        </w:rPr>
      </w:pPr>
    </w:p>
    <w:p w14:paraId="6A1B82F8" w14:textId="112FE1B0" w:rsidR="00A24410" w:rsidRDefault="00A24410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rFonts w:ascii="Arial"/>
          <w:sz w:val="21"/>
        </w:rPr>
        <w:t xml:space="preserve">           </w:t>
      </w:r>
      <w:r>
        <w:rPr>
          <w:rFonts w:ascii="Arial"/>
          <w:b/>
          <w:sz w:val="21"/>
        </w:rPr>
        <w:t>V.ATIVIDADES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DESENVOLVIDA</w:t>
      </w:r>
      <w:r w:rsidR="008F30FB">
        <w:rPr>
          <w:rFonts w:ascii="Arial"/>
          <w:b/>
          <w:sz w:val="21"/>
        </w:rPr>
        <w:t>S</w:t>
      </w:r>
    </w:p>
    <w:p w14:paraId="7B8551C3" w14:textId="1D05C6BB" w:rsidR="00C05AB2" w:rsidRDefault="003D2FEB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noProof/>
        </w:rPr>
        <w:drawing>
          <wp:anchor distT="0" distB="0" distL="114300" distR="114300" simplePos="0" relativeHeight="252061696" behindDoc="0" locked="0" layoutInCell="1" allowOverlap="1" wp14:anchorId="6B436E9C" wp14:editId="4CA7FE4F">
            <wp:simplePos x="0" y="0"/>
            <wp:positionH relativeFrom="column">
              <wp:posOffset>3942080</wp:posOffset>
            </wp:positionH>
            <wp:positionV relativeFrom="paragraph">
              <wp:posOffset>212090</wp:posOffset>
            </wp:positionV>
            <wp:extent cx="2647315" cy="2276475"/>
            <wp:effectExtent l="38100" t="38100" r="38735" b="47625"/>
            <wp:wrapNone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276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28D9C" w14:textId="444133D3" w:rsidR="00C05AB2" w:rsidRPr="000809F3" w:rsidRDefault="009605B9" w:rsidP="000809F3">
      <w:pPr>
        <w:tabs>
          <w:tab w:val="left" w:pos="1093"/>
        </w:tabs>
        <w:spacing w:before="95"/>
        <w:rPr>
          <w:rFonts w:ascii="Arial"/>
          <w:b/>
          <w:sz w:val="21"/>
        </w:rPr>
        <w:sectPr w:rsidR="00C05AB2" w:rsidRPr="000809F3" w:rsidSect="0070708A">
          <w:pgSz w:w="11910" w:h="16840"/>
          <w:pgMar w:top="1281" w:right="420" w:bottom="760" w:left="618" w:header="403" w:footer="573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2F18C90" wp14:editId="6D86FEC0">
                <wp:simplePos x="0" y="0"/>
                <wp:positionH relativeFrom="column">
                  <wp:posOffset>3941445</wp:posOffset>
                </wp:positionH>
                <wp:positionV relativeFrom="paragraph">
                  <wp:posOffset>5370830</wp:posOffset>
                </wp:positionV>
                <wp:extent cx="2647950" cy="561975"/>
                <wp:effectExtent l="0" t="0" r="19050" b="285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DA9883" w14:textId="77777777" w:rsidR="00EB41AF" w:rsidRPr="003A416B" w:rsidRDefault="00EB41AF" w:rsidP="00EB41A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Comemoração dos 127 anos de Fundação do Município de Jataí-GO.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F18C90" id="Caixa de Texto 20" o:spid="_x0000_s1073" type="#_x0000_t202" style="position:absolute;margin-left:310.35pt;margin-top:422.9pt;width:208.5pt;height:44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m7QwIAAJUEAAAOAAAAZHJzL2Uyb0RvYy54bWysVN+P2jAMfp+0/yHK+ygw4I6KcmKcmCah&#10;u5O46Z5DmtJoaZwlgZb99XPS8mPHnqbxEOzY+Wx/tjt7aCpFDsI6CTqjg16fEqE55FLvMvr9dfXp&#10;nhLnmc6ZAi0yehSOPsw/fpjVJhVDKEHlwhIE0S6tTUZL702aJI6XomKuB0ZoNBZgK+ZRtbskt6xG&#10;9Eolw35/ktRgc2OBC+fw9rE10nnELwrB/XNROOGJyijm5uNp47kNZzKfsXRnmSkl79Jg/5BFxaTG&#10;oGeoR+YZ2Vt5A1VJbsFB4XscqgSKQnIRa8BqBv131WxKZkSsBclx5kyT+3+w/OmwMS+W+OYLNNjA&#10;QEhtXOrwMtTTFLYK/5gpQTtSeDzTJhpPOF4OJ6O76RhNHG3jyWB6Nw4wyeW1sc5/FVCRIGTUYlsi&#10;W+ywdr51PbmEYA6UzFdSqagc3VJZcmDYQWx8DjUlijmPlxldxV8X7Y9nSpM6o5PPmNcNZIh1xtwq&#10;xn/cImD2SmMRFzKC5JttQ2Se0dH9iakt5Eck0EI7W87wlUT8Nab4wiwOExKDC+Kf8SgUYFLQSZSU&#10;YH/97T74Y4/RSkmNw5lR93PPrMDKv2ns/nQwGoVpjspofDdExV5bttcWva+WgOwNcBUNj2Lw9+ok&#10;FhaqN9yjRYiKJqY5xs6oP4lL364M7iEXi0V0wvk1zK/1xvAAHUgOvL42b8yartEeR+QJTmPM0nf9&#10;bn3DSw2LvYdCxmEIRLesdvzj7Mdx6vY0LNe1Hr0uX5P5bwAAAP//AwBQSwMEFAAGAAgAAAAhAOiO&#10;htbgAAAADAEAAA8AAABkcnMvZG93bnJldi54bWxMj8FOwzAMhu9IvENkJG4sYR1bV5pOCIkjQhQO&#10;7JYlXhtonKrJurKnJzuNo+1Pv7+/3EyuYyMOwXqScD8TwJC0N5YaCZ8fL3c5sBAVGdV5Qgm/GGBT&#10;XV+VqjD+SO841rFhKYRCoSS0MfYF50G36FSY+R4p3fZ+cCqmcWi4GdQxhbuOz4VYcqcspQ+t6vG5&#10;Rf1TH5wEQ1+e9Na+nizV2q5Pb/m3HqW8vZmeHoFFnOIFhrN+UocqOe38gUxgnYTlXKwSKiFfPKQO&#10;Z0Jkq7TaSVhniwx4VfL/Jao/AAAA//8DAFBLAQItABQABgAIAAAAIQC2gziS/gAAAOEBAAATAAAA&#10;AAAAAAAAAAAAAAAAAABbQ29udGVudF9UeXBlc10ueG1sUEsBAi0AFAAGAAgAAAAhADj9If/WAAAA&#10;lAEAAAsAAAAAAAAAAAAAAAAALwEAAF9yZWxzLy5yZWxzUEsBAi0AFAAGAAgAAAAhAJOKmbtDAgAA&#10;lQQAAA4AAAAAAAAAAAAAAAAALgIAAGRycy9lMm9Eb2MueG1sUEsBAi0AFAAGAAgAAAAhAOiOhtbg&#10;AAAADAEAAA8AAAAAAAAAAAAAAAAAnQQAAGRycy9kb3ducmV2LnhtbFBLBQYAAAAABAAEAPMAAACq&#10;BQAAAAA=&#10;" fillcolor="window" strokeweight=".5pt">
                <v:textbox>
                  <w:txbxContent>
                    <w:p w14:paraId="1FDA9883" w14:textId="77777777" w:rsidR="00EB41AF" w:rsidRPr="003A416B" w:rsidRDefault="00EB41AF" w:rsidP="00EB41A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Comemoração dos 127 anos de Fundação do Município de Jataí-GO.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5792" behindDoc="0" locked="0" layoutInCell="1" allowOverlap="1" wp14:anchorId="2C2EF33A" wp14:editId="2F07B654">
            <wp:simplePos x="0" y="0"/>
            <wp:positionH relativeFrom="margin">
              <wp:posOffset>3941445</wp:posOffset>
            </wp:positionH>
            <wp:positionV relativeFrom="paragraph">
              <wp:posOffset>3084830</wp:posOffset>
            </wp:positionV>
            <wp:extent cx="2647315" cy="2205990"/>
            <wp:effectExtent l="38100" t="38100" r="38735" b="41910"/>
            <wp:wrapNone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2059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744" behindDoc="0" locked="0" layoutInCell="1" allowOverlap="1" wp14:anchorId="0A8CC46E" wp14:editId="3273D502">
            <wp:simplePos x="0" y="0"/>
            <wp:positionH relativeFrom="column">
              <wp:posOffset>369570</wp:posOffset>
            </wp:positionH>
            <wp:positionV relativeFrom="paragraph">
              <wp:posOffset>3103880</wp:posOffset>
            </wp:positionV>
            <wp:extent cx="2541270" cy="2124075"/>
            <wp:effectExtent l="38100" t="38100" r="30480" b="47625"/>
            <wp:wrapNone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124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A92B447" wp14:editId="0B940C1A">
                <wp:simplePos x="0" y="0"/>
                <wp:positionH relativeFrom="column">
                  <wp:posOffset>369570</wp:posOffset>
                </wp:positionH>
                <wp:positionV relativeFrom="paragraph">
                  <wp:posOffset>5370830</wp:posOffset>
                </wp:positionV>
                <wp:extent cx="2588895" cy="609600"/>
                <wp:effectExtent l="0" t="0" r="20955" b="1905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89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C91E7C" w14:textId="77777777" w:rsidR="009605B9" w:rsidRPr="003A416B" w:rsidRDefault="009605B9" w:rsidP="009605B9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A7E6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Rede Hemo atende 142 pessoas no Mutirão Governo de Goiás em</w:t>
                            </w:r>
                            <w:r w:rsidRPr="00F968C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1A7E6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Valparaíso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37256E3" w14:textId="44BCEEAC" w:rsidR="00BB42A1" w:rsidRPr="003A416B" w:rsidRDefault="00BB42A1" w:rsidP="00BB42A1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92B447" id="Caixa de Texto 30" o:spid="_x0000_s1074" type="#_x0000_t202" style="position:absolute;margin-left:29.1pt;margin-top:422.9pt;width:203.85pt;height:4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tRqPAIAAIQEAAAOAAAAZHJzL2Uyb0RvYy54bWysVE2PGjEMvVfqf4hyLzNQoIAYVpQVVaXV&#10;7krsas8hkzBRM3GaBGbor68Tvrc9Vb1k7Nh5tp/tmd61tSY74bwCU9BuJ6dEGA6lMpuCvr4sP40o&#10;8YGZkmkwoqB74end7OOHaWMnogcV6FI4giDGTxpb0CoEO8kyzytRM98BKwwaJbiaBVTdJisdaxC9&#10;1lkvz4dZA660DrjwHm/vD0Y6S/hSCh6epPQiEF1QzC2k06VzHc9sNmWTjWO2UvyYBvuHLGqmDAY9&#10;Q92zwMjWqT+gasUdeJChw6HOQErFRaoBq+nm76pZVcyKVAuS4+2ZJv//YPnjbmWfHQntV2ixgZGQ&#10;xvqJx8tYTytdHb+YKUE7Urg/0ybaQDhe9gaj0Wg8oISjbZiPh3niNbu8ts6HbwJqEoWCOmxLYovt&#10;HnzAiOh6conBPGhVLpXWSYmjIBbakR3DJuqQcsQXN17akAaDfx7kCfjGFqHP79ea8R+xylsE1LTB&#10;y0vtUQrtuiWqLGh/fCJmDeUe+XJwGCVv+VIh/gPz4Zk5nB2kCPchPOEhNWBScJQoqcD9+tt99MeW&#10;opWSBmexoP7nljlBif5usNnjbr8fhzcp/cGXHiru2rK+tphtvQBkqoubZ3kSo3/QJ1E6qN9wbeYx&#10;KpqY4Ri7oOEkLsJhQ3DtuJjPkxOOq2Xhwawsj9CxM5HXl/aNOXvsa8CJeITT1LLJu/YefONLA/Nt&#10;AKlS7yPRB1aP/OOop/Yc1zLu0rWevC4/j9lvAAAA//8DAFBLAwQUAAYACAAAACEA1nhM5t0AAAAK&#10;AQAADwAAAGRycy9kb3ducmV2LnhtbEyPwU7DMBBE70j8g7VI3KjTKqmcEKcCVLhwoiDO23hrR8R2&#10;ZLtp+HvMCY6rfZp50+4WO7KZQhy8k7BeFcDI9V4NTkv4eH++E8BiQqdw9I4kfFOEXXd91WKj/MW9&#10;0XxImuUQFxuUYFKaGs5jb8hiXPmJXP6dfLCY8hk0VwEvOdyOfFMUW25xcLnB4ERPhvqvw9lK2D/q&#10;WvcCg9kLNQzz8nl61S9S3t4sD/fAEi3pD4Zf/awOXXY6+rNTkY0SKrHJpARRVnlCBsptVQM7SqjL&#10;tQDetfz/hO4HAAD//wMAUEsBAi0AFAAGAAgAAAAhALaDOJL+AAAA4QEAABMAAAAAAAAAAAAAAAAA&#10;AAAAAFtDb250ZW50X1R5cGVzXS54bWxQSwECLQAUAAYACAAAACEAOP0h/9YAAACUAQAACwAAAAAA&#10;AAAAAAAAAAAvAQAAX3JlbHMvLnJlbHNQSwECLQAUAAYACAAAACEANW7UajwCAACEBAAADgAAAAAA&#10;AAAAAAAAAAAuAgAAZHJzL2Uyb0RvYy54bWxQSwECLQAUAAYACAAAACEA1nhM5t0AAAAKAQAADwAA&#10;AAAAAAAAAAAAAACWBAAAZHJzL2Rvd25yZXYueG1sUEsFBgAAAAAEAAQA8wAAAKAFAAAAAA==&#10;" fillcolor="white [3201]" strokeweight=".5pt">
                <v:textbox>
                  <w:txbxContent>
                    <w:p w14:paraId="7FC91E7C" w14:textId="77777777" w:rsidR="009605B9" w:rsidRPr="003A416B" w:rsidRDefault="009605B9" w:rsidP="009605B9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A7E6B">
                        <w:rPr>
                          <w:rFonts w:ascii="Arial" w:hAnsi="Arial" w:cs="Arial"/>
                          <w:sz w:val="16"/>
                          <w:szCs w:val="16"/>
                        </w:rPr>
                        <w:t>Rede Hemo atende 142 pessoas no Mutirão Governo de Goiás em</w:t>
                      </w:r>
                      <w:r w:rsidRPr="00F968C9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1A7E6B">
                        <w:rPr>
                          <w:rFonts w:ascii="Arial" w:hAnsi="Arial" w:cs="Arial"/>
                          <w:sz w:val="16"/>
                          <w:szCs w:val="16"/>
                        </w:rPr>
                        <w:t>Valparaíso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537256E3" w14:textId="44BCEEAC" w:rsidR="00BB42A1" w:rsidRPr="003A416B" w:rsidRDefault="00BB42A1" w:rsidP="00BB42A1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FEB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B8632E5" wp14:editId="3AAD6481">
                <wp:simplePos x="0" y="0"/>
                <wp:positionH relativeFrom="column">
                  <wp:posOffset>3865245</wp:posOffset>
                </wp:positionH>
                <wp:positionV relativeFrom="paragraph">
                  <wp:posOffset>2475230</wp:posOffset>
                </wp:positionV>
                <wp:extent cx="2724150" cy="447675"/>
                <wp:effectExtent l="0" t="0" r="19050" b="2857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803DEF" w14:textId="77777777" w:rsidR="003D2FEB" w:rsidRPr="003A416B" w:rsidRDefault="003D2FEB" w:rsidP="003D2FEB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 Hemocentro Estadual Coordenador Professor Nion Albernaz envia 200 bolsas de sangue para Pernanbuco, atingido por fortes chuvas nas últimas semanas.</w:t>
                            </w:r>
                          </w:p>
                          <w:p w14:paraId="3322D905" w14:textId="21D85FFC" w:rsidR="00BB42A1" w:rsidRPr="003A416B" w:rsidRDefault="00BB42A1" w:rsidP="00BB42A1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8632E5" id="Caixa de Texto 28" o:spid="_x0000_s1075" type="#_x0000_t202" style="position:absolute;margin-left:304.35pt;margin-top:194.9pt;width:214.5pt;height:35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+x0QgIAAJUEAAAOAAAAZHJzL2Uyb0RvYy54bWysVN+P2jAMfp+0/yHK+yiwAltFOTFOTJNO&#10;dydx0z2HNKHV0jhLAi376+ek5ceOPU3jIdix89n+bHd+19aKHIR1FeicjgZDSoTmUFR6l9PvL+sP&#10;nyhxnumCKdAip0fh6N3i/bt5YzIxhhJUISxBEO2yxuS09N5kSeJ4KWrmBmCERqMEWzOPqt0lhWUN&#10;otcqGQ+H06QBWxgLXDiHt/edkS4ivpSC+ycpnfBE5RRz8/G08dyGM1nMWbazzJQV79Ng/5BFzSqN&#10;Qc9Q98wzsrfVDVRdcQsOpB9wqBOQsuIi1oDVjIZvqtmUzIhYC5LjzJkm9/9g+eNhY54t8e0XaLGB&#10;gZDGuMzhZainlbYO/5gpQTtSeDzTJlpPOF6OZ+N0NEETR1uazqazSYBJLq+Ndf6rgJoEIacW2xLZ&#10;YocH5zvXk0sI5kBVxbpSKipHt1KWHBh2EBtfQEOJYs7jZU7X8ddH++OZ0qTJ6fQj5nUDGWKdMbeK&#10;8R+3CJi90ljEhYwg+XbbkqrIKcL2TG2hOCKBFrrZcoavK8R/wBSfmcVhQmJwQfwTHlIBJgW9REkJ&#10;9tff7oM/9hitlDQ4nDl1P/fMCqz8m8bufx6laZjmqKST2RgVe23ZXlv0vl4BsjfCVTQ8isHfq5Mo&#10;LdSvuEfLEBVNTHOMnVN/Ele+WxncQy6Wy+iE82uYf9AbwwN0IDnw+tK+Mmv6RnsckUc4jTHL3vS7&#10;8w0vNSz3HmQVhyEQ3bHa84+zH8ep39OwXNd69Lp8TRa/AQAA//8DAFBLAwQUAAYACAAAACEAcp3w&#10;iN8AAAAMAQAADwAAAGRycy9kb3ducmV2LnhtbEyPwU7DMAyG70h7h8iTuLFkFHVdaTpNSBwRonCA&#10;W5aYNtA4VZN1ZU9PdoKj7U+/v7/aza5nE47BepKwXglgSNobS62Et9fHmwJYiIqM6j2hhB8MsKsX&#10;V5UqjT/RC05NbFkKoVAqCV2MQ8l50B06FVZ+QEq3Tz86FdM4ttyM6pTCXc9vhci5U5bSh04N+NCh&#10;/m6OToKhd0/6wz6dLTXabs/PxZeepLxezvt7YBHn+AfDRT+pQ52cDv5IJrBeQi6KTUIlZMU2dbgQ&#10;Ituk1UHCXS4y4HXF/5eofwEAAP//AwBQSwECLQAUAAYACAAAACEAtoM4kv4AAADhAQAAEwAAAAAA&#10;AAAAAAAAAAAAAAAAW0NvbnRlbnRfVHlwZXNdLnhtbFBLAQItABQABgAIAAAAIQA4/SH/1gAAAJQB&#10;AAALAAAAAAAAAAAAAAAAAC8BAABfcmVscy8ucmVsc1BLAQItABQABgAIAAAAIQDbb+x0QgIAAJUE&#10;AAAOAAAAAAAAAAAAAAAAAC4CAABkcnMvZTJvRG9jLnhtbFBLAQItABQABgAIAAAAIQBynfCI3wAA&#10;AAwBAAAPAAAAAAAAAAAAAAAAAJwEAABkcnMvZG93bnJldi54bWxQSwUGAAAAAAQABADzAAAAqAUA&#10;AAAA&#10;" fillcolor="window" strokeweight=".5pt">
                <v:textbox>
                  <w:txbxContent>
                    <w:p w14:paraId="05803DEF" w14:textId="77777777" w:rsidR="003D2FEB" w:rsidRPr="003A416B" w:rsidRDefault="003D2FEB" w:rsidP="003D2FEB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O Hemocentro Estadual Coordenador Professor Nion Albernaz envia 200 bolsas de sangue para Pernanbuco, atingido por fortes chuvas nas últimas semanas.</w:t>
                      </w:r>
                    </w:p>
                    <w:p w14:paraId="3322D905" w14:textId="21D85FFC" w:rsidR="00BB42A1" w:rsidRPr="003A416B" w:rsidRDefault="00BB42A1" w:rsidP="00BB42A1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83CBD">
        <w:rPr>
          <w:noProof/>
        </w:rPr>
        <w:drawing>
          <wp:anchor distT="0" distB="0" distL="114300" distR="114300" simplePos="0" relativeHeight="252059648" behindDoc="0" locked="0" layoutInCell="1" allowOverlap="1" wp14:anchorId="7F4936A4" wp14:editId="2C486600">
            <wp:simplePos x="0" y="0"/>
            <wp:positionH relativeFrom="margin">
              <wp:posOffset>436245</wp:posOffset>
            </wp:positionH>
            <wp:positionV relativeFrom="paragraph">
              <wp:posOffset>27305</wp:posOffset>
            </wp:positionV>
            <wp:extent cx="2474595" cy="2247900"/>
            <wp:effectExtent l="76200" t="76200" r="135255" b="133350"/>
            <wp:wrapSquare wrapText="bothSides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22479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2A1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33788E6" wp14:editId="43A0B71D">
                <wp:simplePos x="0" y="0"/>
                <wp:positionH relativeFrom="column">
                  <wp:posOffset>371475</wp:posOffset>
                </wp:positionH>
                <wp:positionV relativeFrom="paragraph">
                  <wp:posOffset>2476500</wp:posOffset>
                </wp:positionV>
                <wp:extent cx="2486025" cy="447675"/>
                <wp:effectExtent l="0" t="0" r="2857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B92F0D" w14:textId="77777777" w:rsidR="00883CBD" w:rsidRPr="003A416B" w:rsidRDefault="00883CBD" w:rsidP="00883CBD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 Rede Estadual de Hemocentros - Rede HEMO realiza 134 atendimetos durante Mutirão do Governo em Luziânia.</w:t>
                            </w:r>
                          </w:p>
                          <w:p w14:paraId="6FD9E548" w14:textId="63E8CACE" w:rsidR="00BB42A1" w:rsidRPr="003A416B" w:rsidRDefault="00BB42A1" w:rsidP="00BB42A1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3788E6" id="Caixa de Texto 29" o:spid="_x0000_s1076" type="#_x0000_t202" style="position:absolute;margin-left:29.25pt;margin-top:195pt;width:195.75pt;height:35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ZirRQIAAJUEAAAOAAAAZHJzL2Uyb0RvYy54bWysVE1v2zAMvQ/YfxB0X+xkSdoZcYosRYYB&#10;QVsgHXpWZCk2JouapMTOfv0o2flou9OwHBRSpB7JR9Kzu7ZW5CCsq0DndDhIKRGaQ1HpXU5/PK8+&#10;3VLiPNMFU6BFTo/C0bv5xw+zxmRiBCWoQliCINpljclp6b3JksTxUtTMDcAIjUYJtmYeVbtLCssa&#10;RK9VMkrTadKALYwFLpzD2/vOSOcRX0rB/aOUTniicoq5+XjaeG7DmcxnLNtZZsqK92mwf8iiZpXG&#10;oGeoe+YZ2dvqHVRdcQsOpB9wqBOQsuIi1oDVDNM31WxKZkSsBclx5kyT+3+w/OGwMU+W+PYrtNjA&#10;QEhjXObwMtTTSluHf8yUoB0pPJ5pE60nHC9H49tpOppQwtE2Ht9MbyYBJrm8Ntb5bwJqEoScWmxL&#10;ZIsd1s53rieXEMyBqopVpVRUjm6pLDkw7CA2voCGEsWcx8ucruKvj/bqmdKkyen08ySNkV7ZQqwz&#10;5lYx/vM9AmavNBZxISNIvt22pCpyOjkztYXiiARa6GbLGb6qEH+NKT4xi8OEnOGC+Ec8pAJMCnqJ&#10;khLs77/dB3/sMVopaXA4c+p+7ZkVWPl3jd3/MhyPwzRHZTy5GaFiry3ba4ve10tA9oa4ioZHMfh7&#10;dRKlhfoF92gRoqKJaY6xc+pP4tJ3K4N7yMViEZ1wfg3za70xPECHVgVen9sXZk3faI8j8gCnMWbZ&#10;m353vuGlhsXeg6ziMASiO1Z7/nH24zj1exqW61qPXpevyfwPAAAA//8DAFBLAwQUAAYACAAAACEA&#10;skv6MN0AAAAKAQAADwAAAGRycy9kb3ducmV2LnhtbEyPzU7DMBCE70i8g7VI3KjDT6o0jVMhJI4I&#10;kXKAm2sviUu8jmI3DX16tie4zWg/zc5Um9n3YsIxukAKbhcZCCQTrKNWwfv2+aYAEZMmq/tAqOAH&#10;I2zqy4tKlzYc6Q2nJrWCQyiWWkGX0lBKGU2HXsdFGJD49hVGrxPbsZV21EcO9728y7Kl9NoRf+j0&#10;gE8dmu/m4BVY+ghkPt3LyVFj3Or0WuzNpNT11fy4BpFwTn8wnOtzdai50y4cyEbRK8iLnEkF96uM&#10;NzHwkJ/FjsUyy0HWlfw/of4FAAD//wMAUEsBAi0AFAAGAAgAAAAhALaDOJL+AAAA4QEAABMAAAAA&#10;AAAAAAAAAAAAAAAAAFtDb250ZW50X1R5cGVzXS54bWxQSwECLQAUAAYACAAAACEAOP0h/9YAAACU&#10;AQAACwAAAAAAAAAAAAAAAAAvAQAAX3JlbHMvLnJlbHNQSwECLQAUAAYACAAAACEAX42Yq0UCAACV&#10;BAAADgAAAAAAAAAAAAAAAAAuAgAAZHJzL2Uyb0RvYy54bWxQSwECLQAUAAYACAAAACEAskv6MN0A&#10;AAAKAQAADwAAAAAAAAAAAAAAAACfBAAAZHJzL2Rvd25yZXYueG1sUEsFBgAAAAAEAAQA8wAAAKkF&#10;AAAAAA==&#10;" fillcolor="window" strokeweight=".5pt">
                <v:textbox>
                  <w:txbxContent>
                    <w:p w14:paraId="74B92F0D" w14:textId="77777777" w:rsidR="00883CBD" w:rsidRPr="003A416B" w:rsidRDefault="00883CBD" w:rsidP="00883CBD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 Rede Estadual de Hemocentros - Rede HEMO realiza 134 atendimetos durante Mutirão do Governo em Luziânia.</w:t>
                      </w:r>
                    </w:p>
                    <w:p w14:paraId="6FD9E548" w14:textId="63E8CACE" w:rsidR="00BB42A1" w:rsidRPr="003A416B" w:rsidRDefault="00BB42A1" w:rsidP="00BB42A1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CDC60A2" w14:textId="63DE9580" w:rsidR="00F32951" w:rsidRPr="003D3081" w:rsidRDefault="009605B9" w:rsidP="003D3081">
      <w:pPr>
        <w:tabs>
          <w:tab w:val="left" w:pos="5913"/>
        </w:tabs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2069888" behindDoc="0" locked="0" layoutInCell="1" allowOverlap="1" wp14:anchorId="26B4B67F" wp14:editId="6FC279C2">
            <wp:simplePos x="0" y="0"/>
            <wp:positionH relativeFrom="column">
              <wp:posOffset>3962400</wp:posOffset>
            </wp:positionH>
            <wp:positionV relativeFrom="paragraph">
              <wp:posOffset>130175</wp:posOffset>
            </wp:positionV>
            <wp:extent cx="2465358" cy="2201885"/>
            <wp:effectExtent l="38100" t="38100" r="30480" b="46355"/>
            <wp:wrapNone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58" cy="22018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7840" behindDoc="0" locked="0" layoutInCell="1" allowOverlap="1" wp14:anchorId="0556C208" wp14:editId="7DD27938">
            <wp:simplePos x="0" y="0"/>
            <wp:positionH relativeFrom="column">
              <wp:posOffset>323850</wp:posOffset>
            </wp:positionH>
            <wp:positionV relativeFrom="paragraph">
              <wp:posOffset>128905</wp:posOffset>
            </wp:positionV>
            <wp:extent cx="2514600" cy="2181225"/>
            <wp:effectExtent l="38100" t="38100" r="38100" b="47625"/>
            <wp:wrapSquare wrapText="bothSides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81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55E11" w14:textId="4E5BEE21" w:rsidR="00F32951" w:rsidRDefault="00F32951" w:rsidP="009A2C5D">
      <w:pPr>
        <w:spacing w:before="94"/>
        <w:rPr>
          <w:rFonts w:ascii="Arial"/>
        </w:rPr>
      </w:pPr>
    </w:p>
    <w:p w14:paraId="02ECFC78" w14:textId="412221BA" w:rsidR="00DE66ED" w:rsidRDefault="00DE66ED" w:rsidP="009A2C5D">
      <w:pPr>
        <w:spacing w:before="94"/>
        <w:rPr>
          <w:rFonts w:ascii="Arial"/>
        </w:rPr>
      </w:pPr>
    </w:p>
    <w:p w14:paraId="4710ECF3" w14:textId="1FD23E48" w:rsidR="00DE66ED" w:rsidRDefault="00DE66ED" w:rsidP="009A2C5D">
      <w:pPr>
        <w:spacing w:before="94"/>
        <w:rPr>
          <w:rFonts w:ascii="Arial"/>
        </w:rPr>
      </w:pPr>
      <w:r w:rsidRPr="00DE66ED">
        <w:rPr>
          <w:rFonts w:ascii="Arial"/>
        </w:rPr>
        <w:t xml:space="preserve">  </w:t>
      </w:r>
    </w:p>
    <w:p w14:paraId="2A6092E6" w14:textId="59CE8C06" w:rsidR="00DE66ED" w:rsidRDefault="00DE66ED" w:rsidP="009A2C5D">
      <w:pPr>
        <w:spacing w:before="94"/>
        <w:rPr>
          <w:rFonts w:ascii="Arial"/>
        </w:rPr>
      </w:pPr>
    </w:p>
    <w:p w14:paraId="007C088A" w14:textId="47B2EF2E" w:rsidR="00DE66ED" w:rsidRDefault="00DE66ED" w:rsidP="009A2C5D">
      <w:pPr>
        <w:spacing w:before="94"/>
        <w:rPr>
          <w:rFonts w:ascii="Arial"/>
        </w:rPr>
      </w:pPr>
    </w:p>
    <w:p w14:paraId="57986476" w14:textId="72687CB4" w:rsidR="00DE66ED" w:rsidRDefault="00DE66ED" w:rsidP="009A2C5D">
      <w:pPr>
        <w:spacing w:before="94"/>
        <w:rPr>
          <w:rFonts w:ascii="Arial"/>
        </w:rPr>
      </w:pPr>
    </w:p>
    <w:p w14:paraId="6563856F" w14:textId="5D6AA617" w:rsidR="00DE66ED" w:rsidRDefault="00DE66ED" w:rsidP="009A2C5D">
      <w:pPr>
        <w:spacing w:before="94"/>
        <w:rPr>
          <w:rFonts w:ascii="Arial"/>
        </w:rPr>
      </w:pPr>
    </w:p>
    <w:p w14:paraId="294E1ED7" w14:textId="133ED8ED" w:rsidR="00DE66ED" w:rsidRDefault="00DE66ED" w:rsidP="009A2C5D">
      <w:pPr>
        <w:spacing w:before="94"/>
        <w:rPr>
          <w:rFonts w:ascii="Arial"/>
        </w:rPr>
      </w:pPr>
    </w:p>
    <w:p w14:paraId="231F83CD" w14:textId="60C61C97" w:rsidR="00DE66ED" w:rsidRDefault="00DE66ED" w:rsidP="009A2C5D">
      <w:pPr>
        <w:spacing w:before="94"/>
        <w:rPr>
          <w:rFonts w:ascii="Arial"/>
        </w:rPr>
      </w:pPr>
    </w:p>
    <w:p w14:paraId="03561309" w14:textId="321C7E62" w:rsidR="00DE66ED" w:rsidRDefault="00DE66ED" w:rsidP="009A2C5D">
      <w:pPr>
        <w:spacing w:before="94"/>
        <w:rPr>
          <w:rFonts w:ascii="Arial"/>
        </w:rPr>
      </w:pPr>
    </w:p>
    <w:p w14:paraId="4C4CB928" w14:textId="6C733903" w:rsidR="00F32951" w:rsidRDefault="009605B9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E8B1583" wp14:editId="6E8A6FEA">
                <wp:simplePos x="0" y="0"/>
                <wp:positionH relativeFrom="column">
                  <wp:posOffset>320675</wp:posOffset>
                </wp:positionH>
                <wp:positionV relativeFrom="paragraph">
                  <wp:posOffset>95250</wp:posOffset>
                </wp:positionV>
                <wp:extent cx="2542540" cy="438150"/>
                <wp:effectExtent l="0" t="0" r="10160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254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F6B6DF" w14:textId="77777777" w:rsidR="009605B9" w:rsidRPr="001A7E6B" w:rsidRDefault="009605B9" w:rsidP="009605B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A7E6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Campanha do Agasalho contempla 27 instituições em Goiânia e Aparecida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5ADF22C" w14:textId="3AC6518C" w:rsidR="00DC576A" w:rsidRPr="003A416B" w:rsidRDefault="00DC576A" w:rsidP="00DC576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8B1583" id="Caixa de Texto 35" o:spid="_x0000_s1077" type="#_x0000_t202" style="position:absolute;margin-left:25.25pt;margin-top:7.5pt;width:200.2pt;height:34.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8sOQQIAAJUEAAAOAAAAZHJzL2Uyb0RvYy54bWysVNtu2zAMfR+wfxD0vjrXrg3iFFmKDAOK&#10;tkA69FmR5cSYLGqSEjv7+h0p17V7GhYECilSh+QhmfFdW2u2Vc5XZHLevepwpoykojKrnH9/mX+6&#10;4cwHYQqhyaic75Tnd5OPH8aNHakerUkXyjGAGD9qbM7XIdhRlnm5VrXwV2SVgbEkV4sA1a2ywokG&#10;6LXOep3OddaQK6wjqbzH7f3eyCcJvyyVDE9l6VVgOufILaTTpXMZz2wyFqOVE3ZdyUMa4h+yqEVl&#10;EPQEdS+CYBtXvYOqK+nIUxmuJNUZlWUlVaoB1XQ7b6pZrIVVqRaQ4+2JJv//YOXjdmGfHQvtF2rR&#10;wEhIY/3I4zLW05aujr/IlMEOCncn2lQbmMRlbzjAFyYJ26B/0x0mXrPza+t8+KqoZlHIuUNbElti&#10;++ADIsL16BKDedJVMa+0TsrOz7RjW4EOovEFNZxp4QMucz5Pn5g0IP54pg1rcn7dRy7vIGOsE+ZS&#10;C/njPQLwtAHsmYwohXbZsqrI+bB/ZGpJxQ4EOtrPlrdyXgH/ASk+C4dhAjFYkPCEo9SEpOggcbYm&#10;9+tv99EfPYaVswbDmXP/cyOcQuXfDLp/2x1EvkNSBsPPPSju0rK8tJhNPSOw18UqWpnE6B/0USwd&#10;1a/Yo2mMCpMwErFzHo7iLOxXBnso1XSanDC/VoQHs7AyQkeSI68v7atw9tDogBF5pOMYi9Gbfu99&#10;40tD002gskrDEInes3rgH7OfGnzY07hcl3ryOv+bTH4DAAD//wMAUEsDBBQABgAIAAAAIQA7WCZd&#10;2wAAAAgBAAAPAAAAZHJzL2Rvd25yZXYueG1sTI/BTsMwEETvSPyDtUjcqA1qUBriVAiJI0KEHuDm&#10;2ktiiNdR7KahX89yguPOjGbf1NslDGLGKflIGq5XCgSSjc5Tp2H3+nhVgkjZkDNDJNTwjQm2zflZ&#10;bSoXj/SCc5s7wSWUKqOhz3mspEy2x2DSKo5I7H3EKZjM59RJN5kjl4dB3ih1K4PxxB96M+JDj/ar&#10;PQQNjt4i2Xf/dPLUWr85PZefdtb68mK5vwORccl/YfjFZ3RomGkfD+SSGDQUquAk6wVPYn9dqA2I&#10;vYZyrUA2tfw/oPkBAAD//wMAUEsBAi0AFAAGAAgAAAAhALaDOJL+AAAA4QEAABMAAAAAAAAAAAAA&#10;AAAAAAAAAFtDb250ZW50X1R5cGVzXS54bWxQSwECLQAUAAYACAAAACEAOP0h/9YAAACUAQAACwAA&#10;AAAAAAAAAAAAAAAvAQAAX3JlbHMvLnJlbHNQSwECLQAUAAYACAAAACEA8BvLDkECAACVBAAADgAA&#10;AAAAAAAAAAAAAAAuAgAAZHJzL2Uyb0RvYy54bWxQSwECLQAUAAYACAAAACEAO1gmXdsAAAAIAQAA&#10;DwAAAAAAAAAAAAAAAACbBAAAZHJzL2Rvd25yZXYueG1sUEsFBgAAAAAEAAQA8wAAAKMFAAAAAA==&#10;" fillcolor="window" strokeweight=".5pt">
                <v:textbox>
                  <w:txbxContent>
                    <w:p w14:paraId="55F6B6DF" w14:textId="77777777" w:rsidR="009605B9" w:rsidRPr="001A7E6B" w:rsidRDefault="009605B9" w:rsidP="009605B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A7E6B">
                        <w:rPr>
                          <w:rFonts w:ascii="Arial" w:hAnsi="Arial" w:cs="Arial"/>
                          <w:sz w:val="16"/>
                          <w:szCs w:val="16"/>
                        </w:rPr>
                        <w:t>Campanha do Agasalho contempla 27 instituições em Goiânia e Aparecida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15ADF22C" w14:textId="3AC6518C" w:rsidR="00DC576A" w:rsidRPr="003A416B" w:rsidRDefault="00DC576A" w:rsidP="00DC576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2CEF359" wp14:editId="512B9068">
                <wp:simplePos x="0" y="0"/>
                <wp:positionH relativeFrom="column">
                  <wp:posOffset>3962400</wp:posOffset>
                </wp:positionH>
                <wp:positionV relativeFrom="paragraph">
                  <wp:posOffset>76835</wp:posOffset>
                </wp:positionV>
                <wp:extent cx="2486025" cy="438150"/>
                <wp:effectExtent l="0" t="0" r="28575" b="1905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D5E5A" w14:textId="5DD678B1" w:rsidR="00DC576A" w:rsidRPr="003A416B" w:rsidRDefault="009605B9" w:rsidP="00DC576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4E8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Rede Hemo participa do Congresso Brasileiro e Internacional de Biomedicina - CBBM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2CEF359" id="Caixa de Texto 36" o:spid="_x0000_s1078" type="#_x0000_t202" style="position:absolute;margin-left:312pt;margin-top:6.05pt;width:195.75pt;height:34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lZRAIAAJUEAAAOAAAAZHJzL2Uyb0RvYy54bWysVE1vGjEQvVfqf7B8bxYIpASxRJSIqlKU&#10;RCJVzsbrhVW9Htc27NJf32fz2aSnqhzMjGf8ZubNzI7v2lqzrXK+IpPz7lWHM2UkFZVZ5fz7y/zT&#10;kDMfhCmEJqNyvlOe300+fhg3dqR6tCZdKMcAYvyosTlfh2BHWeblWtXCX5FVBsaSXC0CVLfKCica&#10;oNc663U6N1lDrrCOpPIet/d7I58k/LJUMjyVpVeB6Zwjt5BOl85lPLPJWIxWTth1JQ9piH/IohaV&#10;QdAT1L0Igm1c9Q6qrqQjT2W4klRnVJaVVKkGVNPtvKlmsRZWpVpAjrcnmvz/g5WP24V9diy0X6hF&#10;AyMhjfUjj8tYT1u6Ov4jUwY7KNydaFNtYBKXvf7wptMbcCZh618Pu4PEa3Z+bZ0PXxXVLAo5d2hL&#10;YktsH3xARLgeXWIwT7oq5pXWSdn5mXZsK9BBNL6ghjMtfMBlzufpF5MGxB/PtGFNzm+ukcs7yBjr&#10;hLnUQv54jwA8bQB7JiNKoV22rCpyPugdmVpSsQOBjvaz5a2cV8B/QIrPwmGYwBkWJDzhKDUhKTpI&#10;nK3J/frbffRHj2HlrMFw5tz/3AinUPk3g+7fdvv9OM1J6Q8+96C4S8vy0mI29YzAXheraGUSo3/Q&#10;R7F0VL9ij6YxKkzCSMTOeTiKs7BfGeyhVNNpcsL8WhEezMLKCB1Jjry+tK/C2UOjA0bkkY5jLEZv&#10;+r33jS8NTTeByioNQyR6z+qBf8x+avBhT+NyXerJ6/w1mfwGAAD//wMAUEsDBBQABgAIAAAAIQC3&#10;Fo583QAAAAoBAAAPAAAAZHJzL2Rvd25yZXYueG1sTI8xT8MwFIR3JP6D9SqxUccRrUKIUyEkRoQI&#10;HdrNtR+JafwcxW4a+utxJxhPd7r7rtrMrmcTjsF6kiCWGTAk7Y2lVsL28/W+ABaiIqN6TyjhBwNs&#10;6tubSpXGn+kDpya2LJVQKJWELsah5DzoDp0KSz8gJe/Lj07FJMeWm1GdU7nreZ5la+6UpbTQqQFf&#10;OtTH5uQkGNp50nv7drHUaPt4eS++9STl3WJ+fgIWcY5/YbjiJ3SoE9PBn8gE1ktY5w/pS0xGLoBd&#10;A5lYrYAdJBRCAK8r/v9C/QsAAP//AwBQSwECLQAUAAYACAAAACEAtoM4kv4AAADhAQAAEwAAAAAA&#10;AAAAAAAAAAAAAAAAW0NvbnRlbnRfVHlwZXNdLnhtbFBLAQItABQABgAIAAAAIQA4/SH/1gAAAJQB&#10;AAALAAAAAAAAAAAAAAAAAC8BAABfcmVscy8ucmVsc1BLAQItABQABgAIAAAAIQAyCplZRAIAAJUE&#10;AAAOAAAAAAAAAAAAAAAAAC4CAABkcnMvZTJvRG9jLnhtbFBLAQItABQABgAIAAAAIQC3Fo583QAA&#10;AAoBAAAPAAAAAAAAAAAAAAAAAJ4EAABkcnMvZG93bnJldi54bWxQSwUGAAAAAAQABADzAAAAqAUA&#10;AAAA&#10;" fillcolor="window" strokeweight=".5pt">
                <v:textbox>
                  <w:txbxContent>
                    <w:p w14:paraId="0BFD5E5A" w14:textId="5DD678B1" w:rsidR="00DC576A" w:rsidRPr="003A416B" w:rsidRDefault="009605B9" w:rsidP="00DC576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B4E84">
                        <w:rPr>
                          <w:rFonts w:ascii="Arial" w:hAnsi="Arial" w:cs="Arial"/>
                          <w:sz w:val="16"/>
                          <w:szCs w:val="16"/>
                        </w:rPr>
                        <w:t>Rede Hemo participa do Congresso Brasileiro e Internacional de Biomedicina - CBBM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8B58691" w14:textId="4DFC350E" w:rsidR="00DE66ED" w:rsidRDefault="00DE66ED" w:rsidP="009A2C5D">
      <w:pPr>
        <w:spacing w:before="94"/>
        <w:rPr>
          <w:rFonts w:ascii="Arial"/>
        </w:rPr>
      </w:pPr>
    </w:p>
    <w:p w14:paraId="313EFD83" w14:textId="0A3195BD" w:rsidR="00DE66ED" w:rsidRDefault="00DE66ED" w:rsidP="009A2C5D">
      <w:pPr>
        <w:spacing w:before="94"/>
        <w:rPr>
          <w:rFonts w:ascii="Arial"/>
        </w:rPr>
      </w:pPr>
    </w:p>
    <w:p w14:paraId="360AC5E7" w14:textId="381FC754" w:rsidR="00DE66ED" w:rsidRDefault="009605B9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073984" behindDoc="0" locked="0" layoutInCell="1" allowOverlap="1" wp14:anchorId="3B6378F6" wp14:editId="5617EA43">
            <wp:simplePos x="0" y="0"/>
            <wp:positionH relativeFrom="column">
              <wp:posOffset>4025900</wp:posOffset>
            </wp:positionH>
            <wp:positionV relativeFrom="paragraph">
              <wp:posOffset>148590</wp:posOffset>
            </wp:positionV>
            <wp:extent cx="2486025" cy="2209440"/>
            <wp:effectExtent l="38100" t="38100" r="28575" b="38735"/>
            <wp:wrapNone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77" cy="2211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1936" behindDoc="0" locked="0" layoutInCell="1" allowOverlap="1" wp14:anchorId="414F63BC" wp14:editId="256A2BF9">
            <wp:simplePos x="0" y="0"/>
            <wp:positionH relativeFrom="column">
              <wp:posOffset>320675</wp:posOffset>
            </wp:positionH>
            <wp:positionV relativeFrom="paragraph">
              <wp:posOffset>158115</wp:posOffset>
            </wp:positionV>
            <wp:extent cx="2542540" cy="2200194"/>
            <wp:effectExtent l="38100" t="38100" r="29210" b="29210"/>
            <wp:wrapNone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55" cy="22019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8CB0E" w14:textId="1C5C7B41" w:rsidR="00DE66ED" w:rsidRDefault="00DE66ED" w:rsidP="009A2C5D">
      <w:pPr>
        <w:spacing w:before="94"/>
        <w:rPr>
          <w:rFonts w:ascii="Arial"/>
        </w:rPr>
      </w:pPr>
    </w:p>
    <w:p w14:paraId="405F16EE" w14:textId="071D2216" w:rsidR="00DE66ED" w:rsidRDefault="00DE66ED" w:rsidP="009A2C5D">
      <w:pPr>
        <w:spacing w:before="94"/>
        <w:rPr>
          <w:rFonts w:ascii="Arial"/>
        </w:rPr>
      </w:pPr>
    </w:p>
    <w:p w14:paraId="54C111F7" w14:textId="4A30404E" w:rsidR="00DE66ED" w:rsidRDefault="00DE66ED" w:rsidP="009A2C5D">
      <w:pPr>
        <w:spacing w:before="94"/>
        <w:rPr>
          <w:rFonts w:ascii="Arial"/>
        </w:rPr>
      </w:pPr>
    </w:p>
    <w:p w14:paraId="2A2552B3" w14:textId="368646FB" w:rsidR="00DE66ED" w:rsidRDefault="00DE66ED" w:rsidP="009A2C5D">
      <w:pPr>
        <w:spacing w:before="94"/>
        <w:rPr>
          <w:rFonts w:ascii="Arial"/>
        </w:rPr>
      </w:pPr>
    </w:p>
    <w:p w14:paraId="4C8BD4C1" w14:textId="25B96709" w:rsidR="003264C2" w:rsidRDefault="003264C2" w:rsidP="009A2C5D">
      <w:pPr>
        <w:spacing w:before="94"/>
        <w:rPr>
          <w:rFonts w:ascii="Arial"/>
        </w:rPr>
      </w:pPr>
    </w:p>
    <w:p w14:paraId="7B993187" w14:textId="4CAA1FE7" w:rsidR="003264C2" w:rsidRDefault="003264C2" w:rsidP="009A2C5D">
      <w:pPr>
        <w:spacing w:before="94"/>
        <w:rPr>
          <w:rFonts w:ascii="Arial"/>
        </w:rPr>
      </w:pPr>
    </w:p>
    <w:p w14:paraId="162BC3FC" w14:textId="6EA6339D" w:rsidR="003264C2" w:rsidRDefault="003264C2" w:rsidP="009A2C5D">
      <w:pPr>
        <w:spacing w:before="94"/>
        <w:rPr>
          <w:rFonts w:ascii="Arial"/>
        </w:rPr>
      </w:pPr>
    </w:p>
    <w:p w14:paraId="2FAA9EFB" w14:textId="27E2E607" w:rsidR="003264C2" w:rsidRDefault="003264C2" w:rsidP="009A2C5D">
      <w:pPr>
        <w:spacing w:before="94"/>
        <w:rPr>
          <w:rFonts w:ascii="Arial"/>
        </w:rPr>
      </w:pPr>
    </w:p>
    <w:p w14:paraId="3D8F7909" w14:textId="35A32B71" w:rsidR="003264C2" w:rsidRDefault="003264C2" w:rsidP="009A2C5D">
      <w:pPr>
        <w:spacing w:before="94"/>
        <w:rPr>
          <w:rFonts w:ascii="Arial"/>
        </w:rPr>
      </w:pPr>
    </w:p>
    <w:p w14:paraId="2D72E5C8" w14:textId="01480A73" w:rsidR="00DE66ED" w:rsidRDefault="00DE66ED" w:rsidP="009A2C5D">
      <w:pPr>
        <w:spacing w:before="94"/>
        <w:rPr>
          <w:rFonts w:ascii="Arial"/>
        </w:rPr>
      </w:pPr>
    </w:p>
    <w:p w14:paraId="4A304B90" w14:textId="7DBAC44F" w:rsidR="003264C2" w:rsidRDefault="009605B9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766C649" wp14:editId="32E70DA3">
                <wp:simplePos x="0" y="0"/>
                <wp:positionH relativeFrom="column">
                  <wp:posOffset>3959225</wp:posOffset>
                </wp:positionH>
                <wp:positionV relativeFrom="paragraph">
                  <wp:posOffset>49530</wp:posOffset>
                </wp:positionV>
                <wp:extent cx="2628900" cy="342900"/>
                <wp:effectExtent l="0" t="0" r="19050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B08567" w14:textId="77777777" w:rsidR="009605B9" w:rsidRPr="003A416B" w:rsidRDefault="009605B9" w:rsidP="009605B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Hemocentro Coordenador passa por inspeção da Vigilância Sanitária.</w:t>
                            </w:r>
                          </w:p>
                          <w:p w14:paraId="3C16780C" w14:textId="7866B166" w:rsidR="00451C17" w:rsidRPr="003A416B" w:rsidRDefault="00451C17" w:rsidP="00451C1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66C649" id="Caixa de Texto 42" o:spid="_x0000_s1079" type="#_x0000_t202" style="position:absolute;margin-left:311.75pt;margin-top:3.9pt;width:207pt;height:27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XmQwIAAJUEAAAOAAAAZHJzL2Uyb0RvYy54bWysVE1v2zAMvQ/YfxB0X5y4SdYacYosRYYB&#10;RVsgLXpWZCk2JouapMTOfv0o2flou9OwHBRSpB7JR9Kz27ZWZC+sq0DndDQYUiI0h6LS25y+PK++&#10;XFPiPNMFU6BFTg/C0dv550+zxmQihRJUISxBEO2yxuS09N5kSeJ4KWrmBmCERqMEWzOPqt0mhWUN&#10;otcqSYfDadKALYwFLpzD27vOSOcRX0rB/aOUTniicoq5+XjaeG7CmcxnLNtaZsqK92mwf8iiZpXG&#10;oCeoO+YZ2dnqA1RdcQsOpB9wqBOQsuIi1oDVjIbvqlmXzIhYC5LjzIkm9/9g+cN+bZ4s8e03aLGB&#10;gZDGuMzhZainlbYO/5gpQTtSeDjRJlpPOF6m0/T6ZogmjrarcRpkhEnOr411/ruAmgQhpxbbEtli&#10;+3vnO9ejSwjmQFXFqlIqKge3VJbsGXYQG19AQ4lizuNlTlfx10d780xp0uR0ejUZxkhvbCHWCXOj&#10;GP/5EQGzVxqLOJMRJN9uWlIVOZ1MjkxtoDgggRa62XKGryrEv8cUn5jFYUJicEH8Ix5SASYFvURJ&#10;Cfb33+6DP/YYrZQ0OJw5db92zAqs/IfG7t+MxuMwzVEZT76mqNhLy+bSonf1EpC9Ea6i4VEM/l4d&#10;RWmhfsU9WoSoaGKaY+yc+qO49N3K4B5ysVhEJ5xfw/y9XhseoEOrAq/P7Suzpm+0xxF5gOMYs+xd&#10;vzvf8FLDYudBVnEYAtEdqz3/OPtxnPo9Dct1qUev89dk/gcAAP//AwBQSwMEFAAGAAgAAAAhAJJs&#10;fNLcAAAACQEAAA8AAABkcnMvZG93bnJldi54bWxMj8FOwzAQRO9I/IO1SNyo01a0IY1TISSOCJFy&#10;gJtrbxNDvI5iNw39erYnOO680exMuZ18J0YcogukYD7LQCCZYB01Ct53z3c5iJg0Wd0FQgU/GGFb&#10;XV+VurDhRG841qkRHEKx0AralPpCymha9DrOQo/E7BAGrxOfQyPtoE8c7ju5yLKV9NoRf2h1j08t&#10;mu/66BVY+ghkPt3L2VFt3MP5Nf8yo1K3N9PjBkTCKf2Z4VKfq0PFnfbhSDaKTsFqsbxnq4I1L7jw&#10;bLlmYc9knoOsSvl/QfULAAD//wMAUEsBAi0AFAAGAAgAAAAhALaDOJL+AAAA4QEAABMAAAAAAAAA&#10;AAAAAAAAAAAAAFtDb250ZW50X1R5cGVzXS54bWxQSwECLQAUAAYACAAAACEAOP0h/9YAAACUAQAA&#10;CwAAAAAAAAAAAAAAAAAvAQAAX3JlbHMvLnJlbHNQSwECLQAUAAYACAAAACEADGx15kMCAACVBAAA&#10;DgAAAAAAAAAAAAAAAAAuAgAAZHJzL2Uyb0RvYy54bWxQSwECLQAUAAYACAAAACEAkmx80twAAAAJ&#10;AQAADwAAAAAAAAAAAAAAAACdBAAAZHJzL2Rvd25yZXYueG1sUEsFBgAAAAAEAAQA8wAAAKYFAAAA&#10;AA==&#10;" fillcolor="window" strokeweight=".5pt">
                <v:textbox>
                  <w:txbxContent>
                    <w:p w14:paraId="16B08567" w14:textId="77777777" w:rsidR="009605B9" w:rsidRPr="003A416B" w:rsidRDefault="009605B9" w:rsidP="009605B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Hemocentro Coordenador passa por inspeção da Vigilância Sanitária.</w:t>
                      </w:r>
                    </w:p>
                    <w:p w14:paraId="3C16780C" w14:textId="7866B166" w:rsidR="00451C17" w:rsidRPr="003A416B" w:rsidRDefault="00451C17" w:rsidP="00451C1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0A91A61" wp14:editId="15F595D2">
                <wp:simplePos x="0" y="0"/>
                <wp:positionH relativeFrom="column">
                  <wp:posOffset>320675</wp:posOffset>
                </wp:positionH>
                <wp:positionV relativeFrom="paragraph">
                  <wp:posOffset>49530</wp:posOffset>
                </wp:positionV>
                <wp:extent cx="2542540" cy="466725"/>
                <wp:effectExtent l="0" t="0" r="1016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254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04ED63" w14:textId="34F85AC2" w:rsidR="00451C17" w:rsidRPr="003A416B" w:rsidRDefault="009605B9" w:rsidP="00451C17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A079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Rede Estadual de Hemocentros recebe certificado de Mérito Legislativo</w:t>
                            </w:r>
                            <w:r w:rsidR="00451C1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A91A61" id="Caixa de Texto 23" o:spid="_x0000_s1080" type="#_x0000_t202" style="position:absolute;margin-left:25.25pt;margin-top:3.9pt;width:200.2pt;height:36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MLZQgIAAJUEAAAOAAAAZHJzL2Uyb0RvYy54bWysVN9vGjEMfp+0/yHK+zhgQLsTR8WomCah&#10;thKd+hxyCUTLxVkSuGN//Zzc8aPtnqYhFOzY+Wx/tpneNZUmB+G8AlPQQa9PiTAcSmW2Bf3xvPx0&#10;S4kPzJRMgxEFPQpP72YfP0xrm4sh7ECXwhEEMT6vbUF3Idg8yzzfiYr5Hlhh0CjBVSyg6rZZ6ViN&#10;6JXOhv3+JKvBldYBF97j7X1rpLOEL6Xg4VFKLwLRBcXcQjpdOjfxzGZTlm8dszvFuzTYP2RRMWUw&#10;6BnqngVG9k69g6oUd+BBhh6HKgMpFRepBqxm0H9TzXrHrEi1IDnenmny/w+WPxzW9smR0HyFBhsY&#10;Camtzz1exnoa6ar4i5kStCOFxzNtogmE4+VwPMIvmjjaRpPJzXAcYbLLa+t8+CagIlEoqMO2JLbY&#10;YeVD63pyicE8aFUuldZJOfqFduTAsIPY+BJqSjTzAS8LukyfLtqrZ9qQuqCTz+N+ivTKFmOdMTea&#10;8Z/vETB7bbCICxlRCs2mIaos6Hh0YmoD5REJdNDOlrd8qRB/hSk+MYfDhMTggoRHPKQGTAo6iZId&#10;uN9/u4/+2GO0UlLjcBbU/9ozJ7Dy7wa7/2UwinyHpIzGN0NU3LVlc20x+2oByN4AV9HyJEb/oE+i&#10;dFC94B7NY1Q0McMxdkHDSVyEdmVwD7mYz5MTzq9lYWXWlkfo2KrI63PzwpztGh1wRB7gNMYsf9Pv&#10;1je+NDDfB5AqDUMkumW14x9nP41Tt6dxua715HX5N5n9AQAA//8DAFBLAwQUAAYACAAAACEAISYY&#10;G9wAAAAHAQAADwAAAGRycy9kb3ducmV2LnhtbEyPwU7DMBBE70j8g7VI3KhTIDQNcSqExBEhAgd6&#10;c+0lMcTrKHbT0K9nOZXjaEYzb6rN7Hsx4RhdIAXLRQYCyQTrqFXw/vZ0VYCISZPVfSBU8IMRNvX5&#10;WaVLGw70ilOTWsElFEutoEtpKKWMpkOv4yIMSOx9htHrxHJspR31gct9L6+z7E567YgXOj3gY4fm&#10;u9l7BZY+Apmtez46aoxbH1+KLzMpdXkxP9yDSDinUxj+8BkdambahT3ZKHoFeZZzUsGKD7B9m2dr&#10;EDsFxfIGZF3J//z1LwAAAP//AwBQSwECLQAUAAYACAAAACEAtoM4kv4AAADhAQAAEwAAAAAAAAAA&#10;AAAAAAAAAAAAW0NvbnRlbnRfVHlwZXNdLnhtbFBLAQItABQABgAIAAAAIQA4/SH/1gAAAJQBAAAL&#10;AAAAAAAAAAAAAAAAAC8BAABfcmVscy8ucmVsc1BLAQItABQABgAIAAAAIQCW0MLZQgIAAJUEAAAO&#10;AAAAAAAAAAAAAAAAAC4CAABkcnMvZTJvRG9jLnhtbFBLAQItABQABgAIAAAAIQAhJhgb3AAAAAcB&#10;AAAPAAAAAAAAAAAAAAAAAJwEAABkcnMvZG93bnJldi54bWxQSwUGAAAAAAQABADzAAAApQUAAAAA&#10;" fillcolor="window" strokeweight=".5pt">
                <v:textbox>
                  <w:txbxContent>
                    <w:p w14:paraId="5404ED63" w14:textId="34F85AC2" w:rsidR="00451C17" w:rsidRPr="003A416B" w:rsidRDefault="009605B9" w:rsidP="00451C17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A079D">
                        <w:rPr>
                          <w:rFonts w:ascii="Arial" w:hAnsi="Arial" w:cs="Arial"/>
                          <w:sz w:val="16"/>
                          <w:szCs w:val="16"/>
                        </w:rPr>
                        <w:t>Rede Estadual de Hemocentros recebe certificado de Mérito Legislativo</w:t>
                      </w:r>
                      <w:r w:rsidR="00451C17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DF09152" w14:textId="4FB869EB" w:rsidR="003264C2" w:rsidRDefault="003264C2" w:rsidP="009A2C5D">
      <w:pPr>
        <w:spacing w:before="94"/>
        <w:rPr>
          <w:rFonts w:ascii="Arial"/>
        </w:rPr>
      </w:pPr>
    </w:p>
    <w:p w14:paraId="4E5DB912" w14:textId="35DAE36A" w:rsidR="003264C2" w:rsidRDefault="003264C2" w:rsidP="009A2C5D">
      <w:pPr>
        <w:spacing w:before="94"/>
        <w:rPr>
          <w:rFonts w:ascii="Arial"/>
        </w:rPr>
      </w:pPr>
    </w:p>
    <w:p w14:paraId="7ED6F65B" w14:textId="0459D7E2" w:rsidR="003264C2" w:rsidRDefault="009605B9" w:rsidP="009A2C5D">
      <w:pPr>
        <w:spacing w:before="94"/>
        <w:rPr>
          <w:rFonts w:ascii="Arial"/>
        </w:rPr>
      </w:pPr>
      <w:r>
        <w:rPr>
          <w:rFonts w:ascii="Arial Narrow" w:hAnsi="Arial Narrow" w:cs="Arial"/>
          <w:b/>
          <w:bCs/>
          <w:noProof/>
          <w:sz w:val="24"/>
          <w:szCs w:val="24"/>
        </w:rPr>
        <w:drawing>
          <wp:anchor distT="0" distB="0" distL="114300" distR="114300" simplePos="0" relativeHeight="252078080" behindDoc="0" locked="0" layoutInCell="1" allowOverlap="1" wp14:anchorId="377DDB93" wp14:editId="6F4DAF66">
            <wp:simplePos x="0" y="0"/>
            <wp:positionH relativeFrom="column">
              <wp:posOffset>4025900</wp:posOffset>
            </wp:positionH>
            <wp:positionV relativeFrom="paragraph">
              <wp:posOffset>188595</wp:posOffset>
            </wp:positionV>
            <wp:extent cx="2562225" cy="2162175"/>
            <wp:effectExtent l="38100" t="38100" r="104775" b="104775"/>
            <wp:wrapNone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16217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6032" behindDoc="0" locked="0" layoutInCell="1" allowOverlap="1" wp14:anchorId="68D63A6F" wp14:editId="22A95046">
            <wp:simplePos x="0" y="0"/>
            <wp:positionH relativeFrom="margin">
              <wp:posOffset>456954</wp:posOffset>
            </wp:positionH>
            <wp:positionV relativeFrom="paragraph">
              <wp:posOffset>14361</wp:posOffset>
            </wp:positionV>
            <wp:extent cx="2199253" cy="2565543"/>
            <wp:effectExtent l="45403" t="30797" r="37147" b="37148"/>
            <wp:wrapNone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9253" cy="25655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64CBF" w14:textId="0C6C99C6" w:rsidR="003264C2" w:rsidRDefault="003264C2" w:rsidP="009A2C5D">
      <w:pPr>
        <w:spacing w:before="94"/>
        <w:rPr>
          <w:rFonts w:ascii="Arial"/>
        </w:rPr>
      </w:pPr>
    </w:p>
    <w:p w14:paraId="24E764FB" w14:textId="17DA8CCE" w:rsidR="003264C2" w:rsidRDefault="003264C2" w:rsidP="009A2C5D">
      <w:pPr>
        <w:spacing w:before="94"/>
        <w:rPr>
          <w:rFonts w:ascii="Arial"/>
        </w:rPr>
      </w:pPr>
    </w:p>
    <w:p w14:paraId="623B719F" w14:textId="415566E9" w:rsidR="003264C2" w:rsidRDefault="003264C2" w:rsidP="009A2C5D">
      <w:pPr>
        <w:spacing w:before="94"/>
        <w:rPr>
          <w:rFonts w:ascii="Arial"/>
        </w:rPr>
      </w:pPr>
    </w:p>
    <w:p w14:paraId="37AA2D6E" w14:textId="34C4DC59" w:rsidR="003264C2" w:rsidRDefault="003264C2" w:rsidP="009A2C5D">
      <w:pPr>
        <w:spacing w:before="94"/>
        <w:rPr>
          <w:rFonts w:ascii="Arial"/>
        </w:rPr>
      </w:pPr>
    </w:p>
    <w:p w14:paraId="2CDA5EA8" w14:textId="19C96AED" w:rsidR="003264C2" w:rsidRDefault="003264C2" w:rsidP="009A2C5D">
      <w:pPr>
        <w:spacing w:before="94"/>
        <w:rPr>
          <w:rFonts w:ascii="Arial"/>
        </w:rPr>
      </w:pPr>
    </w:p>
    <w:p w14:paraId="2BDF0E27" w14:textId="7ACBBFAF" w:rsidR="003264C2" w:rsidRDefault="003264C2" w:rsidP="009A2C5D">
      <w:pPr>
        <w:spacing w:before="94"/>
        <w:rPr>
          <w:rFonts w:ascii="Arial"/>
        </w:rPr>
      </w:pPr>
    </w:p>
    <w:p w14:paraId="47B3524C" w14:textId="6D638D9C" w:rsidR="003264C2" w:rsidRDefault="003264C2" w:rsidP="009A2C5D">
      <w:pPr>
        <w:spacing w:before="94"/>
        <w:rPr>
          <w:rFonts w:ascii="Arial"/>
        </w:rPr>
      </w:pPr>
    </w:p>
    <w:p w14:paraId="3C8808BF" w14:textId="48B7C672" w:rsidR="003264C2" w:rsidRDefault="003264C2" w:rsidP="009A2C5D">
      <w:pPr>
        <w:spacing w:before="94"/>
        <w:rPr>
          <w:rFonts w:ascii="Arial"/>
        </w:rPr>
      </w:pPr>
    </w:p>
    <w:p w14:paraId="364E5F28" w14:textId="58EB25EF" w:rsidR="003264C2" w:rsidRDefault="003264C2" w:rsidP="009A2C5D">
      <w:pPr>
        <w:spacing w:before="94"/>
        <w:rPr>
          <w:rFonts w:ascii="Arial"/>
        </w:rPr>
      </w:pPr>
    </w:p>
    <w:p w14:paraId="1F2D6BFC" w14:textId="430721C9" w:rsidR="003264C2" w:rsidRDefault="003264C2" w:rsidP="009A2C5D">
      <w:pPr>
        <w:spacing w:before="94"/>
        <w:rPr>
          <w:rFonts w:ascii="Arial"/>
        </w:rPr>
      </w:pPr>
    </w:p>
    <w:p w14:paraId="3D1FE99A" w14:textId="4226A9A3" w:rsidR="004B67ED" w:rsidRDefault="009605B9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2C87294" wp14:editId="3B435954">
                <wp:simplePos x="0" y="0"/>
                <wp:positionH relativeFrom="column">
                  <wp:posOffset>4022725</wp:posOffset>
                </wp:positionH>
                <wp:positionV relativeFrom="paragraph">
                  <wp:posOffset>12700</wp:posOffset>
                </wp:positionV>
                <wp:extent cx="2498725" cy="542925"/>
                <wp:effectExtent l="0" t="0" r="15875" b="2857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7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39782" w14:textId="21560C6D" w:rsidR="00451C17" w:rsidRPr="003A416B" w:rsidRDefault="009605B9" w:rsidP="00451C17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A079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Rede Estadual de Hemocentros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faz lançamento da carteirinha do doador.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C87294" id="Caixa de Texto 27" o:spid="_x0000_s1081" type="#_x0000_t202" style="position:absolute;margin-left:316.75pt;margin-top:1pt;width:196.75pt;height:42.7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/WRAIAAJUEAAAOAAAAZHJzL2Uyb0RvYy54bWysVN9v2jAQfp+0/8Hy+whkQEtEqBgV0yTU&#10;VqJVn41jQzTH59mGhP31OzvhR9s9TePB3PnO3919d5fpXVMpchDWlaBzOuj1KRGaQ1HqbU5fnpdf&#10;bilxnumCKdAip0fh6N3s86dpbTKRwg5UISxBEO2y2uR0573JksTxnaiY64ERGo0SbMU8qnabFJbV&#10;iF6pJO33x0kNtjAWuHAOb+9bI51FfCkF949SOuGJyinm5uNp47kJZzKbsmxrmdmVvEuD/UMWFSs1&#10;Bj1D3TPPyN6WH6CqkltwIH2PQ5WAlCUXsQasZtB/V816x4yItSA5zpxpcv8Plj8c1ubJEt98gwYb&#10;GAipjcscXoZ6Gmmr8I+ZErQjhcczbaLxhONlOpzc3qQjSjjaRsN0gjLCJJfXxjr/XUBFgpBTi22J&#10;bLHDyvnW9eQSgjlQZbEslYrK0S2UJQeGHcTGF1BTopjzeJnTZfx10d48U5rUOR1/HfVjpDe2EOuM&#10;uVGM//yIgNkrjUVcyAiSbzYNKQssc3xiagPFEQm00M6WM3xZIv4KU3xiFocJOcMF8Y94SAWYFHQS&#10;JTuwv/92H/yxx2ilpMbhzKn7tWdWYOU/NHZ/MhgOwzRHZTi6SVGx15bNtUXvqwUgewNcRcOjGPy9&#10;OonSQvWKezQPUdHENMfYOfUnceHblcE95GI+j044v4b5lV4bHqBDqwKvz80rs6ZrtMcReYDTGLPs&#10;Xb9b3/BSw3zvQZZxGALRLasd/zj7cZy6PQ3Lda1Hr8vXZPYHAAD//wMAUEsDBBQABgAIAAAAIQCs&#10;8iar3QAAAAkBAAAPAAAAZHJzL2Rvd25yZXYueG1sTI/BTsMwEETvSPyDtUjcqEOqtiHEqRASR4RI&#10;OcDNtZfEEK+j2E1Dv57tCW47mtHsm2o7+15MOEYXSMHtIgOBZIJ11Cp42z3dFCBi0mR1HwgV/GCE&#10;bX15UenShiO94tSkVnAJxVIr6FIaSimj6dDruAgDEnufYfQ6sRxbaUd95HLfyzzL1tJrR/yh0wM+&#10;dmi+m4NXYOk9kPlwzydHjXF3p5fiy0xKXV/ND/cgEs7pLwxnfEaHmpn24UA2il7BerlccVRBzpPO&#10;fpZv+NorKDYrkHUl/y+ofwEAAP//AwBQSwECLQAUAAYACAAAACEAtoM4kv4AAADhAQAAEwAAAAAA&#10;AAAAAAAAAAAAAAAAW0NvbnRlbnRfVHlwZXNdLnhtbFBLAQItABQABgAIAAAAIQA4/SH/1gAAAJQB&#10;AAALAAAAAAAAAAAAAAAAAC8BAABfcmVscy8ucmVsc1BLAQItABQABgAIAAAAIQDtiK/WRAIAAJUE&#10;AAAOAAAAAAAAAAAAAAAAAC4CAABkcnMvZTJvRG9jLnhtbFBLAQItABQABgAIAAAAIQCs8iar3QAA&#10;AAkBAAAPAAAAAAAAAAAAAAAAAJ4EAABkcnMvZG93bnJldi54bWxQSwUGAAAAAAQABADzAAAAqAUA&#10;AAAA&#10;" fillcolor="window" strokeweight=".5pt">
                <v:textbox>
                  <w:txbxContent>
                    <w:p w14:paraId="17439782" w14:textId="21560C6D" w:rsidR="00451C17" w:rsidRPr="003A416B" w:rsidRDefault="009605B9" w:rsidP="00451C17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A079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Rede Estadual de Hemocentros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faz lançamento da carteirinha do doador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2CF4D60" wp14:editId="33327CBB">
                <wp:simplePos x="0" y="0"/>
                <wp:positionH relativeFrom="column">
                  <wp:posOffset>247650</wp:posOffset>
                </wp:positionH>
                <wp:positionV relativeFrom="paragraph">
                  <wp:posOffset>125095</wp:posOffset>
                </wp:positionV>
                <wp:extent cx="2590800" cy="342900"/>
                <wp:effectExtent l="0" t="0" r="19050" b="19050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B057B3" w14:textId="77777777" w:rsidR="009605B9" w:rsidRPr="003A416B" w:rsidRDefault="009605B9" w:rsidP="009605B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A079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Rede Estadual de Hemocentros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faz lançamento da carteirinha do doador.</w:t>
                            </w:r>
                          </w:p>
                          <w:p w14:paraId="10ECA470" w14:textId="77777777" w:rsidR="00451C17" w:rsidRPr="003A416B" w:rsidRDefault="00451C17" w:rsidP="00451C1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CF4D60" id="Caixa de Texto 43" o:spid="_x0000_s1082" type="#_x0000_t202" style="position:absolute;margin-left:19.5pt;margin-top:9.85pt;width:204pt;height:27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I9SRAIAAJUEAAAOAAAAZHJzL2Uyb0RvYy54bWysVE1v2zAMvQ/YfxB0X+ykSdsYcYosRYYB&#10;RVsgHXpWZCk2JouapMTOfv0o2flou9OwHBRSpB7JR9Kzu7ZWZC+sq0DndDhIKRGaQ1HpbU5/vKy+&#10;3FLiPNMFU6BFTg/C0bv550+zxmRiBCWoQliCINpljclp6b3JksTxUtTMDcAIjUYJtmYeVbtNCssa&#10;RK9VMkrT66QBWxgLXDiHt/edkc4jvpSC+ycpnfBE5RRz8/G08dyEM5nPWLa1zJQV79Ng/5BFzSqN&#10;QU9Q98wzsrPVB6i64hYcSD/gUCcgZcVFrAGrGabvqlmXzIhYC5LjzIkm9/9g+eN+bZ4t8e1XaLGB&#10;gZDGuMzhZainlbYO/5gpQTtSeDjRJlpPOF6OJtP0NkUTR9vVeDRFGWGS82tjnf8moCZByKnFtkS2&#10;2P7B+c716BKCOVBVsaqUisrBLZUle4YdxMYX0FCimPN4mdNV/PXR3jxTmjQ5vb6apDHSG1uIdcLc&#10;KMZ/fkTA7JXGIs5kBMm3m5ZURU4nN0emNlAckEAL3Ww5w1cV4j9gis/M4jAhMbgg/gkPqQCTgl6i&#10;pAT7+2/3wR97jFZKGhzOnLpfO2YFVv5dY/enw/E4THNUxpObESr20rK5tOhdvQRkb4iraHgUg79X&#10;R1FaqF9xjxYhKpqY5hg7p/4oLn23MriHXCwW0Qnn1zD/oNeGB+jQqsDrS/vKrOkb7XFEHuE4xix7&#10;1+/ON7zUsNh5kFUchkB0x2rPP85+HKd+T8NyXerR6/w1mf8BAAD//wMAUEsDBBQABgAIAAAAIQDz&#10;OjB53AAAAAgBAAAPAAAAZHJzL2Rvd25yZXYueG1sTI/BTsMwEETvSPyDtUjcqAOtSJPGqRASR4RI&#10;OcDNtZfEJV5HsZuGfj3LCY47M5p9U21n34sJx+gCKbhdZCCQTLCOWgVvu6ebNYiYNFndB0IF3xhh&#10;W19eVLq04USvODWpFVxCsdQKupSGUspoOvQ6LsKAxN5nGL1OfI6ttKM+cbnv5V2W3UuvHfGHTg/4&#10;2KH5ao5egaX3QObDPZ8dNcYV55f1wUxKXV/NDxsQCef0F4ZffEaHmpn24Ug2il7BsuApifUiB8H+&#10;apWzsFeQL3OQdSX/D6h/AAAA//8DAFBLAQItABQABgAIAAAAIQC2gziS/gAAAOEBAAATAAAAAAAA&#10;AAAAAAAAAAAAAABbQ29udGVudF9UeXBlc10ueG1sUEsBAi0AFAAGAAgAAAAhADj9If/WAAAAlAEA&#10;AAsAAAAAAAAAAAAAAAAALwEAAF9yZWxzLy5yZWxzUEsBAi0AFAAGAAgAAAAhAH6Qj1JEAgAAlQQA&#10;AA4AAAAAAAAAAAAAAAAALgIAAGRycy9lMm9Eb2MueG1sUEsBAi0AFAAGAAgAAAAhAPM6MHncAAAA&#10;CAEAAA8AAAAAAAAAAAAAAAAAngQAAGRycy9kb3ducmV2LnhtbFBLBQYAAAAABAAEAPMAAACnBQAA&#10;AAA=&#10;" fillcolor="window" strokeweight=".5pt">
                <v:textbox>
                  <w:txbxContent>
                    <w:p w14:paraId="7FB057B3" w14:textId="77777777" w:rsidR="009605B9" w:rsidRPr="003A416B" w:rsidRDefault="009605B9" w:rsidP="009605B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A079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Rede Estadual de Hemocentros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faz lançamento da carteirinha do doador.</w:t>
                      </w:r>
                    </w:p>
                    <w:p w14:paraId="10ECA470" w14:textId="77777777" w:rsidR="00451C17" w:rsidRPr="003A416B" w:rsidRDefault="00451C17" w:rsidP="00451C1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037704" w14:textId="1D5613F1" w:rsidR="004B67ED" w:rsidRDefault="004B67ED" w:rsidP="009A2C5D">
      <w:pPr>
        <w:spacing w:before="94"/>
        <w:rPr>
          <w:rFonts w:ascii="Arial"/>
        </w:rPr>
      </w:pPr>
    </w:p>
    <w:p w14:paraId="0A47B3D6" w14:textId="7BCABD74" w:rsidR="0031390C" w:rsidRDefault="0031390C" w:rsidP="009A2C5D">
      <w:pPr>
        <w:spacing w:before="94"/>
        <w:rPr>
          <w:rFonts w:ascii="Arial"/>
        </w:rPr>
      </w:pPr>
    </w:p>
    <w:p w14:paraId="2BD30B7F" w14:textId="45850B23" w:rsidR="0031390C" w:rsidRDefault="0031390C" w:rsidP="009A2C5D">
      <w:pPr>
        <w:spacing w:before="94"/>
        <w:rPr>
          <w:rFonts w:ascii="Arial"/>
        </w:rPr>
      </w:pPr>
    </w:p>
    <w:p w14:paraId="6F9D6B83" w14:textId="1C0922F2" w:rsidR="0031390C" w:rsidRDefault="0031390C" w:rsidP="0031390C">
      <w:pPr>
        <w:rPr>
          <w:rFonts w:ascii="Arial Narrow" w:hAnsi="Arial Narrow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9344" behindDoc="0" locked="0" layoutInCell="1" allowOverlap="1" wp14:anchorId="6A3B9954" wp14:editId="72F456E6">
            <wp:simplePos x="0" y="0"/>
            <wp:positionH relativeFrom="margin">
              <wp:posOffset>3306721</wp:posOffset>
            </wp:positionH>
            <wp:positionV relativeFrom="paragraph">
              <wp:posOffset>20292</wp:posOffset>
            </wp:positionV>
            <wp:extent cx="2901385" cy="1933575"/>
            <wp:effectExtent l="19050" t="19050" r="13335" b="952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85" cy="1933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8320" behindDoc="0" locked="0" layoutInCell="1" allowOverlap="1" wp14:anchorId="4A61DE1A" wp14:editId="10A0457F">
            <wp:simplePos x="0" y="0"/>
            <wp:positionH relativeFrom="margin">
              <wp:posOffset>42904</wp:posOffset>
            </wp:positionH>
            <wp:positionV relativeFrom="paragraph">
              <wp:posOffset>26642</wp:posOffset>
            </wp:positionV>
            <wp:extent cx="2924175" cy="1948762"/>
            <wp:effectExtent l="19050" t="19050" r="9525" b="1397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87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26DEA" w14:textId="087E4A21" w:rsidR="0031390C" w:rsidRDefault="0031390C" w:rsidP="0031390C">
      <w:pPr>
        <w:rPr>
          <w:rFonts w:ascii="Arial Narrow" w:hAnsi="Arial Narrow" w:cs="Arial"/>
          <w:b/>
          <w:bCs/>
          <w:sz w:val="24"/>
          <w:szCs w:val="24"/>
        </w:rPr>
      </w:pPr>
    </w:p>
    <w:p w14:paraId="7AAF5E14" w14:textId="0BC6C0E8" w:rsidR="0031390C" w:rsidRDefault="0031390C" w:rsidP="0031390C">
      <w:pPr>
        <w:rPr>
          <w:rFonts w:ascii="Arial Narrow" w:hAnsi="Arial Narrow" w:cs="Arial"/>
          <w:b/>
          <w:bCs/>
          <w:sz w:val="24"/>
          <w:szCs w:val="24"/>
        </w:rPr>
      </w:pPr>
    </w:p>
    <w:p w14:paraId="34B92EAF" w14:textId="01649F80" w:rsidR="0031390C" w:rsidRDefault="0031390C" w:rsidP="0031390C">
      <w:pPr>
        <w:rPr>
          <w:rFonts w:ascii="Arial Narrow" w:hAnsi="Arial Narrow" w:cs="Arial"/>
          <w:b/>
          <w:bCs/>
          <w:sz w:val="24"/>
          <w:szCs w:val="24"/>
        </w:rPr>
      </w:pPr>
    </w:p>
    <w:p w14:paraId="3F40CE82" w14:textId="715F4FFF" w:rsidR="0031390C" w:rsidRDefault="0031390C" w:rsidP="0031390C">
      <w:pPr>
        <w:rPr>
          <w:rFonts w:ascii="Arial Narrow" w:hAnsi="Arial Narrow" w:cs="Arial"/>
          <w:b/>
          <w:bCs/>
          <w:sz w:val="24"/>
          <w:szCs w:val="24"/>
        </w:rPr>
      </w:pPr>
    </w:p>
    <w:p w14:paraId="343F3063" w14:textId="0F71D27A" w:rsidR="0031390C" w:rsidRDefault="0031390C" w:rsidP="0031390C">
      <w:pPr>
        <w:rPr>
          <w:rFonts w:ascii="Arial Narrow" w:hAnsi="Arial Narrow" w:cs="Arial"/>
          <w:b/>
          <w:bCs/>
          <w:sz w:val="24"/>
          <w:szCs w:val="24"/>
        </w:rPr>
      </w:pPr>
    </w:p>
    <w:p w14:paraId="773013AA" w14:textId="3EB58991" w:rsidR="0031390C" w:rsidRDefault="0031390C" w:rsidP="0031390C">
      <w:pPr>
        <w:rPr>
          <w:rFonts w:ascii="Arial Narrow" w:hAnsi="Arial Narrow" w:cs="Arial"/>
          <w:b/>
          <w:bCs/>
          <w:sz w:val="24"/>
          <w:szCs w:val="24"/>
        </w:rPr>
      </w:pPr>
    </w:p>
    <w:p w14:paraId="0A6F4876" w14:textId="6BC1E37B" w:rsidR="0031390C" w:rsidRDefault="0031390C" w:rsidP="0031390C">
      <w:pPr>
        <w:rPr>
          <w:rFonts w:ascii="Arial Narrow" w:hAnsi="Arial Narrow" w:cs="Arial"/>
          <w:b/>
          <w:bCs/>
          <w:sz w:val="24"/>
          <w:szCs w:val="24"/>
        </w:rPr>
      </w:pPr>
    </w:p>
    <w:p w14:paraId="1920209F" w14:textId="3D72C6C3" w:rsidR="0031390C" w:rsidRDefault="0031390C" w:rsidP="009A2C5D">
      <w:pPr>
        <w:spacing w:before="94"/>
        <w:rPr>
          <w:rFonts w:ascii="Arial"/>
        </w:rPr>
      </w:pPr>
    </w:p>
    <w:p w14:paraId="38BEF87C" w14:textId="6F096F74" w:rsidR="0031390C" w:rsidRDefault="0031390C" w:rsidP="009A2C5D">
      <w:pPr>
        <w:spacing w:before="94"/>
        <w:rPr>
          <w:rFonts w:ascii="Arial"/>
        </w:rPr>
      </w:pPr>
    </w:p>
    <w:p w14:paraId="2FEE7285" w14:textId="6655BD47" w:rsidR="0031390C" w:rsidRDefault="0031390C" w:rsidP="009A2C5D">
      <w:pPr>
        <w:spacing w:before="94"/>
        <w:rPr>
          <w:rFonts w:ascii="Arial"/>
        </w:rPr>
      </w:pPr>
    </w:p>
    <w:p w14:paraId="0CCDE890" w14:textId="024B3C84" w:rsidR="0031390C" w:rsidRDefault="0031390C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441EA57" wp14:editId="1F17D650">
                <wp:simplePos x="0" y="0"/>
                <wp:positionH relativeFrom="margin">
                  <wp:posOffset>3308543</wp:posOffset>
                </wp:positionH>
                <wp:positionV relativeFrom="paragraph">
                  <wp:posOffset>48674</wp:posOffset>
                </wp:positionV>
                <wp:extent cx="2891790" cy="466725"/>
                <wp:effectExtent l="0" t="0" r="2286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FCAFB5" w14:textId="77777777" w:rsidR="0031390C" w:rsidRPr="003A416B" w:rsidRDefault="0031390C" w:rsidP="0031390C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Colaboradores, servidores, doadores e pacientes participam no 1º Arraiá do Hemocentro Coordenador Estadual Professor Nion Albernaz.</w:t>
                            </w:r>
                          </w:p>
                          <w:p w14:paraId="10EDB5E2" w14:textId="77777777" w:rsidR="0031390C" w:rsidRPr="003A416B" w:rsidRDefault="0031390C" w:rsidP="0031390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1EA57" id="Caixa de Texto 5" o:spid="_x0000_s1083" type="#_x0000_t202" style="position:absolute;margin-left:260.5pt;margin-top:3.85pt;width:227.7pt;height:36.75pt;z-index:25208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13HXgIAAMAEAAAOAAAAZHJzL2Uyb0RvYy54bWysVE1v2zAMvQ/YfxB0X51kSdoGdYosRYYB&#10;RVugLXpWZLkRJouapMTOfv2elI9+7TQsB4UiqUfykfTFZdcYtlE+aLIl75/0OFNWUqXtc8kfHxZf&#10;zjgLUdhKGLKq5FsV+OX086eL1k3UgFZkKuUZQGyYtK7kqxjdpCiCXKlGhBNyysJYk29ExNU/F5UX&#10;LdAbUwx6vXHRkq+cJ6lCgPZqZ+TTjF/XSsbbug4qMlNy5Bbz6fO5TGcxvRCTZy/cSst9GuIfsmiE&#10;tgh6hLoSUbC11x+gGi09BarjiaSmoLrWUuUaUE2/966a+5VwKtcCcoI70hT+H6y82dx5pquSjziz&#10;okGL5kJ3glWKPaguEhsljloXJnC9d3CO3Tfq0OuDPkCZSu9q36R/FMVgB9vbI8NAYhLKwdl5//Qc&#10;JgnbcDw+HWT44uW18yF+V9SwJJTco4OZWLG5DhGZwPXgkoIFMrpaaGPyZRvmxrONQLMxIxW1nBkR&#10;IpQlX+RfShoQb54Zy9qSj7+OejnSG1uKdcRcGiF/fkQAnrGATSTtyEhS7JZdJnY4PDC1pGoLAj3t&#10;xjA4udDAv0aKd8Jj7kAMdine4qgNISnaS5ytyP/+mz75Yxxg5azFHJc8/FoLr1D5D4tBOe8Ph2nw&#10;82U4Oh3g4l9blq8tdt3MCez1sbVOZjH5R3MQa0/NE1ZulqLCJKxE7JLHgziPu+3Cyko1m2UnjLoT&#10;8dreO5mgU6sSrw/dk/Bu3+iIEbmhw8SLybt+73zTS0uzdaRa52FIRO9Y3fOPNckN3q902sPX9+z1&#10;8uGZ/gEAAP//AwBQSwMEFAAGAAgAAAAhABp+2VrdAAAACAEAAA8AAABkcnMvZG93bnJldi54bWxM&#10;j8FOwzAQRO9I/IO1SNyokwiaNGRTISSOCBE4wM21l8QQr6PYTUu/HnOC42hGM2+a7dGNYqE5WM8I&#10;+SoDQay9sdwjvL48XFUgQlRs1OiZEL4pwLY9P2tUbfyBn2npYi9SCYdaIQwxTrWUQQ/kVFj5iTh5&#10;H352KiY599LM6pDK3SiLLFtLpyynhUFNdD+Q/ur2DsHwm2f9bh9PljttN6en6lMviJcXx7tbEJGO&#10;8S8Mv/gJHdrEtPN7NkGMCDdFnr5EhLIEkfxNub4GsUOo8gJk28j/B9ofAAAA//8DAFBLAQItABQA&#10;BgAIAAAAIQC2gziS/gAAAOEBAAATAAAAAAAAAAAAAAAAAAAAAABbQ29udGVudF9UeXBlc10ueG1s&#10;UEsBAi0AFAAGAAgAAAAhADj9If/WAAAAlAEAAAsAAAAAAAAAAAAAAAAALwEAAF9yZWxzLy5yZWxz&#10;UEsBAi0AFAAGAAgAAAAhAN47XcdeAgAAwAQAAA4AAAAAAAAAAAAAAAAALgIAAGRycy9lMm9Eb2Mu&#10;eG1sUEsBAi0AFAAGAAgAAAAhABp+2VrdAAAACAEAAA8AAAAAAAAAAAAAAAAAuAQAAGRycy9kb3du&#10;cmV2LnhtbFBLBQYAAAAABAAEAPMAAADCBQAAAAA=&#10;" fillcolor="window" strokeweight=".5pt">
                <v:textbox>
                  <w:txbxContent>
                    <w:p w14:paraId="78FCAFB5" w14:textId="77777777" w:rsidR="0031390C" w:rsidRPr="003A416B" w:rsidRDefault="0031390C" w:rsidP="0031390C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Colaboradores, servidores, doadores e pacientes participam no 1º Arraiá do Hemocentro Coordenador Estadual Professor Nion Albernaz.</w:t>
                      </w:r>
                    </w:p>
                    <w:p w14:paraId="10EDB5E2" w14:textId="77777777" w:rsidR="0031390C" w:rsidRPr="003A416B" w:rsidRDefault="0031390C" w:rsidP="0031390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3F929BC" wp14:editId="761B65AF">
                <wp:simplePos x="0" y="0"/>
                <wp:positionH relativeFrom="margin">
                  <wp:posOffset>60739</wp:posOffset>
                </wp:positionH>
                <wp:positionV relativeFrom="paragraph">
                  <wp:posOffset>71369</wp:posOffset>
                </wp:positionV>
                <wp:extent cx="2905125" cy="476250"/>
                <wp:effectExtent l="0" t="0" r="28575" b="19050"/>
                <wp:wrapNone/>
                <wp:docPr id="261" name="Caixa de Text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1FD1B7" w14:textId="77777777" w:rsidR="0031390C" w:rsidRPr="003A416B" w:rsidRDefault="0031390C" w:rsidP="0031390C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Colaboradores,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servidores, doadores e pacientes participam no 1º Arraiá do Hemocentro Coordenador Estadual Professor Nion Albernaz.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929BC" id="Caixa de Texto 261" o:spid="_x0000_s1084" type="#_x0000_t202" style="position:absolute;margin-left:4.8pt;margin-top:5.6pt;width:228.75pt;height:37.5pt;z-index:25208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e1OXwIAAMQEAAAOAAAAZHJzL2Uyb0RvYy54bWysVE1vGyEQvVfqf0Dcm7W3ttNYWUeuI1eV&#10;oiZSUuWMWTZGZRkK2Lvur+8DfyRNeqrqA4aZ4THz5s1eXvWtYVvlgyZb8eHZgDNlJdXaPlX8+8Py&#10;wyfOQhS2FoasqvhOBX41e//usnNTVdKaTK08A4gN085VfB2jmxZFkGvVinBGTlk4G/KtiDj6p6L2&#10;ogN6a4pyMJgUHfnaeZIqBFiv904+y/hNo2S8bZqgIjMVR24xrz6vq7QWs0sxffLCrbU8pCH+IYtW&#10;aItHT1DXIgq28foNVKulp0BNPJPUFtQ0WqpcA6oZDl5Vc78WTuVaQE5wJ5rC/4OV37Z3num64uVk&#10;yJkVLZq0ELoXrFbsQfWRWPKAp86FKcLvHS7E/jP16PfRHmBM5feNb9M/CmPwg/HdiWVgMQljeTEY&#10;D8sxZxK+0fmkHOc2FM+3nQ/xi6KWpU3FPbqYyRXbmxCRCUKPIemxQEbXS21MPuzCwni2FWg4dFJT&#10;x5kRIcJY8WX+paQB8cc1Y1lX8clH5PIGMr11wlwZIX+8RQCesYBNJO3JSLvYr/pM7mh8ZGpF9Q4E&#10;etpLMTi51MC/QYp3wkN74AzzFG+xNIaQFB12nK3J//qbPcVDEvBy1kHLFQ8/N8IrVP7VQiwXw9Eo&#10;iT8fRuPzEgf/0rN66bGbdkFgD3JAdnmb4qM5bhtP7SPGbp5ehUtYibcrHo/bRdxPGMZWqvk8B0Hu&#10;TsQbe+9kgk4kJ14f+kfh3aHRERL5RkfVi+mrfu9j001L802kRmcxJKL3rB74x6jkBh/GOs3iy3OO&#10;ev74zH4DAAD//wMAUEsDBBQABgAIAAAAIQC9SUvp2gAAAAcBAAAPAAAAZHJzL2Rvd25yZXYueG1s&#10;TI7NToQwFIX3Jr5Dc03cOQVikEHKxJi4NEZ0obtOe4UqvSW0w+A8vdeVLs9Pzvma3epHseAcXSAF&#10;+SYDgWSCddQreH15uKpAxKTJ6jEQKvjGCLv2/KzRtQ1HesalS73gEYq1VjCkNNVSRjOg13ETJiTO&#10;PsLsdWI599LO+sjjfpRFlpXSa0f8MOgJ7wc0X93BK7D0Fsi8u8eTo8647emp+jSLUpcX690tiIRr&#10;+ivDLz6jQ8tM+3AgG8WoYFtyke28AMHxdXmTg9grqMoCZNvI//ztDwAAAP//AwBQSwECLQAUAAYA&#10;CAAAACEAtoM4kv4AAADhAQAAEwAAAAAAAAAAAAAAAAAAAAAAW0NvbnRlbnRfVHlwZXNdLnhtbFBL&#10;AQItABQABgAIAAAAIQA4/SH/1gAAAJQBAAALAAAAAAAAAAAAAAAAAC8BAABfcmVscy8ucmVsc1BL&#10;AQItABQABgAIAAAAIQD5ee1OXwIAAMQEAAAOAAAAAAAAAAAAAAAAAC4CAABkcnMvZTJvRG9jLnht&#10;bFBLAQItABQABgAIAAAAIQC9SUvp2gAAAAcBAAAPAAAAAAAAAAAAAAAAALkEAABkcnMvZG93bnJl&#10;di54bWxQSwUGAAAAAAQABADzAAAAwAUAAAAA&#10;" fillcolor="window" strokeweight=".5pt">
                <v:textbox>
                  <w:txbxContent>
                    <w:p w14:paraId="381FD1B7" w14:textId="77777777" w:rsidR="0031390C" w:rsidRPr="003A416B" w:rsidRDefault="0031390C" w:rsidP="0031390C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Colaboradores,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servidores, doadores e pacientes participam no 1º Arraiá do Hemocentro Coordenador Estadual Professor Nion Albernaz.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9AAFE0" w14:textId="6665B762" w:rsidR="0031390C" w:rsidRDefault="0031390C" w:rsidP="009A2C5D">
      <w:pPr>
        <w:spacing w:before="94"/>
        <w:rPr>
          <w:rFonts w:ascii="Arial"/>
        </w:rPr>
      </w:pPr>
    </w:p>
    <w:p w14:paraId="0174C16D" w14:textId="772D1D01" w:rsidR="0031390C" w:rsidRDefault="0031390C" w:rsidP="009A2C5D">
      <w:pPr>
        <w:spacing w:before="94"/>
        <w:rPr>
          <w:rFonts w:ascii="Arial"/>
        </w:rPr>
      </w:pPr>
    </w:p>
    <w:p w14:paraId="18BEA83A" w14:textId="654877A2" w:rsidR="0031390C" w:rsidRDefault="0031390C" w:rsidP="009A2C5D">
      <w:pPr>
        <w:spacing w:before="94"/>
        <w:rPr>
          <w:rFonts w:ascii="Arial"/>
        </w:rPr>
      </w:pPr>
    </w:p>
    <w:p w14:paraId="28227565" w14:textId="4CFE5A9D" w:rsidR="0031390C" w:rsidRDefault="0031390C" w:rsidP="009A2C5D">
      <w:pPr>
        <w:spacing w:before="94"/>
        <w:rPr>
          <w:rFonts w:ascii="Arial"/>
        </w:rPr>
      </w:pPr>
      <w:bookmarkStart w:id="0" w:name="_GoBack"/>
      <w:bookmarkEnd w:id="0"/>
    </w:p>
    <w:p w14:paraId="54E71858" w14:textId="409DC39B" w:rsidR="0031390C" w:rsidRDefault="0031390C" w:rsidP="009A2C5D">
      <w:pPr>
        <w:spacing w:before="94"/>
        <w:rPr>
          <w:rFonts w:ascii="Arial"/>
        </w:rPr>
      </w:pPr>
    </w:p>
    <w:p w14:paraId="7F65F0C4" w14:textId="04D278C8" w:rsidR="0031390C" w:rsidRDefault="0031390C" w:rsidP="009A2C5D">
      <w:pPr>
        <w:spacing w:before="94"/>
        <w:rPr>
          <w:rFonts w:ascii="Arial"/>
        </w:rPr>
      </w:pPr>
    </w:p>
    <w:p w14:paraId="19704196" w14:textId="0290E26D" w:rsidR="0031390C" w:rsidRDefault="0031390C" w:rsidP="009A2C5D">
      <w:pPr>
        <w:spacing w:before="94"/>
        <w:rPr>
          <w:rFonts w:ascii="Arial"/>
        </w:rPr>
      </w:pPr>
    </w:p>
    <w:p w14:paraId="0B4B154A" w14:textId="5A7C795F" w:rsidR="0031390C" w:rsidRDefault="0031390C" w:rsidP="009A2C5D">
      <w:pPr>
        <w:spacing w:before="94"/>
        <w:rPr>
          <w:rFonts w:ascii="Arial"/>
        </w:rPr>
      </w:pPr>
    </w:p>
    <w:p w14:paraId="744918E7" w14:textId="77777777" w:rsidR="0031390C" w:rsidRDefault="0031390C" w:rsidP="009A2C5D">
      <w:pPr>
        <w:spacing w:before="94"/>
        <w:rPr>
          <w:rFonts w:ascii="Arial"/>
        </w:rPr>
      </w:pPr>
    </w:p>
    <w:p w14:paraId="0FD3FF48" w14:textId="52F519D0" w:rsidR="006A734A" w:rsidRDefault="006A734A" w:rsidP="009A2C5D">
      <w:pPr>
        <w:spacing w:before="94"/>
        <w:rPr>
          <w:rFonts w:ascii="Arial"/>
        </w:rPr>
      </w:pPr>
    </w:p>
    <w:p w14:paraId="05991980" w14:textId="77777777" w:rsidR="00A7783D" w:rsidRDefault="00A7783D" w:rsidP="009A2C5D">
      <w:pPr>
        <w:spacing w:before="94"/>
        <w:rPr>
          <w:rFonts w:ascii="Arial"/>
        </w:rPr>
      </w:pPr>
    </w:p>
    <w:p w14:paraId="544A4C95" w14:textId="77777777" w:rsidR="00D77715" w:rsidRDefault="00D77715" w:rsidP="009A2C5D">
      <w:pPr>
        <w:spacing w:before="94"/>
        <w:rPr>
          <w:rFonts w:ascii="Arial"/>
        </w:rPr>
      </w:pPr>
    </w:p>
    <w:p w14:paraId="67DC386C" w14:textId="71595552" w:rsidR="00EE3175" w:rsidRDefault="00F535A2" w:rsidP="009A2C5D">
      <w:pPr>
        <w:spacing w:before="94"/>
        <w:rPr>
          <w:rFonts w:ascii="Arial"/>
        </w:rPr>
      </w:pPr>
      <w:r>
        <w:rPr>
          <w:rFonts w:ascii="Arial"/>
        </w:rPr>
        <w:t>Atenciosamente,</w:t>
      </w:r>
    </w:p>
    <w:p w14:paraId="066D6C64" w14:textId="5447BC9B" w:rsidR="00EE3175" w:rsidRDefault="00EE3175">
      <w:pPr>
        <w:pStyle w:val="Corpodetexto"/>
        <w:rPr>
          <w:rFonts w:ascii="Arial"/>
          <w:sz w:val="20"/>
        </w:rPr>
      </w:pPr>
    </w:p>
    <w:p w14:paraId="4EFD3EE7" w14:textId="3F304FDA" w:rsidR="002A479D" w:rsidRDefault="002A479D">
      <w:pPr>
        <w:pStyle w:val="Corpodetexto"/>
        <w:rPr>
          <w:rFonts w:ascii="Arial"/>
          <w:sz w:val="20"/>
        </w:rPr>
      </w:pPr>
    </w:p>
    <w:p w14:paraId="43FB952B" w14:textId="4C6A7480" w:rsidR="002A479D" w:rsidRDefault="002A479D">
      <w:pPr>
        <w:pStyle w:val="Corpodetexto"/>
        <w:rPr>
          <w:rFonts w:ascii="Arial"/>
          <w:sz w:val="20"/>
        </w:rPr>
      </w:pPr>
    </w:p>
    <w:p w14:paraId="159F2FC7" w14:textId="37BC717E" w:rsidR="002A479D" w:rsidRDefault="002A479D">
      <w:pPr>
        <w:pStyle w:val="Corpodetexto"/>
        <w:rPr>
          <w:rFonts w:ascii="Arial"/>
          <w:sz w:val="20"/>
        </w:rPr>
      </w:pPr>
    </w:p>
    <w:p w14:paraId="464F553E" w14:textId="5A64E421" w:rsidR="00A00C3B" w:rsidRDefault="00A00C3B">
      <w:pPr>
        <w:pStyle w:val="Corpodetexto"/>
        <w:rPr>
          <w:rFonts w:ascii="Arial"/>
          <w:sz w:val="20"/>
        </w:rPr>
      </w:pPr>
    </w:p>
    <w:p w14:paraId="6EE9F70A" w14:textId="18088A50" w:rsidR="00A00C3B" w:rsidRDefault="00A22BD3">
      <w:pPr>
        <w:pStyle w:val="Corpodetexto"/>
        <w:rPr>
          <w:rFonts w:ascii="Arial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2144" behindDoc="0" locked="0" layoutInCell="1" allowOverlap="1" wp14:anchorId="776889EA" wp14:editId="56717358">
            <wp:simplePos x="0" y="0"/>
            <wp:positionH relativeFrom="column">
              <wp:posOffset>5092700</wp:posOffset>
            </wp:positionH>
            <wp:positionV relativeFrom="paragraph">
              <wp:posOffset>13970</wp:posOffset>
            </wp:positionV>
            <wp:extent cx="1476375" cy="847725"/>
            <wp:effectExtent l="0" t="0" r="9525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7"/>
                    <a:stretch/>
                  </pic:blipFill>
                  <pic:spPr bwMode="auto">
                    <a:xfrm>
                      <a:off x="0" y="0"/>
                      <a:ext cx="1476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E68E42" w14:textId="098AE79D" w:rsidR="002A479D" w:rsidRDefault="00A22BD3">
      <w:pPr>
        <w:pStyle w:val="Corpodetexto"/>
        <w:rPr>
          <w:rFonts w:ascii="Arial"/>
          <w:sz w:val="20"/>
        </w:rPr>
      </w:pPr>
      <w:r w:rsidRPr="00570E5C">
        <w:rPr>
          <w:noProof/>
        </w:rPr>
        <w:drawing>
          <wp:anchor distT="0" distB="0" distL="114300" distR="114300" simplePos="0" relativeHeight="251859968" behindDoc="0" locked="0" layoutInCell="1" allowOverlap="1" wp14:anchorId="7FA7A7BC" wp14:editId="3E10621A">
            <wp:simplePos x="0" y="0"/>
            <wp:positionH relativeFrom="margin">
              <wp:posOffset>314325</wp:posOffset>
            </wp:positionH>
            <wp:positionV relativeFrom="paragraph">
              <wp:posOffset>18415</wp:posOffset>
            </wp:positionV>
            <wp:extent cx="1826818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18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50327" w14:textId="47DA2D4C" w:rsidR="002A479D" w:rsidRDefault="00A22BD3">
      <w:pPr>
        <w:pStyle w:val="Corpodetexto"/>
        <w:rPr>
          <w:rFonts w:ascii="Arial"/>
          <w:sz w:val="20"/>
        </w:rPr>
      </w:pPr>
      <w:r w:rsidRPr="00AB6361">
        <w:rPr>
          <w:noProof/>
        </w:rPr>
        <w:drawing>
          <wp:anchor distT="0" distB="0" distL="114300" distR="114300" simplePos="0" relativeHeight="251862016" behindDoc="0" locked="0" layoutInCell="1" allowOverlap="1" wp14:anchorId="25EAB176" wp14:editId="2DC991A1">
            <wp:simplePos x="0" y="0"/>
            <wp:positionH relativeFrom="page">
              <wp:align>center</wp:align>
            </wp:positionH>
            <wp:positionV relativeFrom="paragraph">
              <wp:posOffset>74295</wp:posOffset>
            </wp:positionV>
            <wp:extent cx="1380285" cy="495300"/>
            <wp:effectExtent l="0" t="0" r="0" b="0"/>
            <wp:wrapNone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8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4B4AD" w14:textId="2DE73297" w:rsidR="002A479D" w:rsidRDefault="002A479D">
      <w:pPr>
        <w:pStyle w:val="Corpodetexto"/>
        <w:rPr>
          <w:rFonts w:ascii="Arial"/>
          <w:sz w:val="20"/>
        </w:rPr>
      </w:pPr>
    </w:p>
    <w:p w14:paraId="198C9F3A" w14:textId="42C53BC7" w:rsidR="0025641B" w:rsidRDefault="0025641B">
      <w:pPr>
        <w:pStyle w:val="Corpodetexto"/>
        <w:rPr>
          <w:rFonts w:ascii="Arial"/>
          <w:sz w:val="20"/>
        </w:rPr>
      </w:pPr>
    </w:p>
    <w:p w14:paraId="2393149E" w14:textId="5C8AA446" w:rsidR="0025641B" w:rsidRDefault="0025641B">
      <w:pPr>
        <w:pStyle w:val="Corpodetexto"/>
        <w:rPr>
          <w:rFonts w:ascii="Arial"/>
          <w:sz w:val="20"/>
        </w:rPr>
      </w:pPr>
    </w:p>
    <w:p w14:paraId="4DCCF815" w14:textId="4B5611A0" w:rsidR="0025641B" w:rsidRDefault="0025641B">
      <w:pPr>
        <w:pStyle w:val="Corpodetexto"/>
        <w:rPr>
          <w:rFonts w:ascii="Arial"/>
          <w:sz w:val="20"/>
        </w:rPr>
      </w:pPr>
    </w:p>
    <w:p w14:paraId="3FEEF25A" w14:textId="4CD44E9F" w:rsidR="0025641B" w:rsidRDefault="0025641B">
      <w:pPr>
        <w:pStyle w:val="Corpodetexto"/>
        <w:rPr>
          <w:rFonts w:ascii="Arial"/>
          <w:sz w:val="20"/>
        </w:rPr>
      </w:pPr>
    </w:p>
    <w:p w14:paraId="07D90122" w14:textId="2B0D20E3" w:rsidR="0025641B" w:rsidRDefault="0025641B">
      <w:pPr>
        <w:pStyle w:val="Corpodetexto"/>
        <w:rPr>
          <w:rFonts w:ascii="Arial"/>
          <w:sz w:val="20"/>
        </w:rPr>
      </w:pPr>
    </w:p>
    <w:p w14:paraId="31B36C66" w14:textId="4B5246EB" w:rsidR="0025641B" w:rsidRDefault="0025641B">
      <w:pPr>
        <w:pStyle w:val="Corpodetexto"/>
        <w:rPr>
          <w:rFonts w:ascii="Arial"/>
          <w:sz w:val="20"/>
        </w:rPr>
      </w:pPr>
    </w:p>
    <w:p w14:paraId="2E777240" w14:textId="3766C2AA" w:rsidR="0025641B" w:rsidRDefault="0025641B">
      <w:pPr>
        <w:pStyle w:val="Corpodetexto"/>
        <w:rPr>
          <w:rFonts w:ascii="Arial"/>
          <w:sz w:val="20"/>
        </w:rPr>
      </w:pPr>
    </w:p>
    <w:p w14:paraId="7C46BD2F" w14:textId="40D4B494" w:rsidR="0025641B" w:rsidRDefault="0025641B">
      <w:pPr>
        <w:pStyle w:val="Corpodetexto"/>
        <w:rPr>
          <w:rFonts w:ascii="Arial"/>
          <w:sz w:val="20"/>
        </w:rPr>
      </w:pPr>
    </w:p>
    <w:p w14:paraId="3B205906" w14:textId="63040B0D" w:rsidR="0025641B" w:rsidRDefault="0025641B">
      <w:pPr>
        <w:pStyle w:val="Corpodetexto"/>
        <w:rPr>
          <w:rFonts w:ascii="Arial"/>
          <w:sz w:val="20"/>
        </w:rPr>
      </w:pPr>
    </w:p>
    <w:p w14:paraId="2D28E3B1" w14:textId="14B3BB58" w:rsidR="0025641B" w:rsidRDefault="0025641B">
      <w:pPr>
        <w:pStyle w:val="Corpodetexto"/>
        <w:rPr>
          <w:rFonts w:ascii="Arial"/>
          <w:sz w:val="20"/>
        </w:rPr>
      </w:pPr>
    </w:p>
    <w:p w14:paraId="4E26E1BB" w14:textId="44AE96B4" w:rsidR="0025641B" w:rsidRDefault="0025641B">
      <w:pPr>
        <w:pStyle w:val="Corpodetexto"/>
        <w:rPr>
          <w:rFonts w:ascii="Arial"/>
          <w:sz w:val="20"/>
        </w:rPr>
      </w:pPr>
    </w:p>
    <w:p w14:paraId="78D85413" w14:textId="1E1E5132" w:rsidR="0025641B" w:rsidRDefault="0025641B">
      <w:pPr>
        <w:pStyle w:val="Corpodetexto"/>
        <w:rPr>
          <w:rFonts w:ascii="Arial"/>
          <w:sz w:val="20"/>
        </w:rPr>
      </w:pPr>
    </w:p>
    <w:p w14:paraId="0C1D9B0C" w14:textId="66D1D175" w:rsidR="0025641B" w:rsidRDefault="0025641B">
      <w:pPr>
        <w:pStyle w:val="Corpodetexto"/>
        <w:rPr>
          <w:rFonts w:ascii="Arial"/>
          <w:sz w:val="20"/>
        </w:rPr>
      </w:pPr>
    </w:p>
    <w:p w14:paraId="1A5D54E4" w14:textId="098E6B13" w:rsidR="0025641B" w:rsidRDefault="0025641B">
      <w:pPr>
        <w:pStyle w:val="Corpodetexto"/>
        <w:rPr>
          <w:rFonts w:ascii="Arial"/>
          <w:sz w:val="20"/>
        </w:rPr>
      </w:pPr>
    </w:p>
    <w:p w14:paraId="37AE6CE1" w14:textId="3993B753" w:rsidR="0025641B" w:rsidRDefault="0025641B">
      <w:pPr>
        <w:pStyle w:val="Corpodetexto"/>
        <w:rPr>
          <w:rFonts w:ascii="Arial"/>
          <w:sz w:val="20"/>
        </w:rPr>
      </w:pPr>
    </w:p>
    <w:p w14:paraId="72ECBED8" w14:textId="7F62608C" w:rsidR="0025641B" w:rsidRDefault="0025641B">
      <w:pPr>
        <w:pStyle w:val="Corpodetexto"/>
        <w:rPr>
          <w:rFonts w:ascii="Arial"/>
          <w:sz w:val="20"/>
        </w:rPr>
      </w:pPr>
    </w:p>
    <w:p w14:paraId="7C1ED344" w14:textId="459BD402" w:rsidR="0025641B" w:rsidRDefault="0025641B">
      <w:pPr>
        <w:pStyle w:val="Corpodetexto"/>
        <w:rPr>
          <w:rFonts w:ascii="Arial"/>
          <w:sz w:val="20"/>
        </w:rPr>
      </w:pPr>
    </w:p>
    <w:p w14:paraId="062137C2" w14:textId="4364B796" w:rsidR="0025641B" w:rsidRDefault="0025641B">
      <w:pPr>
        <w:pStyle w:val="Corpodetexto"/>
        <w:rPr>
          <w:rFonts w:ascii="Arial"/>
          <w:sz w:val="20"/>
        </w:rPr>
      </w:pPr>
    </w:p>
    <w:p w14:paraId="09E3D27B" w14:textId="06D8BCCC" w:rsidR="0025641B" w:rsidRDefault="0025641B">
      <w:pPr>
        <w:pStyle w:val="Corpodetexto"/>
        <w:rPr>
          <w:rFonts w:ascii="Arial"/>
          <w:sz w:val="20"/>
        </w:rPr>
      </w:pPr>
    </w:p>
    <w:p w14:paraId="43CF981B" w14:textId="0E0B0DEB" w:rsidR="0025641B" w:rsidRDefault="0025641B">
      <w:pPr>
        <w:pStyle w:val="Corpodetexto"/>
        <w:rPr>
          <w:rFonts w:ascii="Arial"/>
          <w:sz w:val="20"/>
        </w:rPr>
      </w:pPr>
    </w:p>
    <w:p w14:paraId="59219622" w14:textId="7889852B" w:rsidR="0025641B" w:rsidRDefault="0025641B">
      <w:pPr>
        <w:pStyle w:val="Corpodetexto"/>
        <w:rPr>
          <w:rFonts w:ascii="Arial"/>
          <w:sz w:val="20"/>
        </w:rPr>
      </w:pPr>
    </w:p>
    <w:p w14:paraId="4EC6B543" w14:textId="3824A1E2" w:rsidR="0025641B" w:rsidRDefault="0025641B">
      <w:pPr>
        <w:pStyle w:val="Corpodetexto"/>
        <w:rPr>
          <w:rFonts w:ascii="Arial"/>
          <w:sz w:val="20"/>
        </w:rPr>
      </w:pPr>
    </w:p>
    <w:p w14:paraId="70632D12" w14:textId="27C500CE" w:rsidR="0025641B" w:rsidRDefault="0025641B">
      <w:pPr>
        <w:pStyle w:val="Corpodetexto"/>
        <w:rPr>
          <w:rFonts w:ascii="Arial"/>
          <w:sz w:val="20"/>
        </w:rPr>
      </w:pPr>
    </w:p>
    <w:p w14:paraId="4BBC9CA7" w14:textId="77777777" w:rsidR="0025641B" w:rsidRDefault="0025641B">
      <w:pPr>
        <w:pStyle w:val="Corpodetexto"/>
        <w:rPr>
          <w:rFonts w:ascii="Arial"/>
          <w:sz w:val="20"/>
        </w:rPr>
      </w:pPr>
    </w:p>
    <w:p w14:paraId="3ABC7705" w14:textId="6B2ED8C6" w:rsidR="0025641B" w:rsidRDefault="0025641B">
      <w:pPr>
        <w:pStyle w:val="Corpodetexto"/>
        <w:rPr>
          <w:rFonts w:ascii="Arial"/>
          <w:sz w:val="20"/>
        </w:rPr>
      </w:pPr>
    </w:p>
    <w:p w14:paraId="7F3F1B96" w14:textId="33124CD8" w:rsidR="0025641B" w:rsidRDefault="0025641B">
      <w:pPr>
        <w:pStyle w:val="Corpodetexto"/>
        <w:rPr>
          <w:rFonts w:ascii="Arial"/>
          <w:sz w:val="20"/>
        </w:rPr>
      </w:pPr>
    </w:p>
    <w:p w14:paraId="601ABDFA" w14:textId="7CF712E8" w:rsidR="0025641B" w:rsidRDefault="0025641B">
      <w:pPr>
        <w:pStyle w:val="Corpodetexto"/>
        <w:rPr>
          <w:rFonts w:ascii="Arial"/>
          <w:sz w:val="20"/>
        </w:rPr>
      </w:pPr>
    </w:p>
    <w:p w14:paraId="2D9D4E7C" w14:textId="77777777" w:rsidR="0025641B" w:rsidRDefault="0025641B">
      <w:pPr>
        <w:pStyle w:val="Corpodetexto"/>
        <w:rPr>
          <w:rFonts w:ascii="Arial"/>
          <w:sz w:val="20"/>
        </w:rPr>
      </w:pPr>
    </w:p>
    <w:p w14:paraId="50863CD0" w14:textId="4D898A22" w:rsidR="00EE3175" w:rsidRPr="00C4392C" w:rsidRDefault="00B94433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686287EF">
                <wp:simplePos x="0" y="0"/>
                <wp:positionH relativeFrom="page">
                  <wp:posOffset>666750</wp:posOffset>
                </wp:positionH>
                <wp:positionV relativeFrom="paragraph">
                  <wp:posOffset>836930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30851DB5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Hemorrede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7DD17D0B" w14:textId="186CD37D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21FA24A6" w14:textId="77777777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5BE0DD07" w14:textId="77777777" w:rsidR="004D53CC" w:rsidRDefault="004D53CC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C8C3DD7" w14:textId="77777777" w:rsidR="004D53CC" w:rsidRDefault="004D53CC">
                            <w:pPr>
                              <w:spacing w:before="125"/>
                              <w:ind w:left="2231" w:right="223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sz w:val="20"/>
                              </w:rPr>
                              <w:t>Dr. Valterli Leite Guedes</w:t>
                            </w:r>
                          </w:p>
                          <w:p w14:paraId="0B2D5B51" w14:textId="77777777" w:rsidR="004D53CC" w:rsidRDefault="004D53CC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C36FC3" id="Text Box 2" o:spid="_x0000_s1105" type="#_x0000_t202" style="position:absolute;margin-left:52.5pt;margin-top:65.9pt;width:492.2pt;height:148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7QSLwIAADkEAAAOAAAAZHJzL2Uyb0RvYy54bWysU8Fu2zAMvQ/YPwi6L3aCuEiMOEWXtMOA&#10;bh3Q7gNkWbaFSaImKbG7rx8lJ2mw3Yb5INAi+US+R25uR63IUTgvwVR0PsspEYZDI01X0e8vDx9W&#10;lPjATMMUGFHRV+Hp7fb9u81gS7GAHlQjHEEQ48vBVrQPwZZZ5nkvNPMzsMKgswWnWcBf12WNYwOi&#10;a5Ut8vwmG8A11gEX3uPtfnLSbcJvW8HDU9t6EYiqKNYW0unSWccz225Y2Tlme8lPZbB/qEIzafDR&#10;C9SeBUYOTv4FpSV34KENMw46g7aVXKQesJt5/kc3zz2zIvWC5Hh7ocn/P1j+9fjNEdlUdEmJYRol&#10;ehFjIB9hJIvIzmB9iUHPFsPCiNeocurU20fgPzwxsOuZ6cSdczD0gjVY3TxmZlepE46PIPXwBRp8&#10;hh0CJKCxdTpSh2QQREeVXi/KxFI4Xt4siny9RBdH33y1KtZF0i5j5TndOh8+CdAkGhV1KH2CZ8dH&#10;H2I5rDyHxNcMPEilkvzKkKGi62JRTI2Bkk10xjDvunqnHDkyHKB9sd/dL1Nv6LkOi8h75vspLrmm&#10;0dIy4HwrqSu6yuM3XUee7k2Tng9MqsnGEpU5ERe5mlgLYz0mhYp1TI6s1tC8IpUOpnnG/UOjB/eL&#10;kgFnuaL+54E5QYn6bFCOOPhnw52N+mwwwzG1ooGSydyFaUEO1smuR+RJcAN3KFkrE5lvVZzqxflM&#10;HJ92KS7A9X+Ketv47W8AAAD//wMAUEsDBBQABgAIAAAAIQBNZp9O4QAAAAwBAAAPAAAAZHJzL2Rv&#10;d25yZXYueG1sTI/BTsMwEETvSPyDtUjcqN02oDTEqSoQ4gZqqES5ucmSRNjrKHabwNezPcFtRzua&#10;mZevJ2fFCYfQedIwnykQSJWvO2o07N6eblIQIRqqjfWEGr4xwLq4vMhNVvuRtngqYyM4hEJmNLQx&#10;9pmUoWrRmTDzPRL/Pv3gTGQ5NLIezMjhzsqFUnfSmY64oTU9PrRYfZVHp6FsXpPyY7OLy+T5xTZI&#10;j/vx/Ufr66tpcw8i4hT/zHCez9Oh4E0Hf6Q6CMta3TJL5GM5Z4azQ6WrBMRBQ7JIU5BFLv9DFL8A&#10;AAD//wMAUEsBAi0AFAAGAAgAAAAhALaDOJL+AAAA4QEAABMAAAAAAAAAAAAAAAAAAAAAAFtDb250&#10;ZW50X1R5cGVzXS54bWxQSwECLQAUAAYACAAAACEAOP0h/9YAAACUAQAACwAAAAAAAAAAAAAAAAAv&#10;AQAAX3JlbHMvLnJlbHNQSwECLQAUAAYACAAAACEAW/+0Ei8CAAA5BAAADgAAAAAAAAAAAAAAAAAu&#10;AgAAZHJzL2Uyb0RvYy54bWxQSwECLQAUAAYACAAAACEATWafTuEAAAAMAQAADwAAAAAAAAAAAAAA&#10;AACJBAAAZHJzL2Rvd25yZXYueG1sUEsFBgAAAAAEAAQA8wAAAJcFAAAAAA==&#10;" filled="f" strokecolor="#d5dce4">
                <v:textbox inset="0,0,0,0">
                  <w:txbxContent>
                    <w:p w14:paraId="6A51B6DB" w14:textId="30851DB5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Hemorrede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7DD17D0B" w14:textId="186CD37D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21FA24A6" w14:textId="77777777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5BE0DD07" w14:textId="77777777" w:rsidR="004D53CC" w:rsidRDefault="004D53CC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C8C3DD7" w14:textId="77777777" w:rsidR="004D53CC" w:rsidRDefault="004D53CC">
                      <w:pPr>
                        <w:spacing w:before="125"/>
                        <w:ind w:left="2231" w:right="2232"/>
                        <w:jc w:val="center"/>
                        <w:rPr>
                          <w:rFonts w:ascii="Carlito"/>
                          <w:sz w:val="20"/>
                        </w:rPr>
                      </w:pPr>
                      <w:r>
                        <w:rPr>
                          <w:rFonts w:ascii="Carlito"/>
                          <w:sz w:val="20"/>
                        </w:rPr>
                        <w:t>Dr. Valterli Leite Guedes</w:t>
                      </w:r>
                    </w:p>
                    <w:p w14:paraId="0B2D5B51" w14:textId="77777777" w:rsidR="004D53CC" w:rsidRDefault="004D53CC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5E6B6AFA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3175" w:rsidRPr="00C4392C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FAFBFF" w14:textId="77777777" w:rsidR="004D53CC" w:rsidRDefault="004D53CC">
      <w:r>
        <w:separator/>
      </w:r>
    </w:p>
  </w:endnote>
  <w:endnote w:type="continuationSeparator" w:id="0">
    <w:p w14:paraId="496A5403" w14:textId="77777777" w:rsidR="004D53CC" w:rsidRDefault="004D5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116BF" w14:textId="71152F14" w:rsidR="004D53CC" w:rsidRDefault="004D53C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B0E82" w14:textId="1F80BDAF" w:rsidR="004D53CC" w:rsidRPr="009E086B" w:rsidRDefault="004D53CC" w:rsidP="00152F60">
                          <w:pPr>
                            <w:pStyle w:val="Rodap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Fone: (62) 3231-7910 | 0800 642 0457 | E-mail: contato@idtech.org.br</w:t>
                          </w:r>
                        </w:p>
                        <w:p w14:paraId="33386F6A" w14:textId="77777777" w:rsidR="004D53CC" w:rsidRDefault="004D53CC" w:rsidP="00152F60">
                          <w:pPr>
                            <w:pStyle w:val="Rodap"/>
                            <w:jc w:val="center"/>
                          </w:pP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Av. Anhanguera, 5.195, Setor Coimbra- Goiânia - GO - CEP: 74535-010</w:t>
                          </w:r>
                        </w:p>
                        <w:p w14:paraId="1716F559" w14:textId="77777777" w:rsidR="004D53CC" w:rsidRDefault="004D53CC" w:rsidP="00152F60">
                          <w:pPr>
                            <w:pStyle w:val="Rodap"/>
                          </w:pPr>
                        </w:p>
                        <w:p w14:paraId="29A43BAD" w14:textId="3667328D" w:rsidR="004D53CC" w:rsidRDefault="004D53CC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6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hS6QEAALYDAAAOAAAAZHJzL2Uyb0RvYy54bWysU9tu2zAMfR+wfxD0vjhJm7Uw4hRdiw4D&#10;ugvQ7gNkWbKFWaJGKbGzrx8lx1m3vQ17EWiKPDrnkN7ejLZnB4XBgKv4arHkTDkJjXFtxb8+P7y5&#10;5ixE4RrRg1MVP6rAb3avX20HX6o1dNA3ChmBuFAOvuJdjL4siiA7ZUVYgFeOLjWgFZE+sS0aFAOh&#10;275YL5dviwGw8QhShUDZ++mS7zK+1krGz1oHFVlfceIW84n5rNNZ7LaibFH4zsgTDfEPLKwwjh49&#10;Q92LKNgezV9Q1kiEADouJNgCtDZSZQ2kZrX8Q81TJ7zKWsic4M82hf8HKz8dviAzTcXXnDlhaUTP&#10;aozsHYxsldwZfCip6MlTWRwpTVPOSoN/BPktMAd3nXCtukWEoVOiIXa5s3jROuGEBFIPH6GhZ8Q+&#10;QgYaNdpkHZnBCJ2mdDxPJlGRlLxcXV5cXG04k3S3vt5cbfLoClHO3R5DfK/AshRUHGnyGV0cHkMk&#10;HVQ6l6THHDyYvs/T791vCSpMmcw+EZ6ox7EeT27U0BxJB8K0TLT8FHSAPzgbaJEqHr7vBSrO+g+O&#10;vEhbNwc4B/UcCCepteKRsym8i9N27j2atiPkyW0Ht+SXNllKMnZiceJJy5EVnhY5bd/L71z163fb&#10;/QQAAP//AwBQSwMEFAAGAAgAAAAhAAWRp8HfAAAACgEAAA8AAABkcnMvZG93bnJldi54bWxMj0FP&#10;wzAMhe9I/IfISNxYummtWGk6TQhOSIiuHDimjddGa5zSZFv595gTu9nvWc/fK7azG8QZp2A9KVgu&#10;EhBIrTeWOgWf9evDI4gQNRk9eEIFPxhgW97eFDo3/kIVnvexExxCIdcK+hjHXMrQ9uh0WPgRib2D&#10;n5yOvE6dNJO+cLgb5CpJMum0Jf7Q6xGfe2yP+5NTsPui6sV+vzcf1aGydb1J6C07KnV/N++eQESc&#10;4/8x/OEzOpTM1PgTmSAGBVwksrreZCkI9rN0xUPDUrpepiDLQl5XKH8BAAD//wMAUEsBAi0AFAAG&#10;AAgAAAAhALaDOJL+AAAA4QEAABMAAAAAAAAAAAAAAAAAAAAAAFtDb250ZW50X1R5cGVzXS54bWxQ&#10;SwECLQAUAAYACAAAACEAOP0h/9YAAACUAQAACwAAAAAAAAAAAAAAAAAvAQAAX3JlbHMvLnJlbHNQ&#10;SwECLQAUAAYACAAAACEAYTIYUukBAAC2AwAADgAAAAAAAAAAAAAAAAAuAgAAZHJzL2Uyb0RvYy54&#10;bWxQSwECLQAUAAYACAAAACEABZGnwd8AAAAKAQAADwAAAAAAAAAAAAAAAABDBAAAZHJzL2Rvd25y&#10;ZXYueG1sUEsFBgAAAAAEAAQA8wAAAE8FAAAAAA==&#10;" filled="f" stroked="f">
              <v:textbox inset="0,0,0,0">
                <w:txbxContent>
                  <w:p w14:paraId="300B0E82" w14:textId="1F80BDAF" w:rsidR="004D53CC" w:rsidRPr="009E086B" w:rsidRDefault="004D53CC" w:rsidP="00152F60">
                    <w:pPr>
                      <w:pStyle w:val="Rodap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Fone: (62) 3231-7910 | 0800 642 0457 | E-mail: contato@idtech.org.br</w:t>
                    </w:r>
                  </w:p>
                  <w:p w14:paraId="33386F6A" w14:textId="77777777" w:rsidR="004D53CC" w:rsidRDefault="004D53CC" w:rsidP="00152F60">
                    <w:pPr>
                      <w:pStyle w:val="Rodap"/>
                      <w:jc w:val="center"/>
                    </w:pPr>
                    <w:r w:rsidRPr="009E086B">
                      <w:rPr>
                        <w:b/>
                        <w:sz w:val="18"/>
                        <w:szCs w:val="18"/>
                      </w:rPr>
                      <w:t>Av. Anhanguera, 5.195, Setor Coimbra- Goiânia - GO - CEP: 74535-010</w:t>
                    </w:r>
                  </w:p>
                  <w:p w14:paraId="1716F559" w14:textId="77777777" w:rsidR="004D53CC" w:rsidRDefault="004D53CC" w:rsidP="00152F60">
                    <w:pPr>
                      <w:pStyle w:val="Rodap"/>
                    </w:pPr>
                  </w:p>
                  <w:p w14:paraId="29A43BAD" w14:textId="3667328D" w:rsidR="004D53CC" w:rsidRDefault="004D53CC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5CA83D" w14:textId="77777777" w:rsidR="004D53CC" w:rsidRDefault="004D53CC">
      <w:r>
        <w:separator/>
      </w:r>
    </w:p>
  </w:footnote>
  <w:footnote w:type="continuationSeparator" w:id="0">
    <w:p w14:paraId="59CF6407" w14:textId="77777777" w:rsidR="004D53CC" w:rsidRDefault="004D5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0DF95" w14:textId="63D35563" w:rsidR="00537B09" w:rsidRDefault="00537B09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69AFD402">
          <wp:simplePos x="0" y="0"/>
          <wp:positionH relativeFrom="margin">
            <wp:align>right</wp:align>
          </wp:positionH>
          <wp:positionV relativeFrom="paragraph">
            <wp:posOffset>-514350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787D4C9E">
          <wp:simplePos x="0" y="0"/>
          <wp:positionH relativeFrom="column">
            <wp:posOffset>-212725</wp:posOffset>
          </wp:positionH>
          <wp:positionV relativeFrom="paragraph">
            <wp:posOffset>-381000</wp:posOffset>
          </wp:positionV>
          <wp:extent cx="1781175" cy="472557"/>
          <wp:effectExtent l="0" t="0" r="0" b="381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1781175" cy="4725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F77B9" w14:textId="4ED1AD50" w:rsidR="004D53CC" w:rsidRDefault="003C31B2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1A7A519D">
          <wp:simplePos x="0" y="0"/>
          <wp:positionH relativeFrom="page">
            <wp:align>right</wp:align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61" name="Imagem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60" name="Imagem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  <w:jc w:val="left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645B"/>
    <w:rsid w:val="00012F36"/>
    <w:rsid w:val="00014447"/>
    <w:rsid w:val="000246FD"/>
    <w:rsid w:val="000271A9"/>
    <w:rsid w:val="00030D5E"/>
    <w:rsid w:val="000372DE"/>
    <w:rsid w:val="00037517"/>
    <w:rsid w:val="00041A20"/>
    <w:rsid w:val="000441A7"/>
    <w:rsid w:val="00061C89"/>
    <w:rsid w:val="00065EC9"/>
    <w:rsid w:val="000809F3"/>
    <w:rsid w:val="0008771B"/>
    <w:rsid w:val="00092FF9"/>
    <w:rsid w:val="0009748F"/>
    <w:rsid w:val="000979CB"/>
    <w:rsid w:val="00097E16"/>
    <w:rsid w:val="000C257B"/>
    <w:rsid w:val="000E2521"/>
    <w:rsid w:val="000F2CC2"/>
    <w:rsid w:val="00104F6B"/>
    <w:rsid w:val="0011467A"/>
    <w:rsid w:val="00122AEC"/>
    <w:rsid w:val="00123336"/>
    <w:rsid w:val="0013423E"/>
    <w:rsid w:val="00135D9A"/>
    <w:rsid w:val="001427CD"/>
    <w:rsid w:val="00145ADC"/>
    <w:rsid w:val="001508F6"/>
    <w:rsid w:val="00152F60"/>
    <w:rsid w:val="00153304"/>
    <w:rsid w:val="001623B8"/>
    <w:rsid w:val="001623E1"/>
    <w:rsid w:val="00163C12"/>
    <w:rsid w:val="00177D86"/>
    <w:rsid w:val="00191B21"/>
    <w:rsid w:val="00191BAA"/>
    <w:rsid w:val="00193013"/>
    <w:rsid w:val="00196672"/>
    <w:rsid w:val="001966E1"/>
    <w:rsid w:val="001969DC"/>
    <w:rsid w:val="00197187"/>
    <w:rsid w:val="001A32CA"/>
    <w:rsid w:val="001A4B19"/>
    <w:rsid w:val="001A63A9"/>
    <w:rsid w:val="001B0FD5"/>
    <w:rsid w:val="001C1BDE"/>
    <w:rsid w:val="001C4F18"/>
    <w:rsid w:val="001E2935"/>
    <w:rsid w:val="001E4D0F"/>
    <w:rsid w:val="001F3ABB"/>
    <w:rsid w:val="001F458A"/>
    <w:rsid w:val="001F63B7"/>
    <w:rsid w:val="00204D77"/>
    <w:rsid w:val="002126CD"/>
    <w:rsid w:val="00212F2C"/>
    <w:rsid w:val="002169A3"/>
    <w:rsid w:val="00220A0C"/>
    <w:rsid w:val="00222970"/>
    <w:rsid w:val="002250FB"/>
    <w:rsid w:val="00256203"/>
    <w:rsid w:val="0025641B"/>
    <w:rsid w:val="002624CF"/>
    <w:rsid w:val="002633CE"/>
    <w:rsid w:val="002718E9"/>
    <w:rsid w:val="00275152"/>
    <w:rsid w:val="00281CC9"/>
    <w:rsid w:val="00292ECA"/>
    <w:rsid w:val="002A2B6C"/>
    <w:rsid w:val="002A31B9"/>
    <w:rsid w:val="002A479D"/>
    <w:rsid w:val="002C4F4C"/>
    <w:rsid w:val="002C7EB7"/>
    <w:rsid w:val="002D64A1"/>
    <w:rsid w:val="002F18CE"/>
    <w:rsid w:val="0031390C"/>
    <w:rsid w:val="00325AED"/>
    <w:rsid w:val="003264C2"/>
    <w:rsid w:val="00331FF2"/>
    <w:rsid w:val="00334CF8"/>
    <w:rsid w:val="00347EC3"/>
    <w:rsid w:val="00347FE6"/>
    <w:rsid w:val="00353814"/>
    <w:rsid w:val="00354D43"/>
    <w:rsid w:val="00357D53"/>
    <w:rsid w:val="003634AE"/>
    <w:rsid w:val="00371C06"/>
    <w:rsid w:val="00372BF9"/>
    <w:rsid w:val="00374F14"/>
    <w:rsid w:val="003751E2"/>
    <w:rsid w:val="00380493"/>
    <w:rsid w:val="0038754C"/>
    <w:rsid w:val="00390520"/>
    <w:rsid w:val="00392117"/>
    <w:rsid w:val="003A2ECE"/>
    <w:rsid w:val="003B17EB"/>
    <w:rsid w:val="003C060D"/>
    <w:rsid w:val="003C31B2"/>
    <w:rsid w:val="003C3B01"/>
    <w:rsid w:val="003C44A0"/>
    <w:rsid w:val="003D2FEB"/>
    <w:rsid w:val="003D3081"/>
    <w:rsid w:val="003D6BB1"/>
    <w:rsid w:val="003E1A25"/>
    <w:rsid w:val="003E23F3"/>
    <w:rsid w:val="003E2F13"/>
    <w:rsid w:val="003E408C"/>
    <w:rsid w:val="003E7668"/>
    <w:rsid w:val="003F40D0"/>
    <w:rsid w:val="003F64C5"/>
    <w:rsid w:val="003F6B4E"/>
    <w:rsid w:val="00420DE0"/>
    <w:rsid w:val="00423E68"/>
    <w:rsid w:val="00443B6E"/>
    <w:rsid w:val="0044617A"/>
    <w:rsid w:val="0044772F"/>
    <w:rsid w:val="00451C17"/>
    <w:rsid w:val="00453992"/>
    <w:rsid w:val="00457DA8"/>
    <w:rsid w:val="00464F6B"/>
    <w:rsid w:val="00476D5A"/>
    <w:rsid w:val="004829FC"/>
    <w:rsid w:val="0049244F"/>
    <w:rsid w:val="004A5A4B"/>
    <w:rsid w:val="004A786A"/>
    <w:rsid w:val="004A7FB3"/>
    <w:rsid w:val="004B67ED"/>
    <w:rsid w:val="004D53CC"/>
    <w:rsid w:val="004E5ED1"/>
    <w:rsid w:val="004E7956"/>
    <w:rsid w:val="004F680E"/>
    <w:rsid w:val="00507931"/>
    <w:rsid w:val="00512C43"/>
    <w:rsid w:val="00520E7D"/>
    <w:rsid w:val="00537B09"/>
    <w:rsid w:val="00544DE7"/>
    <w:rsid w:val="00574807"/>
    <w:rsid w:val="00580678"/>
    <w:rsid w:val="00580C8F"/>
    <w:rsid w:val="00582B32"/>
    <w:rsid w:val="00591629"/>
    <w:rsid w:val="005B0343"/>
    <w:rsid w:val="005B5901"/>
    <w:rsid w:val="005D4178"/>
    <w:rsid w:val="005E0BD3"/>
    <w:rsid w:val="005E4BE3"/>
    <w:rsid w:val="005E5359"/>
    <w:rsid w:val="00606C90"/>
    <w:rsid w:val="00610E41"/>
    <w:rsid w:val="00636D01"/>
    <w:rsid w:val="00637ABD"/>
    <w:rsid w:val="00640660"/>
    <w:rsid w:val="00642798"/>
    <w:rsid w:val="0065347A"/>
    <w:rsid w:val="006608A8"/>
    <w:rsid w:val="0066483E"/>
    <w:rsid w:val="00665BD3"/>
    <w:rsid w:val="0067324D"/>
    <w:rsid w:val="00673544"/>
    <w:rsid w:val="00675EE7"/>
    <w:rsid w:val="00681FDB"/>
    <w:rsid w:val="00682F9C"/>
    <w:rsid w:val="00687FE4"/>
    <w:rsid w:val="006A734A"/>
    <w:rsid w:val="006B3A7A"/>
    <w:rsid w:val="006C5B62"/>
    <w:rsid w:val="006D6556"/>
    <w:rsid w:val="006D6D15"/>
    <w:rsid w:val="006D777B"/>
    <w:rsid w:val="006F080E"/>
    <w:rsid w:val="006F15D5"/>
    <w:rsid w:val="006F22A0"/>
    <w:rsid w:val="006F33D4"/>
    <w:rsid w:val="006F3C53"/>
    <w:rsid w:val="006F7434"/>
    <w:rsid w:val="006F7E12"/>
    <w:rsid w:val="00700480"/>
    <w:rsid w:val="0070708A"/>
    <w:rsid w:val="00707412"/>
    <w:rsid w:val="00710B5A"/>
    <w:rsid w:val="00713D9F"/>
    <w:rsid w:val="007179EC"/>
    <w:rsid w:val="00724164"/>
    <w:rsid w:val="00727358"/>
    <w:rsid w:val="00752916"/>
    <w:rsid w:val="00753329"/>
    <w:rsid w:val="00755AEF"/>
    <w:rsid w:val="00792781"/>
    <w:rsid w:val="00795D5D"/>
    <w:rsid w:val="007A4CBA"/>
    <w:rsid w:val="007B0CDE"/>
    <w:rsid w:val="007B3756"/>
    <w:rsid w:val="007C6236"/>
    <w:rsid w:val="007C6266"/>
    <w:rsid w:val="007D0A91"/>
    <w:rsid w:val="007E1C4E"/>
    <w:rsid w:val="007E2957"/>
    <w:rsid w:val="008109ED"/>
    <w:rsid w:val="00813423"/>
    <w:rsid w:val="00817428"/>
    <w:rsid w:val="00824EE7"/>
    <w:rsid w:val="00842109"/>
    <w:rsid w:val="0084523A"/>
    <w:rsid w:val="00845A6C"/>
    <w:rsid w:val="008504C0"/>
    <w:rsid w:val="00850B17"/>
    <w:rsid w:val="00855D50"/>
    <w:rsid w:val="00870695"/>
    <w:rsid w:val="0088159F"/>
    <w:rsid w:val="008831CB"/>
    <w:rsid w:val="00883CBD"/>
    <w:rsid w:val="008935E9"/>
    <w:rsid w:val="008A3D40"/>
    <w:rsid w:val="008A7E9F"/>
    <w:rsid w:val="008C4517"/>
    <w:rsid w:val="008C7E2B"/>
    <w:rsid w:val="008E3A7E"/>
    <w:rsid w:val="008E5C34"/>
    <w:rsid w:val="008F2C6B"/>
    <w:rsid w:val="008F30FB"/>
    <w:rsid w:val="008F4353"/>
    <w:rsid w:val="00903746"/>
    <w:rsid w:val="00910D5B"/>
    <w:rsid w:val="009172FA"/>
    <w:rsid w:val="0092308E"/>
    <w:rsid w:val="00931B07"/>
    <w:rsid w:val="00933B81"/>
    <w:rsid w:val="00935EBF"/>
    <w:rsid w:val="009377D1"/>
    <w:rsid w:val="00940B01"/>
    <w:rsid w:val="00943749"/>
    <w:rsid w:val="009502E8"/>
    <w:rsid w:val="00953FB8"/>
    <w:rsid w:val="009605B9"/>
    <w:rsid w:val="00961D89"/>
    <w:rsid w:val="0096661E"/>
    <w:rsid w:val="00973075"/>
    <w:rsid w:val="009847A0"/>
    <w:rsid w:val="00987B5B"/>
    <w:rsid w:val="00993511"/>
    <w:rsid w:val="00994BEF"/>
    <w:rsid w:val="0099553F"/>
    <w:rsid w:val="009964B4"/>
    <w:rsid w:val="009A1925"/>
    <w:rsid w:val="009A2C5D"/>
    <w:rsid w:val="009A6278"/>
    <w:rsid w:val="009B0328"/>
    <w:rsid w:val="009B75BA"/>
    <w:rsid w:val="009C579A"/>
    <w:rsid w:val="009D60BD"/>
    <w:rsid w:val="009E76ED"/>
    <w:rsid w:val="009F7A01"/>
    <w:rsid w:val="00A00C3B"/>
    <w:rsid w:val="00A02109"/>
    <w:rsid w:val="00A048D5"/>
    <w:rsid w:val="00A1416F"/>
    <w:rsid w:val="00A22BD3"/>
    <w:rsid w:val="00A24410"/>
    <w:rsid w:val="00A25587"/>
    <w:rsid w:val="00A364BF"/>
    <w:rsid w:val="00A37FE1"/>
    <w:rsid w:val="00A47FB2"/>
    <w:rsid w:val="00A51423"/>
    <w:rsid w:val="00A5315D"/>
    <w:rsid w:val="00A675E7"/>
    <w:rsid w:val="00A7783D"/>
    <w:rsid w:val="00A9011B"/>
    <w:rsid w:val="00A969E6"/>
    <w:rsid w:val="00AB465C"/>
    <w:rsid w:val="00AC064A"/>
    <w:rsid w:val="00B00C44"/>
    <w:rsid w:val="00B14CBD"/>
    <w:rsid w:val="00B16E8B"/>
    <w:rsid w:val="00B26D7F"/>
    <w:rsid w:val="00B31E76"/>
    <w:rsid w:val="00B367DF"/>
    <w:rsid w:val="00B47E09"/>
    <w:rsid w:val="00B515E9"/>
    <w:rsid w:val="00B57BD4"/>
    <w:rsid w:val="00B64D8B"/>
    <w:rsid w:val="00B66D44"/>
    <w:rsid w:val="00B76939"/>
    <w:rsid w:val="00B821E7"/>
    <w:rsid w:val="00B84982"/>
    <w:rsid w:val="00B85B3F"/>
    <w:rsid w:val="00B903A2"/>
    <w:rsid w:val="00B909B5"/>
    <w:rsid w:val="00B94433"/>
    <w:rsid w:val="00B97BD5"/>
    <w:rsid w:val="00BA1AEA"/>
    <w:rsid w:val="00BA2295"/>
    <w:rsid w:val="00BA2822"/>
    <w:rsid w:val="00BB2C8B"/>
    <w:rsid w:val="00BB42A1"/>
    <w:rsid w:val="00BB5F67"/>
    <w:rsid w:val="00BC4671"/>
    <w:rsid w:val="00BC5A68"/>
    <w:rsid w:val="00BD1350"/>
    <w:rsid w:val="00C00594"/>
    <w:rsid w:val="00C05AB2"/>
    <w:rsid w:val="00C156A0"/>
    <w:rsid w:val="00C26D63"/>
    <w:rsid w:val="00C33940"/>
    <w:rsid w:val="00C34D9A"/>
    <w:rsid w:val="00C36F7B"/>
    <w:rsid w:val="00C372A4"/>
    <w:rsid w:val="00C4392C"/>
    <w:rsid w:val="00C45EE8"/>
    <w:rsid w:val="00C52B66"/>
    <w:rsid w:val="00C77426"/>
    <w:rsid w:val="00C9783E"/>
    <w:rsid w:val="00CA1D98"/>
    <w:rsid w:val="00CA5132"/>
    <w:rsid w:val="00CD631B"/>
    <w:rsid w:val="00CE5C14"/>
    <w:rsid w:val="00CF3083"/>
    <w:rsid w:val="00D1774E"/>
    <w:rsid w:val="00D356E4"/>
    <w:rsid w:val="00D67FFE"/>
    <w:rsid w:val="00D7379F"/>
    <w:rsid w:val="00D77715"/>
    <w:rsid w:val="00D80D04"/>
    <w:rsid w:val="00D84889"/>
    <w:rsid w:val="00D869F1"/>
    <w:rsid w:val="00D87124"/>
    <w:rsid w:val="00DA4CF5"/>
    <w:rsid w:val="00DA4E8E"/>
    <w:rsid w:val="00DA70C2"/>
    <w:rsid w:val="00DB6885"/>
    <w:rsid w:val="00DB689E"/>
    <w:rsid w:val="00DC107D"/>
    <w:rsid w:val="00DC576A"/>
    <w:rsid w:val="00DD4841"/>
    <w:rsid w:val="00DE66ED"/>
    <w:rsid w:val="00DF2D2C"/>
    <w:rsid w:val="00DF5CBF"/>
    <w:rsid w:val="00E161F4"/>
    <w:rsid w:val="00E17FFC"/>
    <w:rsid w:val="00E22961"/>
    <w:rsid w:val="00E26710"/>
    <w:rsid w:val="00E326E8"/>
    <w:rsid w:val="00E34BDA"/>
    <w:rsid w:val="00E43E70"/>
    <w:rsid w:val="00E53681"/>
    <w:rsid w:val="00E63D38"/>
    <w:rsid w:val="00E6771A"/>
    <w:rsid w:val="00E762B6"/>
    <w:rsid w:val="00E7771E"/>
    <w:rsid w:val="00E86120"/>
    <w:rsid w:val="00E90386"/>
    <w:rsid w:val="00E91394"/>
    <w:rsid w:val="00E925C4"/>
    <w:rsid w:val="00E94960"/>
    <w:rsid w:val="00EA7E84"/>
    <w:rsid w:val="00EB41AF"/>
    <w:rsid w:val="00EB4AFA"/>
    <w:rsid w:val="00EB79C1"/>
    <w:rsid w:val="00EC5520"/>
    <w:rsid w:val="00ED0C09"/>
    <w:rsid w:val="00ED19AE"/>
    <w:rsid w:val="00ED318D"/>
    <w:rsid w:val="00ED4139"/>
    <w:rsid w:val="00EE0E83"/>
    <w:rsid w:val="00EE3175"/>
    <w:rsid w:val="00EE4631"/>
    <w:rsid w:val="00EF1A64"/>
    <w:rsid w:val="00F0015A"/>
    <w:rsid w:val="00F042DC"/>
    <w:rsid w:val="00F1097A"/>
    <w:rsid w:val="00F1247C"/>
    <w:rsid w:val="00F21ED8"/>
    <w:rsid w:val="00F27145"/>
    <w:rsid w:val="00F32951"/>
    <w:rsid w:val="00F364C4"/>
    <w:rsid w:val="00F46BDF"/>
    <w:rsid w:val="00F5093B"/>
    <w:rsid w:val="00F50EEF"/>
    <w:rsid w:val="00F535A2"/>
    <w:rsid w:val="00F56ECA"/>
    <w:rsid w:val="00F60CBE"/>
    <w:rsid w:val="00F62B23"/>
    <w:rsid w:val="00F84067"/>
    <w:rsid w:val="00F97F8F"/>
    <w:rsid w:val="00FA11B7"/>
    <w:rsid w:val="00FA5A0F"/>
    <w:rsid w:val="00FB7EFE"/>
    <w:rsid w:val="00FC6CA7"/>
    <w:rsid w:val="00FD4098"/>
    <w:rsid w:val="00FD43FE"/>
    <w:rsid w:val="00FE3F0A"/>
    <w:rsid w:val="00FF012E"/>
    <w:rsid w:val="00FF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26" Type="http://schemas.openxmlformats.org/officeDocument/2006/relationships/image" Target="media/image13.pn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7.jpeg"/><Relationship Id="rId47" Type="http://schemas.openxmlformats.org/officeDocument/2006/relationships/image" Target="media/image33.em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chart" Target="charts/chart1.xml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2.em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29" Type="http://schemas.openxmlformats.org/officeDocument/2006/relationships/image" Target="media/image16.pn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5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4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4.png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6.%20JUNHO\GRAFICOS%20DO%20RELAT&#211;RIO%20DE%20GEST&#195;O\GRAFICOS%20RELATORIO%20DE%20GEST&#195;O%20-%20junh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6.%20JUNHO\GRAFICOS%20DO%20RELAT&#211;RIO%20DE%20GEST&#195;O\GRAFICOS%20RELATORIO%20DE%20GEST&#195;O%20-%20junh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000"/>
              <a:t>%</a:t>
            </a:r>
            <a:r>
              <a:rPr lang="en-US" sz="1000" baseline="0"/>
              <a:t> Doadores Espontâneos</a:t>
            </a:r>
            <a:endParaRPr lang="en-US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5"/>
          <c:order val="5"/>
          <c:tx>
            <c:strRef>
              <c:f>'PERFIL DE DOADORES 2021'!$U$26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chemeClr val="bg2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2021'!$O$27:$O$28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2021'!$U$27:$U$28</c:f>
              <c:numCache>
                <c:formatCode>0%</c:formatCode>
                <c:ptCount val="2"/>
                <c:pt idx="0">
                  <c:v>0.97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C9-4294-A068-A3B0137BEE0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78591120"/>
        <c:axId val="207860152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2021'!$P$26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2021'!$P$27:$P$28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FCC9-4294-A068-A3B0137BEE0F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2021'!$Q$27:$Q$28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FCC9-4294-A068-A3B0137BEE0F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2021'!$R$27:$R$28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FCC9-4294-A068-A3B0137BEE0F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2021'!$S$27:$S$28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FCC9-4294-A068-A3B0137BEE0F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2021'!$T$27:$T$28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FCC9-4294-A068-A3B0137BEE0F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2021'!$V$27:$V$28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FCC9-4294-A068-A3B0137BEE0F}"/>
                  </c:ext>
                </c:extLst>
              </c15:ser>
            </c15:filteredBarSeries>
          </c:ext>
        </c:extLst>
      </c:bar3DChart>
      <c:catAx>
        <c:axId val="2078591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601520"/>
        <c:crosses val="autoZero"/>
        <c:auto val="1"/>
        <c:lblAlgn val="ctr"/>
        <c:lblOffset val="100"/>
        <c:noMultiLvlLbl val="0"/>
      </c:catAx>
      <c:valAx>
        <c:axId val="2078601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59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5">
        <a:lumMod val="60000"/>
        <a:lumOff val="40000"/>
      </a:schemeClr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 sz="1000" b="1"/>
              <a:t>% Doador de Repetição</a:t>
            </a:r>
            <a:endParaRPr lang="pt-BR" sz="1000" b="1"/>
          </a:p>
        </c:rich>
      </c:tx>
      <c:layout>
        <c:manualLayout>
          <c:xMode val="edge"/>
          <c:yMode val="edge"/>
          <c:x val="0.28539566929133858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2021'!$L$26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chemeClr val="accent3"/>
              </a:solidFill>
              <a:ln w="19050" cap="flat" cmpd="sng" algn="ctr">
                <a:solidFill>
                  <a:schemeClr val="l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2021'!$F$27:$F$28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2021'!$L$27:$L$28</c:f>
              <c:numCache>
                <c:formatCode>0%</c:formatCode>
                <c:ptCount val="2"/>
                <c:pt idx="0">
                  <c:v>0.35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D5-4A7E-A6FC-42E5E605F7F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8178608"/>
        <c:axId val="3581794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2021'!$G$27:$G$28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6DD5-4A7E-A6FC-42E5E605F7FB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2021'!$H$27:$H$28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6DD5-4A7E-A6FC-42E5E605F7FB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2021'!$I$27:$I$28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6DD5-4A7E-A6FC-42E5E605F7FB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2021'!$J$27:$J$28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6DD5-4A7E-A6FC-42E5E605F7FB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2021'!$K$27:$K$28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6DD5-4A7E-A6FC-42E5E605F7FB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2021'!$M$27:$M$28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6DD5-4A7E-A6FC-42E5E605F7FB}"/>
                  </c:ext>
                </c:extLst>
              </c15:ser>
            </c15:filteredBarSeries>
          </c:ext>
        </c:extLst>
      </c:bar3DChart>
      <c:catAx>
        <c:axId val="35817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9440"/>
        <c:crosses val="autoZero"/>
        <c:auto val="1"/>
        <c:lblAlgn val="ctr"/>
        <c:lblOffset val="100"/>
        <c:noMultiLvlLbl val="0"/>
      </c:catAx>
      <c:valAx>
        <c:axId val="358179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114300" prst="artDeco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F5F65-F7B2-42EB-B275-28DD2D429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10</Pages>
  <Words>691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Lorrayne Cristina Carlos Silva</cp:lastModifiedBy>
  <cp:revision>9</cp:revision>
  <cp:lastPrinted>2022-01-12T13:30:00Z</cp:lastPrinted>
  <dcterms:created xsi:type="dcterms:W3CDTF">2022-08-18T18:54:00Z</dcterms:created>
  <dcterms:modified xsi:type="dcterms:W3CDTF">2022-08-22T14:26:00Z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